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D7" w:rsidRPr="00771CD7" w:rsidRDefault="00771CD7" w:rsidP="00771CD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электронную таблицу занесли данные о тестировании учеников. Ниже приведены первые пять строк таблицы:</w:t>
      </w:r>
    </w:p>
    <w:p w:rsidR="00771CD7" w:rsidRPr="00771CD7" w:rsidRDefault="00771CD7" w:rsidP="00771CD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"/>
        <w:gridCol w:w="696"/>
        <w:gridCol w:w="1071"/>
        <w:gridCol w:w="1792"/>
        <w:gridCol w:w="589"/>
      </w:tblGrid>
      <w:tr w:rsidR="00771CD7" w:rsidRPr="00771CD7" w:rsidTr="00771CD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</w:t>
            </w:r>
          </w:p>
        </w:tc>
      </w:tr>
      <w:tr w:rsidR="00771CD7" w:rsidRPr="00771CD7" w:rsidTr="00771CD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балл</w:t>
            </w:r>
          </w:p>
        </w:tc>
      </w:tr>
      <w:tr w:rsidR="00771CD7" w:rsidRPr="00771CD7" w:rsidTr="00771CD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</w:tr>
      <w:tr w:rsidR="00771CD7" w:rsidRPr="00771CD7" w:rsidTr="00771CD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</w:tr>
      <w:tr w:rsidR="00771CD7" w:rsidRPr="00771CD7" w:rsidTr="00771CD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</w:t>
            </w:r>
          </w:p>
        </w:tc>
      </w:tr>
      <w:tr w:rsidR="00771CD7" w:rsidRPr="00771CD7" w:rsidTr="00771CD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CD7" w:rsidRPr="00771CD7" w:rsidRDefault="00771CD7" w:rsidP="00771CD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</w:tr>
    </w:tbl>
    <w:p w:rsidR="00771CD7" w:rsidRPr="00771CD7" w:rsidRDefault="00771CD7" w:rsidP="00771CD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71CD7" w:rsidRPr="00771CD7" w:rsidRDefault="00771CD7" w:rsidP="00771CD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столбце</w:t>
      </w:r>
      <w:proofErr w:type="gramStart"/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записан округ, в котором учится ученик; в столбце В — фамилия; в столбце С — любимый предмет; в столбце D — тестовый балл. Всего в электронную таблицу были занесены данные по 1000 ученикам.</w:t>
      </w:r>
    </w:p>
    <w:p w:rsidR="00771CD7" w:rsidRPr="00771CD7" w:rsidRDefault="00771CD7" w:rsidP="00771CD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71CD7" w:rsidRPr="00771CD7" w:rsidRDefault="00771CD7" w:rsidP="00771CD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Выполните задание.</w:t>
      </w:r>
    </w:p>
    <w:p w:rsidR="00771CD7" w:rsidRPr="00771CD7" w:rsidRDefault="00771CD7" w:rsidP="00771CD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Откройте файл с данной электронной таблицей (расположение файла Вам сообщат организаторы экзамена). На основании данных, содержащихся в этой таблице, ответьте на два вопроса.</w:t>
      </w:r>
    </w:p>
    <w:p w:rsidR="00771CD7" w:rsidRPr="00771CD7" w:rsidRDefault="00771CD7" w:rsidP="00771CD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Сколько учеников в Северо-Восточном округе (</w:t>
      </w:r>
      <w:proofErr w:type="gramStart"/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СВ</w:t>
      </w:r>
      <w:proofErr w:type="gramEnd"/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выбрали в качестве любимого предмета математику? Ответ на этот вопрос запишите в ячейку Н</w:t>
      </w:r>
      <w:proofErr w:type="gramStart"/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</w:t>
      </w:r>
      <w:proofErr w:type="gramEnd"/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таблицы.</w:t>
      </w:r>
    </w:p>
    <w:p w:rsidR="00771CD7" w:rsidRPr="00771CD7" w:rsidRDefault="00771CD7" w:rsidP="00771CD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71CD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Каков средний тестовый балл у учеников Южного округа (Ю)? Ответ на этот вопрос запишите в ячейку Н3 таблицы с точностью не менее двух знаков после запятой.</w:t>
      </w:r>
    </w:p>
    <w:p w:rsidR="000D605E" w:rsidRDefault="000D605E"/>
    <w:sectPr w:rsidR="000D605E" w:rsidSect="000D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CD7"/>
    <w:rsid w:val="000D605E"/>
    <w:rsid w:val="00771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771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71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0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2021-01-20T06:15:00Z</dcterms:created>
  <dcterms:modified xsi:type="dcterms:W3CDTF">2021-01-20T06:17:00Z</dcterms:modified>
</cp:coreProperties>
</file>