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344" w:rsidRDefault="00D44BCE">
      <w:r>
        <w:rPr>
          <w:noProof/>
          <w:lang w:eastAsia="ru-RU"/>
        </w:rPr>
        <w:drawing>
          <wp:inline distT="0" distB="0" distL="0" distR="0">
            <wp:extent cx="5940425" cy="8165627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BCE" w:rsidRDefault="00D44BCE"/>
    <w:p w:rsidR="00D44BCE" w:rsidRDefault="00D44BCE"/>
    <w:p w:rsidR="00D44BCE" w:rsidRDefault="00D44BCE"/>
    <w:p w:rsidR="00D44BCE" w:rsidRDefault="00D44BCE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286374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44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3BB"/>
    <w:rsid w:val="00124344"/>
    <w:rsid w:val="00D44BCE"/>
    <w:rsid w:val="00FB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B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>lyceum62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2016-01-28T09:01:00Z</dcterms:created>
  <dcterms:modified xsi:type="dcterms:W3CDTF">2016-01-28T09:02:00Z</dcterms:modified>
</cp:coreProperties>
</file>