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0007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0889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8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2766" cy="999460"/>
            <wp:effectExtent l="19050" t="0" r="7784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01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7118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1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14572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145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1291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2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7829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7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2943" cy="1212112"/>
            <wp:effectExtent l="19050" t="0" r="7607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4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2000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0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66159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61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04551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0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4189" cy="1031358"/>
            <wp:effectExtent l="19050" t="0" r="6361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3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497B" w:rsidRDefault="0053497B" w:rsidP="0053497B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4094" cy="1275907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75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497B" w:rsidSect="0053497B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497B"/>
    <w:rsid w:val="0053497B"/>
    <w:rsid w:val="00940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0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9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497B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3497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2017-12-26T12:38:00Z</dcterms:created>
  <dcterms:modified xsi:type="dcterms:W3CDTF">2017-12-26T12:45:00Z</dcterms:modified>
</cp:coreProperties>
</file>