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123BB2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F35355" w:rsidP="00123BB2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Комплексная работа</w:t>
      </w:r>
      <w:r w:rsidR="009D2D19"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 окружающему миру</w:t>
      </w:r>
    </w:p>
    <w:p w:rsidR="009D2D19" w:rsidRPr="008B1B6A" w:rsidRDefault="004964E4" w:rsidP="00123BB2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за курс 4</w:t>
      </w:r>
      <w:r w:rsidR="009D2D19"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класса</w:t>
      </w:r>
    </w:p>
    <w:p w:rsidR="009D2D19" w:rsidRPr="008B1B6A" w:rsidRDefault="009D2D19" w:rsidP="00123BB2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УМК «</w:t>
      </w:r>
      <w:r w:rsidR="004964E4"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Пе</w:t>
      </w:r>
      <w:r w:rsidR="000C671D"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рспективная начальная школа</w:t>
      </w:r>
      <w:r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D2D19" w:rsidRPr="008B1B6A" w:rsidRDefault="009D2D19" w:rsidP="009D2D19">
      <w:pPr>
        <w:ind w:firstLine="85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B1B6A" w:rsidRDefault="008B1B6A" w:rsidP="008B1B6A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B1B6A" w:rsidRPr="008B1B6A" w:rsidRDefault="008B1B6A" w:rsidP="008B1B6A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B1B6A" w:rsidRDefault="009D2D19" w:rsidP="008B1B6A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="008B1B6A"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Pr="008B1B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год</w:t>
      </w:r>
    </w:p>
    <w:p w:rsidR="009D2D19" w:rsidRPr="008B1B6A" w:rsidRDefault="009D2D19" w:rsidP="008B1B6A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lastRenderedPageBreak/>
        <w:t>1. Укажите причину смены времени года.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А) движение Земли в космическом пространстве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Б) движение Солнца вокруг Земли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В) движение Земли в космическом пространстве вокруг Солнца</w:t>
      </w:r>
      <w:r w:rsidR="00486940" w:rsidRPr="008B1B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2D19" w:rsidRPr="008B1B6A" w:rsidRDefault="009D2D19" w:rsidP="008B1B6A">
      <w:pPr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2. Отметить вариант, в котором верно перечислены все планеты Солнечной системы.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А) Меркурий, Плутон, Земля, Марс, Венера, Юпитер, Сатурн, Нептун, Уран</w:t>
      </w:r>
      <w:r w:rsidR="008A67B6" w:rsidRPr="008B1B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Б) Солнце, Плутон, Земля, Марс, Венера, Юпитер, Сатурн, Нептун, Уран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В) Меркурий, Плутон, Земля, Марс, Луна, Юпитер, Сатурн, Нептун, Уран</w:t>
      </w:r>
    </w:p>
    <w:p w:rsidR="009D2D19" w:rsidRPr="008B1B6A" w:rsidRDefault="009D2D19" w:rsidP="008B1B6A">
      <w:pPr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3. Создатели славянской азбуки?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 xml:space="preserve">А) </w:t>
      </w:r>
      <w:r w:rsidR="00636535" w:rsidRPr="008B1B6A">
        <w:rPr>
          <w:rFonts w:ascii="Times New Roman" w:hAnsi="Times New Roman" w:cs="Times New Roman"/>
          <w:sz w:val="28"/>
          <w:szCs w:val="28"/>
        </w:rPr>
        <w:t xml:space="preserve">Кирилл и </w:t>
      </w:r>
      <w:proofErr w:type="spellStart"/>
      <w:r w:rsidR="00636535" w:rsidRPr="008B1B6A">
        <w:rPr>
          <w:rFonts w:ascii="Times New Roman" w:hAnsi="Times New Roman" w:cs="Times New Roman"/>
          <w:sz w:val="28"/>
          <w:szCs w:val="28"/>
        </w:rPr>
        <w:t>Мавродий</w:t>
      </w:r>
      <w:proofErr w:type="spellEnd"/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Б) Кирилл и Мефодий</w:t>
      </w:r>
      <w:r w:rsidR="00636535" w:rsidRPr="008B1B6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D2D19" w:rsidRPr="008B1B6A" w:rsidRDefault="009D2D19" w:rsidP="009D2D19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В)</w:t>
      </w:r>
      <w:r w:rsidR="00636535" w:rsidRPr="008B1B6A">
        <w:rPr>
          <w:rFonts w:ascii="Times New Roman" w:hAnsi="Times New Roman" w:cs="Times New Roman"/>
          <w:sz w:val="28"/>
          <w:szCs w:val="28"/>
        </w:rPr>
        <w:t xml:space="preserve"> Константин и Мефодий</w:t>
      </w:r>
    </w:p>
    <w:p w:rsidR="00636535" w:rsidRPr="008B1B6A" w:rsidRDefault="00636535" w:rsidP="008B1B6A">
      <w:pPr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4. Какой князь крестил Русь?</w:t>
      </w:r>
    </w:p>
    <w:p w:rsidR="00636535" w:rsidRPr="008B1B6A" w:rsidRDefault="00636535" w:rsidP="00636535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А) Князь Олег</w:t>
      </w:r>
    </w:p>
    <w:p w:rsidR="00636535" w:rsidRPr="008B1B6A" w:rsidRDefault="00636535" w:rsidP="00636535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Б) Князь Игорь</w:t>
      </w:r>
    </w:p>
    <w:p w:rsidR="00636535" w:rsidRPr="008B1B6A" w:rsidRDefault="00636535" w:rsidP="00636535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В)</w:t>
      </w:r>
      <w:r w:rsidR="00F35355" w:rsidRPr="008B1B6A">
        <w:rPr>
          <w:rFonts w:ascii="Times New Roman" w:hAnsi="Times New Roman" w:cs="Times New Roman"/>
          <w:sz w:val="28"/>
          <w:szCs w:val="28"/>
        </w:rPr>
        <w:t xml:space="preserve"> Владимир Красное Солнышко  </w:t>
      </w:r>
    </w:p>
    <w:p w:rsidR="004F3916" w:rsidRPr="008B1B6A" w:rsidRDefault="004F3916" w:rsidP="008B1B6A">
      <w:pPr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C86B2C" w:rsidRPr="008B1B6A">
        <w:rPr>
          <w:rFonts w:ascii="Times New Roman" w:hAnsi="Times New Roman" w:cs="Times New Roman"/>
          <w:b/>
          <w:sz w:val="28"/>
          <w:szCs w:val="28"/>
        </w:rPr>
        <w:t>В каком году произошло крещение Руси?</w:t>
      </w:r>
    </w:p>
    <w:p w:rsidR="00C86B2C" w:rsidRPr="008B1B6A" w:rsidRDefault="00C86B2C" w:rsidP="00F35355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А) 988</w:t>
      </w:r>
      <w:r w:rsidR="00F35355" w:rsidRPr="008B1B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6B2C" w:rsidRPr="008B1B6A" w:rsidRDefault="00C86B2C" w:rsidP="00F35355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Б) 899</w:t>
      </w:r>
    </w:p>
    <w:p w:rsidR="008B1B6A" w:rsidRDefault="00C86B2C" w:rsidP="008B1B6A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В) 989</w:t>
      </w:r>
    </w:p>
    <w:p w:rsidR="00636535" w:rsidRPr="008B1B6A" w:rsidRDefault="000B6CCF" w:rsidP="008B1B6A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-10795</wp:posOffset>
            </wp:positionH>
            <wp:positionV relativeFrom="margin">
              <wp:posOffset>923290</wp:posOffset>
            </wp:positionV>
            <wp:extent cx="5863590" cy="3910330"/>
            <wp:effectExtent l="19050" t="0" r="3810" b="0"/>
            <wp:wrapSquare wrapText="bothSides"/>
            <wp:docPr id="1" name="Рисунок 1" descr="https://pandia.ru/text/81/267/images/img1_1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ndia.ru/text/81/267/images/img1_18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391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3916" w:rsidRPr="008B1B6A">
        <w:rPr>
          <w:rFonts w:ascii="Times New Roman" w:hAnsi="Times New Roman" w:cs="Times New Roman"/>
          <w:b/>
          <w:sz w:val="28"/>
          <w:szCs w:val="28"/>
        </w:rPr>
        <w:t>6</w:t>
      </w:r>
      <w:r w:rsidR="00636535" w:rsidRPr="008B1B6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C6645" w:rsidRPr="008B1B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645" w:rsidRPr="008B1B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Материком</w:t>
      </w:r>
      <w:r w:rsidR="007C6645" w:rsidRPr="008B1B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называют значительную поверхность суши, которая со всех сторон омывается океанами, либо морями. </w:t>
      </w:r>
      <w:r w:rsidR="004F3916" w:rsidRPr="008B1B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 контурной карте подпиши названия всех материков, которые ты знаешь.</w:t>
      </w:r>
    </w:p>
    <w:p w:rsidR="009D2D19" w:rsidRDefault="009D2D19" w:rsidP="000B6CCF">
      <w:pPr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53F3" w:rsidRDefault="000353F3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B6D65" w:rsidRDefault="00C86B2C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8B6D65">
        <w:rPr>
          <w:rFonts w:ascii="Times New Roman" w:hAnsi="Times New Roman" w:cs="Times New Roman"/>
          <w:b/>
          <w:sz w:val="24"/>
          <w:szCs w:val="24"/>
        </w:rPr>
        <w:t>Внимательно прочитай описание некоторых природных зон России и заполни таблицу.</w:t>
      </w:r>
    </w:p>
    <w:p w:rsidR="008B6D65" w:rsidRPr="008B6D65" w:rsidRDefault="008B6D65" w:rsidP="008B6D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B6D65">
        <w:rPr>
          <w:rFonts w:ascii="Arial" w:hAnsi="Arial" w:cs="Arial"/>
          <w:bCs/>
          <w:i/>
          <w:iCs/>
          <w:color w:val="000000"/>
          <w:sz w:val="21"/>
          <w:szCs w:val="21"/>
        </w:rPr>
        <w:t xml:space="preserve"> </w:t>
      </w:r>
      <w:r w:rsidRPr="008B6D6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Тундра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color w:val="000000"/>
        </w:rPr>
        <w:t xml:space="preserve">Южнее арктических пустынь, вдоль берегов северных морей. Холодная </w:t>
      </w:r>
      <w:proofErr w:type="spellStart"/>
      <w:r w:rsidRPr="008B6D65">
        <w:rPr>
          <w:color w:val="000000"/>
        </w:rPr>
        <w:t>безлесая</w:t>
      </w:r>
      <w:proofErr w:type="spellEnd"/>
      <w:r w:rsidRPr="008B6D65">
        <w:rPr>
          <w:color w:val="000000"/>
        </w:rPr>
        <w:t xml:space="preserve"> равнина.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color w:val="000000"/>
        </w:rPr>
        <w:t>Суровая зима (мороз до – 50 градусов) длится 7 – 8 месяцев. Лето короткое, прохладное. Круглый год дуют сильные холодные ветра. Почва влажная, бедна перегноем.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color w:val="000000"/>
        </w:rPr>
        <w:t xml:space="preserve">Олений лишайник (ягель), мхи, морошка, голубика, клюква, карликовая берёза, карликовая ива. </w:t>
      </w:r>
      <w:r w:rsidRPr="008B6D65">
        <w:rPr>
          <w:bCs/>
          <w:color w:val="000000"/>
        </w:rPr>
        <w:t>Насекомые:</w:t>
      </w:r>
      <w:r w:rsidRPr="008B6D65">
        <w:rPr>
          <w:color w:val="000000"/>
        </w:rPr>
        <w:t xml:space="preserve"> комары, мошки. </w:t>
      </w:r>
      <w:r w:rsidRPr="008B6D65">
        <w:rPr>
          <w:bCs/>
          <w:color w:val="000000"/>
        </w:rPr>
        <w:t>Птицы</w:t>
      </w:r>
      <w:r w:rsidRPr="008B6D65">
        <w:rPr>
          <w:color w:val="000000"/>
        </w:rPr>
        <w:t xml:space="preserve">: белая куропатка, полярная сова, сокол-сапсан, кречет, мохноногий канюк. </w:t>
      </w:r>
      <w:r w:rsidRPr="008B6D65">
        <w:rPr>
          <w:bCs/>
          <w:color w:val="000000"/>
        </w:rPr>
        <w:t>Звери</w:t>
      </w:r>
      <w:r w:rsidRPr="008B6D65">
        <w:rPr>
          <w:color w:val="000000"/>
        </w:rPr>
        <w:t>: заяц-беляк, северный олень, лемминг, волк, песец.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color w:val="000000"/>
        </w:rPr>
        <w:t>Таймырский заповедник, Кандалакшский заповедник</w:t>
      </w:r>
    </w:p>
    <w:p w:rsidR="00145CEB" w:rsidRPr="00145CEB" w:rsidRDefault="00145CEB" w:rsidP="008B6D65">
      <w:pPr>
        <w:pStyle w:val="a7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Леса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bCs/>
          <w:i/>
          <w:iCs/>
          <w:color w:val="000000"/>
        </w:rPr>
        <w:t>Леса бывают: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bCs/>
          <w:i/>
          <w:iCs/>
          <w:color w:val="000000"/>
        </w:rPr>
        <w:t>- хвойные (тайга),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bCs/>
          <w:i/>
          <w:iCs/>
          <w:color w:val="000000"/>
        </w:rPr>
        <w:t>-смешанные,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bCs/>
          <w:i/>
          <w:iCs/>
          <w:color w:val="000000"/>
        </w:rPr>
        <w:t>-широколиственные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color w:val="000000"/>
        </w:rPr>
        <w:t xml:space="preserve">Располагается южнее тундры. Самая большая природная зона России, занимает больше половины территории </w:t>
      </w:r>
      <w:proofErr w:type="spellStart"/>
      <w:r w:rsidRPr="008B6D65">
        <w:rPr>
          <w:color w:val="000000"/>
        </w:rPr>
        <w:t>России.Лето</w:t>
      </w:r>
      <w:proofErr w:type="spellEnd"/>
      <w:r w:rsidRPr="008B6D65">
        <w:rPr>
          <w:color w:val="000000"/>
        </w:rPr>
        <w:t xml:space="preserve"> в тайге намного теплее, чем в тундре. Зима очень холодная. Здесь тоже есть многолетняя мерзлота, но летом поверхность земли оттаивает на большую глубину, чем в тундре. Выпадает много осадков. Для роста и развития растений достаточно влаги и тепла. Почвы гораздо богаче перегноем, чем в тундре.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color w:val="000000"/>
        </w:rPr>
        <w:t xml:space="preserve">Тайга: ель, сосна, пихта, лиственница, кедровая сосна. Широколиственные леса: дуб, клён, липа, ясень, вяз. </w:t>
      </w:r>
      <w:r w:rsidRPr="008B6D65">
        <w:rPr>
          <w:bCs/>
          <w:color w:val="000000"/>
        </w:rPr>
        <w:t>Насекомые</w:t>
      </w:r>
      <w:r w:rsidRPr="008B6D65">
        <w:rPr>
          <w:color w:val="000000"/>
        </w:rPr>
        <w:t xml:space="preserve">: комары, слепни, мошки. </w:t>
      </w:r>
      <w:r w:rsidRPr="008B6D65">
        <w:rPr>
          <w:bCs/>
          <w:color w:val="000000"/>
        </w:rPr>
        <w:t>Птицы</w:t>
      </w:r>
      <w:r w:rsidRPr="008B6D65">
        <w:rPr>
          <w:color w:val="000000"/>
        </w:rPr>
        <w:t xml:space="preserve">: клёст, дятел, кедровка, рябчик, глухарь, </w:t>
      </w:r>
      <w:r w:rsidRPr="008B6D65">
        <w:rPr>
          <w:color w:val="000000"/>
        </w:rPr>
        <w:lastRenderedPageBreak/>
        <w:t xml:space="preserve">сова, ястреб-тетеревятник. </w:t>
      </w:r>
      <w:r w:rsidRPr="008B6D65">
        <w:rPr>
          <w:bCs/>
          <w:color w:val="000000"/>
        </w:rPr>
        <w:t>Звери:</w:t>
      </w:r>
      <w:r w:rsidRPr="008B6D65">
        <w:rPr>
          <w:color w:val="000000"/>
        </w:rPr>
        <w:t> белка, бурундук, летяга, барсук, куница, рысь, соболь, лось, бурый медведь. Приокско-Террасный заповедник, Окский заповедник, Национальный парк «Лосиный остров», Национальный парк «Мещёра»</w:t>
      </w:r>
    </w:p>
    <w:p w:rsidR="008B6D65" w:rsidRP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b/>
          <w:bCs/>
          <w:i/>
          <w:iCs/>
          <w:color w:val="000000"/>
        </w:rPr>
        <w:t>Степи</w:t>
      </w:r>
    </w:p>
    <w:p w:rsidR="008B6D65" w:rsidRDefault="008B6D65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8B6D65">
        <w:rPr>
          <w:color w:val="000000"/>
        </w:rPr>
        <w:t>Занимают территории на юге Восточно-Европейской и Западно-Сибирской равнин. Сплошная полоса простирается до Алтая. Тепла больше, чем в зоне лесов, но осадков выпадает меньше. Из-за недостатка влаги деревьям расти труднее. Лето очень тёплое, продолжительное, засушливое. Дуют горячие ветры-суховеи. Бывают пыльные бури. Почвы очень плодородные (чернозёмы). Ковыль, типчак, полынь, тюльпаны, ирисы, гиацинты.</w:t>
      </w:r>
      <w:r>
        <w:rPr>
          <w:color w:val="000000"/>
        </w:rPr>
        <w:t xml:space="preserve"> </w:t>
      </w:r>
      <w:r w:rsidRPr="008B6D65">
        <w:rPr>
          <w:bCs/>
          <w:color w:val="000000"/>
        </w:rPr>
        <w:t>Насекомые:</w:t>
      </w:r>
      <w:r w:rsidRPr="008B6D65">
        <w:rPr>
          <w:color w:val="000000"/>
        </w:rPr>
        <w:t xml:space="preserve"> кобылка, кузнечик, степная </w:t>
      </w:r>
      <w:proofErr w:type="spellStart"/>
      <w:r w:rsidRPr="008B6D65">
        <w:rPr>
          <w:color w:val="000000"/>
        </w:rPr>
        <w:t>дыбка</w:t>
      </w:r>
      <w:proofErr w:type="spellEnd"/>
      <w:r w:rsidRPr="008B6D65">
        <w:rPr>
          <w:color w:val="000000"/>
        </w:rPr>
        <w:t xml:space="preserve">, бабочка, </w:t>
      </w:r>
      <w:proofErr w:type="spellStart"/>
      <w:r w:rsidRPr="008B6D65">
        <w:rPr>
          <w:color w:val="000000"/>
        </w:rPr>
        <w:t>пчёла</w:t>
      </w:r>
      <w:proofErr w:type="spellEnd"/>
      <w:r w:rsidRPr="008B6D65">
        <w:rPr>
          <w:color w:val="000000"/>
        </w:rPr>
        <w:t xml:space="preserve">, шмель. </w:t>
      </w:r>
      <w:r w:rsidRPr="008B6D65">
        <w:rPr>
          <w:bCs/>
          <w:color w:val="000000"/>
        </w:rPr>
        <w:t>Пресмыкающиеся:</w:t>
      </w:r>
      <w:r w:rsidRPr="008B6D65">
        <w:rPr>
          <w:color w:val="000000"/>
        </w:rPr>
        <w:t xml:space="preserve"> ящерица, степная гадюка, щитомордник. </w:t>
      </w:r>
      <w:r w:rsidRPr="008B6D65">
        <w:rPr>
          <w:bCs/>
          <w:color w:val="000000"/>
        </w:rPr>
        <w:t>Птицы:</w:t>
      </w:r>
      <w:r w:rsidRPr="008B6D65">
        <w:rPr>
          <w:color w:val="000000"/>
        </w:rPr>
        <w:t xml:space="preserve"> жаворонок, журавль-красавка, дрофа, степной орёл. </w:t>
      </w:r>
      <w:r w:rsidRPr="008B6D65">
        <w:rPr>
          <w:bCs/>
          <w:color w:val="000000"/>
        </w:rPr>
        <w:t>Звери:</w:t>
      </w:r>
      <w:r w:rsidRPr="008B6D65">
        <w:rPr>
          <w:color w:val="000000"/>
        </w:rPr>
        <w:t> суслик, хомяк, хорёк, заяц-русак, волк, лиса, корсак, сайгак. Ростовский заповедник, Оренбургский заповедник, Даурский заповедник</w:t>
      </w:r>
    </w:p>
    <w:p w:rsidR="000E37E7" w:rsidRPr="008B6D65" w:rsidRDefault="000E37E7" w:rsidP="008B6D65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986"/>
        <w:gridCol w:w="2160"/>
        <w:gridCol w:w="1667"/>
        <w:gridCol w:w="2268"/>
        <w:gridCol w:w="1984"/>
      </w:tblGrid>
      <w:tr w:rsidR="008B6D65" w:rsidTr="008B6D65">
        <w:tc>
          <w:tcPr>
            <w:tcW w:w="1986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природной зоны</w:t>
            </w:r>
          </w:p>
        </w:tc>
        <w:tc>
          <w:tcPr>
            <w:tcW w:w="2160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Расположение</w:t>
            </w:r>
          </w:p>
        </w:tc>
        <w:tc>
          <w:tcPr>
            <w:tcW w:w="1667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Температура</w:t>
            </w:r>
          </w:p>
        </w:tc>
        <w:tc>
          <w:tcPr>
            <w:tcW w:w="2268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</w:t>
            </w:r>
          </w:p>
        </w:tc>
        <w:tc>
          <w:tcPr>
            <w:tcW w:w="1984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Растения</w:t>
            </w:r>
          </w:p>
        </w:tc>
      </w:tr>
      <w:tr w:rsidR="008B6D65" w:rsidTr="008B6D65">
        <w:tc>
          <w:tcPr>
            <w:tcW w:w="1986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7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6D65" w:rsidTr="008B6D65">
        <w:tc>
          <w:tcPr>
            <w:tcW w:w="1986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7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6D65" w:rsidTr="008B6D65">
        <w:tc>
          <w:tcPr>
            <w:tcW w:w="1986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7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8B6D65" w:rsidRDefault="008B6D65" w:rsidP="008B6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F3916" w:rsidRDefault="004F3916" w:rsidP="009D2D19">
      <w:pPr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AD39F9" w:rsidRDefault="00AD39F9" w:rsidP="00AD39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D39F9" w:rsidRPr="008B1B6A" w:rsidRDefault="00EB3A9D" w:rsidP="008B1B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8</w:t>
      </w:r>
      <w:r w:rsidR="00812DA4" w:rsidRPr="008B1B6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E37E7" w:rsidRPr="008B1B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9F9" w:rsidRPr="008B1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Соедини → соответствующую систему органов с её функцией</w:t>
      </w:r>
      <w:r w:rsidR="00AD39F9" w:rsidRPr="008B1B6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.                                                                                           </w:t>
      </w:r>
    </w:p>
    <w:p w:rsidR="00AD39F9" w:rsidRPr="008B1B6A" w:rsidRDefault="00AD39F9" w:rsidP="00AD39F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ectPr w:rsidR="00AD39F9" w:rsidRPr="008B1B6A" w:rsidSect="00123BB2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6F0B9C" w:rsidRPr="008B1B6A" w:rsidRDefault="00AD39F9" w:rsidP="00AD39F9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а) Пищеварительная система</w:t>
      </w:r>
    </w:p>
    <w:p w:rsidR="006F0B9C" w:rsidRPr="008B1B6A" w:rsidRDefault="00AD39F9" w:rsidP="00AD39F9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б) Дыхательная система </w:t>
      </w:r>
    </w:p>
    <w:p w:rsidR="006F0B9C" w:rsidRPr="008B1B6A" w:rsidRDefault="00AD39F9" w:rsidP="00AD39F9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в) Опорно- двигательная система </w:t>
      </w:r>
    </w:p>
    <w:p w:rsidR="006F0B9C" w:rsidRPr="008B1B6A" w:rsidRDefault="00AD39F9" w:rsidP="00AD39F9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г) Нервная система </w:t>
      </w:r>
    </w:p>
    <w:p w:rsidR="006F0B9C" w:rsidRPr="008B1B6A" w:rsidRDefault="00AD39F9" w:rsidP="00AD39F9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д) Система кровообращения</w:t>
      </w:r>
    </w:p>
    <w:p w:rsidR="00AD39F9" w:rsidRPr="008B1B6A" w:rsidRDefault="00AD39F9" w:rsidP="00AD39F9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е) Выделительная система                                 </w:t>
      </w:r>
    </w:p>
    <w:p w:rsidR="006F0B9C" w:rsidRPr="008B1B6A" w:rsidRDefault="00AD39F9" w:rsidP="00AD39F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6F0B9C" w:rsidRPr="008B1B6A" w:rsidRDefault="006F0B9C" w:rsidP="00AD39F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6F0B9C" w:rsidRPr="008B1B6A" w:rsidRDefault="006F0B9C" w:rsidP="00AD39F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EB3A9D" w:rsidRPr="008B1B6A" w:rsidRDefault="00EB3A9D" w:rsidP="00AD39F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6F0B9C" w:rsidRPr="008B1B6A" w:rsidRDefault="00AD39F9" w:rsidP="006F0B9C">
      <w:pPr>
        <w:pStyle w:val="a9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Выводит вредные продукты жизнедеятельности.</w:t>
      </w:r>
    </w:p>
    <w:p w:rsidR="006F0B9C" w:rsidRPr="008B1B6A" w:rsidRDefault="006F0B9C" w:rsidP="006F0B9C">
      <w:pPr>
        <w:pStyle w:val="a9"/>
        <w:numPr>
          <w:ilvl w:val="0"/>
          <w:numId w:val="1"/>
        </w:numPr>
        <w:spacing w:after="100" w:afterAutospacing="1" w:line="240" w:lineRule="auto"/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Обеспечивает движение крови в организме.</w:t>
      </w:r>
    </w:p>
    <w:p w:rsidR="006F0B9C" w:rsidRPr="008B1B6A" w:rsidRDefault="006F0B9C" w:rsidP="006F0B9C">
      <w:pPr>
        <w:pStyle w:val="a9"/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Обеспечивает переваривание пищи.</w:t>
      </w:r>
    </w:p>
    <w:p w:rsidR="006F0B9C" w:rsidRPr="008B1B6A" w:rsidRDefault="00E9215E" w:rsidP="006F0B9C">
      <w:pPr>
        <w:pStyle w:val="a9"/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Дает опору телу человека</w:t>
      </w:r>
      <w:r w:rsidR="006F0B9C"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6F0B9C" w:rsidRPr="008B1B6A" w:rsidRDefault="006F0B9C" w:rsidP="006F0B9C">
      <w:pPr>
        <w:pStyle w:val="a9"/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Обеспечивает газообмен.</w:t>
      </w:r>
    </w:p>
    <w:p w:rsidR="00AD39F9" w:rsidRPr="008B1B6A" w:rsidRDefault="006F0B9C" w:rsidP="00AD39F9">
      <w:pPr>
        <w:pStyle w:val="a9"/>
        <w:numPr>
          <w:ilvl w:val="0"/>
          <w:numId w:val="1"/>
        </w:numPr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sectPr w:rsidR="00AD39F9" w:rsidRPr="008B1B6A" w:rsidSect="00AD39F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Управляет деятельностью всего организма.</w:t>
      </w:r>
      <w:r w:rsidR="00AD39F9" w:rsidRPr="008B1B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4F3916" w:rsidRPr="008B1B6A" w:rsidRDefault="00EB3A9D" w:rsidP="008B1B6A">
      <w:pPr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9</w:t>
      </w:r>
      <w:r w:rsidR="000E37E7" w:rsidRPr="008B1B6A">
        <w:rPr>
          <w:rFonts w:ascii="Times New Roman" w:hAnsi="Times New Roman" w:cs="Times New Roman"/>
          <w:b/>
          <w:sz w:val="28"/>
          <w:szCs w:val="28"/>
        </w:rPr>
        <w:t>.  Подпиши внутренние органы человека, которые ты знаешь.</w:t>
      </w:r>
    </w:p>
    <w:p w:rsidR="008B6D65" w:rsidRPr="008B1B6A" w:rsidRDefault="00AC6887" w:rsidP="00AC6887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67125" cy="4495800"/>
            <wp:effectExtent l="0" t="0" r="0" b="0"/>
            <wp:docPr id="4" name="Рисунок 1" descr="https://www.printablediagram.com/wp-content/uploads/2014/12/human-body-diagram-for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intablediagram.com/wp-content/uploads/2014/12/human-body-diagram-for-ki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A9D" w:rsidRPr="008B1B6A" w:rsidRDefault="00EB3A9D" w:rsidP="008B1B6A">
      <w:pPr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10. Найдите верное определение понятия «свод законов».</w:t>
      </w:r>
    </w:p>
    <w:p w:rsidR="00EB3A9D" w:rsidRPr="008B1B6A" w:rsidRDefault="00EB3A9D" w:rsidP="00EB3A9D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А) собранные и расположенные в алфавитном порядке тексты, в которых указаны правила поведения людей в обществе.</w:t>
      </w:r>
    </w:p>
    <w:p w:rsidR="00EB3A9D" w:rsidRPr="008B1B6A" w:rsidRDefault="00EB3A9D" w:rsidP="00EB3A9D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Б) собранные и расположенные в строгой последовательности тексты, в которых указаны правила поведения людей в государстве.</w:t>
      </w:r>
    </w:p>
    <w:p w:rsidR="008B1B6A" w:rsidRPr="008B1B6A" w:rsidRDefault="00EB3A9D" w:rsidP="008B1B6A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sz w:val="28"/>
          <w:szCs w:val="28"/>
        </w:rPr>
        <w:t>В) собранные и расположенные в строгой последовательности тексты.</w:t>
      </w:r>
    </w:p>
    <w:p w:rsidR="00EB3A9D" w:rsidRPr="008B1B6A" w:rsidRDefault="00EB3A9D" w:rsidP="008B1B6A">
      <w:pPr>
        <w:rPr>
          <w:rFonts w:ascii="Times New Roman" w:hAnsi="Times New Roman" w:cs="Times New Roman"/>
          <w:sz w:val="28"/>
          <w:szCs w:val="28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4964E4" w:rsidRPr="008B1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Соедини</w:t>
      </w:r>
      <w:r w:rsidR="004964E4" w:rsidRPr="008B1B6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→</w:t>
      </w:r>
      <w:r w:rsidR="00145CEB" w:rsidRPr="008B1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государство и </w:t>
      </w:r>
      <w:r w:rsidR="004964E4" w:rsidRPr="008B1B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главную достопримечательность:</w:t>
      </w:r>
    </w:p>
    <w:p w:rsidR="004964E4" w:rsidRPr="008B1B6A" w:rsidRDefault="004964E4" w:rsidP="00EB3A9D">
      <w:pPr>
        <w:ind w:firstLine="851"/>
        <w:rPr>
          <w:rFonts w:ascii="Times New Roman" w:hAnsi="Times New Roman" w:cs="Times New Roman"/>
          <w:b/>
          <w:sz w:val="28"/>
          <w:szCs w:val="28"/>
        </w:rPr>
        <w:sectPr w:rsidR="004964E4" w:rsidRPr="008B1B6A" w:rsidSect="00AD39F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64E4" w:rsidRPr="008B1B6A" w:rsidRDefault="004964E4" w:rsidP="004964E4">
      <w:pPr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</w:t>
      </w:r>
    </w:p>
    <w:p w:rsidR="004964E4" w:rsidRPr="008B1B6A" w:rsidRDefault="004964E4" w:rsidP="004964E4">
      <w:pPr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Великобритания</w:t>
      </w:r>
    </w:p>
    <w:p w:rsidR="004964E4" w:rsidRPr="008B1B6A" w:rsidRDefault="004964E4" w:rsidP="004964E4">
      <w:pPr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США</w:t>
      </w:r>
    </w:p>
    <w:p w:rsidR="004964E4" w:rsidRPr="008B1B6A" w:rsidRDefault="004964E4" w:rsidP="004964E4">
      <w:pPr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Франция</w:t>
      </w:r>
    </w:p>
    <w:p w:rsidR="004964E4" w:rsidRPr="008B1B6A" w:rsidRDefault="004964E4" w:rsidP="004964E4">
      <w:pPr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Япония</w:t>
      </w:r>
    </w:p>
    <w:p w:rsidR="004964E4" w:rsidRPr="008B1B6A" w:rsidRDefault="004964E4" w:rsidP="004964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 Биг- Бен</w:t>
      </w:r>
    </w:p>
    <w:p w:rsidR="004964E4" w:rsidRPr="008B1B6A" w:rsidRDefault="004964E4" w:rsidP="004964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Эйфелева башня</w:t>
      </w:r>
    </w:p>
    <w:p w:rsidR="004964E4" w:rsidRPr="008B1B6A" w:rsidRDefault="004964E4" w:rsidP="004964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Статуя Свободы</w:t>
      </w:r>
    </w:p>
    <w:p w:rsidR="004964E4" w:rsidRPr="008B1B6A" w:rsidRDefault="004964E4" w:rsidP="004964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Красная площадь</w:t>
      </w:r>
    </w:p>
    <w:p w:rsidR="004964E4" w:rsidRPr="008B1B6A" w:rsidRDefault="004964E4" w:rsidP="004964E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964E4" w:rsidRPr="008B1B6A" w:rsidSect="008B1B6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Императорский дворе</w:t>
      </w:r>
      <w:r w:rsid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</w:p>
    <w:p w:rsidR="00EB3A9D" w:rsidRPr="008B1B6A" w:rsidRDefault="00D605F5" w:rsidP="008B1B6A">
      <w:pPr>
        <w:rPr>
          <w:rFonts w:ascii="Times New Roman" w:hAnsi="Times New Roman" w:cs="Times New Roman"/>
          <w:b/>
          <w:sz w:val="28"/>
          <w:szCs w:val="28"/>
        </w:rPr>
      </w:pPr>
      <w:r w:rsidRPr="008B1B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posOffset>-30480</wp:posOffset>
            </wp:positionH>
            <wp:positionV relativeFrom="margin">
              <wp:posOffset>761365</wp:posOffset>
            </wp:positionV>
            <wp:extent cx="5801995" cy="3764280"/>
            <wp:effectExtent l="19050" t="0" r="8255" b="0"/>
            <wp:wrapSquare wrapText="bothSides"/>
            <wp:docPr id="6" name="Рисунок 5" descr="скан окр ми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окр мир.jpeg"/>
                    <pic:cNvPicPr/>
                  </pic:nvPicPr>
                  <pic:blipFill>
                    <a:blip r:embed="rId7" cstate="print">
                      <a:lum bright="-20000" contrast="20000"/>
                    </a:blip>
                    <a:srcRect l="5325" t="6982" r="1285" b="5844"/>
                    <a:stretch>
                      <a:fillRect/>
                    </a:stretch>
                  </pic:blipFill>
                  <pic:spPr>
                    <a:xfrm>
                      <a:off x="0" y="0"/>
                      <a:ext cx="580199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3A9D" w:rsidRPr="008B1B6A">
        <w:rPr>
          <w:rFonts w:ascii="Times New Roman" w:hAnsi="Times New Roman" w:cs="Times New Roman"/>
          <w:b/>
          <w:sz w:val="28"/>
          <w:szCs w:val="28"/>
        </w:rPr>
        <w:t>12. Внимательно рассмотри политико-административную карту России. Выпиши, с какими государствами Россия имеет сухопутные границы, а с какими</w:t>
      </w:r>
      <w:r w:rsidR="00145CEB" w:rsidRPr="008B1B6A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B3A9D" w:rsidRPr="008B1B6A">
        <w:rPr>
          <w:rFonts w:ascii="Times New Roman" w:hAnsi="Times New Roman" w:cs="Times New Roman"/>
          <w:b/>
          <w:sz w:val="28"/>
          <w:szCs w:val="28"/>
        </w:rPr>
        <w:t xml:space="preserve"> морские?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6911"/>
      </w:tblGrid>
      <w:tr w:rsidR="00EB3A9D" w:rsidRPr="008B1B6A" w:rsidTr="004964E4">
        <w:tc>
          <w:tcPr>
            <w:tcW w:w="2660" w:type="dxa"/>
          </w:tcPr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B6A">
              <w:rPr>
                <w:rFonts w:ascii="Times New Roman" w:hAnsi="Times New Roman" w:cs="Times New Roman"/>
                <w:b/>
                <w:sz w:val="28"/>
                <w:szCs w:val="28"/>
              </w:rPr>
              <w:t>Сухопутные границы</w:t>
            </w:r>
          </w:p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B6A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</w:t>
            </w:r>
          </w:p>
        </w:tc>
      </w:tr>
      <w:tr w:rsidR="00EB3A9D" w:rsidRPr="008B1B6A" w:rsidTr="004964E4">
        <w:tc>
          <w:tcPr>
            <w:tcW w:w="2660" w:type="dxa"/>
          </w:tcPr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B6A">
              <w:rPr>
                <w:rFonts w:ascii="Times New Roman" w:hAnsi="Times New Roman" w:cs="Times New Roman"/>
                <w:b/>
                <w:sz w:val="28"/>
                <w:szCs w:val="28"/>
              </w:rPr>
              <w:t>Морские границы</w:t>
            </w:r>
          </w:p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11" w:type="dxa"/>
          </w:tcPr>
          <w:p w:rsidR="00EB3A9D" w:rsidRPr="008B1B6A" w:rsidRDefault="00EB3A9D" w:rsidP="004964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1B6A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</w:t>
            </w:r>
          </w:p>
        </w:tc>
      </w:tr>
    </w:tbl>
    <w:p w:rsidR="008B1B6A" w:rsidRPr="008B1B6A" w:rsidRDefault="00EB3A9D" w:rsidP="008B1B6A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8B1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относится к обязанностям гражданина?</w:t>
      </w:r>
      <w:r w:rsidR="008B1B6A" w:rsidRPr="008B1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личная неприкосновенность            </w:t>
      </w:r>
      <w:r w:rsidR="008B1B6A" w:rsidRPr="008B1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свободный труд и образование </w:t>
      </w:r>
      <w:r w:rsidR="008B1B6A" w:rsidRPr="008B1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забота о сохранении природы        </w:t>
      </w:r>
      <w:r w:rsidR="008B1B6A" w:rsidRPr="008B1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отдых</w:t>
      </w:r>
    </w:p>
    <w:p w:rsidR="00EB3A9D" w:rsidRPr="008B1B6A" w:rsidRDefault="00EB3A9D" w:rsidP="008B1B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14.  Продолжи предложение.</w:t>
      </w:r>
      <w:r w:rsidR="008B1B6A"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1B6A">
        <w:rPr>
          <w:rFonts w:ascii="Times New Roman" w:hAnsi="Times New Roman" w:cs="Times New Roman"/>
          <w:i/>
          <w:sz w:val="28"/>
          <w:szCs w:val="28"/>
        </w:rPr>
        <w:t>Первого человека, полетевшего в космос, зовут_________________________</w:t>
      </w:r>
      <w:r w:rsidRPr="008B1B6A">
        <w:rPr>
          <w:rFonts w:ascii="Times New Roman" w:hAnsi="Times New Roman" w:cs="Times New Roman"/>
          <w:iCs/>
          <w:sz w:val="28"/>
          <w:szCs w:val="28"/>
        </w:rPr>
        <w:t>.</w:t>
      </w:r>
      <w:r w:rsidR="008B1B6A"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1B6A">
        <w:rPr>
          <w:rFonts w:ascii="Times New Roman" w:hAnsi="Times New Roman" w:cs="Times New Roman"/>
          <w:b/>
          <w:sz w:val="28"/>
          <w:szCs w:val="28"/>
        </w:rPr>
        <w:lastRenderedPageBreak/>
        <w:t>15. Продолжи предложение.</w:t>
      </w:r>
      <w:r w:rsidR="008B1B6A"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1B6A">
        <w:rPr>
          <w:rFonts w:ascii="Times New Roman" w:hAnsi="Times New Roman" w:cs="Times New Roman"/>
          <w:i/>
          <w:sz w:val="28"/>
          <w:szCs w:val="28"/>
        </w:rPr>
        <w:t>Первого человека, вышедшего в открытый космос, зовут</w:t>
      </w:r>
      <w:r w:rsidRPr="008B1B6A">
        <w:rPr>
          <w:rFonts w:ascii="Times New Roman" w:hAnsi="Times New Roman" w:cs="Times New Roman"/>
          <w:b/>
          <w:sz w:val="28"/>
          <w:szCs w:val="28"/>
        </w:rPr>
        <w:t xml:space="preserve"> ________________</w:t>
      </w:r>
      <w:r w:rsidR="008B1B6A" w:rsidRPr="008B1B6A">
        <w:rPr>
          <w:rFonts w:ascii="Times New Roman" w:hAnsi="Times New Roman" w:cs="Times New Roman"/>
          <w:bCs/>
          <w:sz w:val="28"/>
          <w:szCs w:val="28"/>
        </w:rPr>
        <w:t>.</w:t>
      </w:r>
      <w:r w:rsidRPr="008B1B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3916" w:rsidRPr="008B1B6A" w:rsidRDefault="00EB3A9D" w:rsidP="008B1B6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A">
        <w:rPr>
          <w:rFonts w:ascii="Times New Roman" w:hAnsi="Times New Roman" w:cs="Times New Roman"/>
          <w:b/>
          <w:sz w:val="28"/>
          <w:szCs w:val="28"/>
        </w:rPr>
        <w:t>16. Продолжи предложение.</w:t>
      </w:r>
      <w:r w:rsidR="008B1B6A" w:rsidRPr="008B1B6A">
        <w:rPr>
          <w:rFonts w:ascii="Times New Roman" w:hAnsi="Times New Roman" w:cs="Times New Roman"/>
          <w:b/>
          <w:sz w:val="28"/>
          <w:szCs w:val="28"/>
        </w:rPr>
        <w:br/>
      </w:r>
      <w:r w:rsidRPr="008B1B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Первая в мире женщина-космонавт </w:t>
      </w:r>
      <w:r w:rsidRPr="008B1B6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– </w:t>
      </w:r>
      <w:r w:rsidRPr="008B1B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</w:t>
      </w:r>
      <w:r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</w:t>
      </w:r>
      <w:r w:rsid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8B1B6A" w:rsidRPr="008B1B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4F3916" w:rsidRPr="008B1B6A" w:rsidSect="00AD39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C54F59"/>
    <w:multiLevelType w:val="hybridMultilevel"/>
    <w:tmpl w:val="E59420C8"/>
    <w:lvl w:ilvl="0" w:tplc="0419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" w15:restartNumberingAfterBreak="0">
    <w:nsid w:val="251E1DDF"/>
    <w:multiLevelType w:val="hybridMultilevel"/>
    <w:tmpl w:val="C22242B4"/>
    <w:lvl w:ilvl="0" w:tplc="DD48ABC8">
      <w:start w:val="20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C6841"/>
    <w:multiLevelType w:val="hybridMultilevel"/>
    <w:tmpl w:val="C5D06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19"/>
    <w:rsid w:val="00017FF8"/>
    <w:rsid w:val="000353F3"/>
    <w:rsid w:val="00076AD3"/>
    <w:rsid w:val="000B6CCF"/>
    <w:rsid w:val="000C671D"/>
    <w:rsid w:val="000E37E7"/>
    <w:rsid w:val="000E4474"/>
    <w:rsid w:val="0010424D"/>
    <w:rsid w:val="00123BB2"/>
    <w:rsid w:val="0013732D"/>
    <w:rsid w:val="00145CEB"/>
    <w:rsid w:val="003C5A7B"/>
    <w:rsid w:val="00444668"/>
    <w:rsid w:val="00486940"/>
    <w:rsid w:val="00493C6E"/>
    <w:rsid w:val="004964E4"/>
    <w:rsid w:val="004D2A88"/>
    <w:rsid w:val="004F3916"/>
    <w:rsid w:val="005E46D5"/>
    <w:rsid w:val="005F6E80"/>
    <w:rsid w:val="0061450A"/>
    <w:rsid w:val="00636535"/>
    <w:rsid w:val="006425CF"/>
    <w:rsid w:val="00692DC6"/>
    <w:rsid w:val="006E4325"/>
    <w:rsid w:val="006F0B9C"/>
    <w:rsid w:val="00727AF2"/>
    <w:rsid w:val="007C6645"/>
    <w:rsid w:val="007E2EBF"/>
    <w:rsid w:val="00812DA4"/>
    <w:rsid w:val="008A67B6"/>
    <w:rsid w:val="008B1B6A"/>
    <w:rsid w:val="008B6D65"/>
    <w:rsid w:val="00941391"/>
    <w:rsid w:val="009D2D19"/>
    <w:rsid w:val="009E3F42"/>
    <w:rsid w:val="00A64935"/>
    <w:rsid w:val="00AC6887"/>
    <w:rsid w:val="00AD39F9"/>
    <w:rsid w:val="00AF182B"/>
    <w:rsid w:val="00C86B2C"/>
    <w:rsid w:val="00CA0B27"/>
    <w:rsid w:val="00D06303"/>
    <w:rsid w:val="00D15CB3"/>
    <w:rsid w:val="00D16CE6"/>
    <w:rsid w:val="00D218F7"/>
    <w:rsid w:val="00D605F5"/>
    <w:rsid w:val="00E21D4D"/>
    <w:rsid w:val="00E9215E"/>
    <w:rsid w:val="00EB3A9D"/>
    <w:rsid w:val="00F0669B"/>
    <w:rsid w:val="00F35355"/>
    <w:rsid w:val="00F623AF"/>
    <w:rsid w:val="00F712FD"/>
    <w:rsid w:val="00FD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76B74"/>
  <w15:docId w15:val="{2D53D908-2847-4F39-B18C-3A4EA368C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91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F3916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F3916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8B6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8B6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F0B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0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Лера</cp:lastModifiedBy>
  <cp:revision>2</cp:revision>
  <cp:lastPrinted>2019-05-07T02:34:00Z</cp:lastPrinted>
  <dcterms:created xsi:type="dcterms:W3CDTF">2020-04-24T06:57:00Z</dcterms:created>
  <dcterms:modified xsi:type="dcterms:W3CDTF">2020-04-24T06:57:00Z</dcterms:modified>
</cp:coreProperties>
</file>