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559" w:rsidRPr="00FE299C" w:rsidRDefault="00362559" w:rsidP="0036255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299C">
        <w:rPr>
          <w:rFonts w:ascii="Times New Roman" w:hAnsi="Times New Roman" w:cs="Times New Roman"/>
          <w:b/>
          <w:sz w:val="28"/>
          <w:szCs w:val="28"/>
        </w:rPr>
        <w:t>Переводной экзамен по химии</w:t>
      </w:r>
    </w:p>
    <w:p w:rsidR="00362559" w:rsidRPr="00FE299C" w:rsidRDefault="00362559" w:rsidP="0036255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299C">
        <w:rPr>
          <w:rFonts w:ascii="Times New Roman" w:hAnsi="Times New Roman" w:cs="Times New Roman"/>
          <w:b/>
          <w:sz w:val="28"/>
          <w:szCs w:val="28"/>
        </w:rPr>
        <w:t xml:space="preserve"> для учащихся 10 класса МАОУ «Лицей 62» </w:t>
      </w:r>
    </w:p>
    <w:p w:rsidR="009C06CF" w:rsidRPr="00FE299C" w:rsidRDefault="00362559" w:rsidP="0036255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299C">
        <w:rPr>
          <w:rFonts w:ascii="Times New Roman" w:hAnsi="Times New Roman" w:cs="Times New Roman"/>
          <w:b/>
          <w:sz w:val="28"/>
          <w:szCs w:val="28"/>
        </w:rPr>
        <w:t>2016-2017 уч</w:t>
      </w:r>
      <w:r w:rsidR="00FE299C" w:rsidRPr="00E85675">
        <w:rPr>
          <w:rFonts w:ascii="Times New Roman" w:hAnsi="Times New Roman" w:cs="Times New Roman"/>
          <w:b/>
          <w:sz w:val="28"/>
          <w:szCs w:val="28"/>
        </w:rPr>
        <w:t>.</w:t>
      </w:r>
      <w:r w:rsidRPr="00FE299C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362559" w:rsidRPr="00FE299C" w:rsidRDefault="00362559" w:rsidP="0036255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299C">
        <w:rPr>
          <w:rFonts w:ascii="Times New Roman" w:hAnsi="Times New Roman" w:cs="Times New Roman"/>
          <w:b/>
          <w:sz w:val="28"/>
          <w:szCs w:val="28"/>
        </w:rPr>
        <w:t>1вариант</w:t>
      </w:r>
    </w:p>
    <w:p w:rsidR="00362559" w:rsidRPr="00FE299C" w:rsidRDefault="00214F35" w:rsidP="00214F35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>1</w:t>
      </w:r>
      <w:r w:rsidR="00897680" w:rsidRPr="00FE299C">
        <w:rPr>
          <w:rFonts w:ascii="Times New Roman" w:hAnsi="Times New Roman" w:cs="Times New Roman"/>
          <w:sz w:val="28"/>
          <w:szCs w:val="28"/>
        </w:rPr>
        <w:t>.</w:t>
      </w:r>
      <w:r w:rsidRPr="00FE299C">
        <w:rPr>
          <w:rFonts w:ascii="Times New Roman" w:hAnsi="Times New Roman" w:cs="Times New Roman"/>
          <w:sz w:val="28"/>
          <w:szCs w:val="28"/>
        </w:rPr>
        <w:t xml:space="preserve"> </w:t>
      </w:r>
      <w:r w:rsidR="00E753B0" w:rsidRPr="00FE299C">
        <w:rPr>
          <w:rFonts w:ascii="Times New Roman" w:hAnsi="Times New Roman" w:cs="Times New Roman"/>
          <w:sz w:val="28"/>
          <w:szCs w:val="28"/>
        </w:rPr>
        <w:t xml:space="preserve">Из предложенного перечня выберите 2 вещества,  которые </w:t>
      </w:r>
      <w:r w:rsidR="00E753B0" w:rsidRPr="00FE299C">
        <w:rPr>
          <w:rFonts w:ascii="Times New Roman" w:hAnsi="Times New Roman" w:cs="Times New Roman"/>
          <w:b/>
          <w:i/>
          <w:sz w:val="28"/>
          <w:szCs w:val="28"/>
        </w:rPr>
        <w:t>не являются</w:t>
      </w:r>
      <w:r w:rsidR="00E753B0" w:rsidRPr="00FE299C">
        <w:rPr>
          <w:rFonts w:ascii="Times New Roman" w:hAnsi="Times New Roman" w:cs="Times New Roman"/>
          <w:sz w:val="28"/>
          <w:szCs w:val="28"/>
        </w:rPr>
        <w:t xml:space="preserve"> гомологами</w:t>
      </w:r>
    </w:p>
    <w:p w:rsidR="00E753B0" w:rsidRPr="00FE299C" w:rsidRDefault="00E753B0" w:rsidP="00E753B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E299C">
        <w:rPr>
          <w:rFonts w:ascii="Times New Roman" w:hAnsi="Times New Roman" w:cs="Times New Roman"/>
          <w:sz w:val="28"/>
          <w:szCs w:val="28"/>
        </w:rPr>
        <w:t>Циклопентан</w:t>
      </w:r>
      <w:proofErr w:type="spellEnd"/>
      <w:r w:rsidRPr="00FE299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FE299C">
        <w:rPr>
          <w:rFonts w:ascii="Times New Roman" w:hAnsi="Times New Roman" w:cs="Times New Roman"/>
          <w:sz w:val="28"/>
          <w:szCs w:val="28"/>
        </w:rPr>
        <w:t>метилциклопентан</w:t>
      </w:r>
      <w:proofErr w:type="spellEnd"/>
    </w:p>
    <w:p w:rsidR="00E753B0" w:rsidRPr="00FE299C" w:rsidRDefault="00E753B0" w:rsidP="00E753B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 xml:space="preserve">Бутен и </w:t>
      </w:r>
      <w:proofErr w:type="spellStart"/>
      <w:r w:rsidRPr="00FE299C">
        <w:rPr>
          <w:rFonts w:ascii="Times New Roman" w:hAnsi="Times New Roman" w:cs="Times New Roman"/>
          <w:sz w:val="28"/>
          <w:szCs w:val="28"/>
        </w:rPr>
        <w:t>пентен</w:t>
      </w:r>
      <w:proofErr w:type="spellEnd"/>
      <w:r w:rsidRPr="00FE29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53B0" w:rsidRPr="00FE299C" w:rsidRDefault="00E753B0" w:rsidP="00E753B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>Циклопропан и пропан</w:t>
      </w:r>
    </w:p>
    <w:p w:rsidR="00E753B0" w:rsidRPr="00FE299C" w:rsidRDefault="00E753B0" w:rsidP="00E753B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 xml:space="preserve">Этан и </w:t>
      </w:r>
      <w:proofErr w:type="spellStart"/>
      <w:r w:rsidRPr="00FE299C">
        <w:rPr>
          <w:rFonts w:ascii="Times New Roman" w:hAnsi="Times New Roman" w:cs="Times New Roman"/>
          <w:sz w:val="28"/>
          <w:szCs w:val="28"/>
        </w:rPr>
        <w:t>гексан</w:t>
      </w:r>
      <w:proofErr w:type="spellEnd"/>
      <w:r w:rsidRPr="00FE29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53B0" w:rsidRPr="00FE299C" w:rsidRDefault="00E753B0" w:rsidP="00E753B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>Бутадиен-1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FE299C">
        <w:rPr>
          <w:rFonts w:ascii="Times New Roman" w:hAnsi="Times New Roman" w:cs="Times New Roman"/>
          <w:sz w:val="28"/>
          <w:szCs w:val="28"/>
        </w:rPr>
        <w:t xml:space="preserve">2 и </w:t>
      </w:r>
      <w:proofErr w:type="spellStart"/>
      <w:r w:rsidRPr="00FE299C">
        <w:rPr>
          <w:rFonts w:ascii="Times New Roman" w:hAnsi="Times New Roman" w:cs="Times New Roman"/>
          <w:sz w:val="28"/>
          <w:szCs w:val="28"/>
        </w:rPr>
        <w:t>пропен</w:t>
      </w:r>
      <w:proofErr w:type="spellEnd"/>
      <w:r w:rsidRPr="00FE29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53B0" w:rsidRPr="00FE299C" w:rsidRDefault="00E753B0" w:rsidP="00E753B0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>2</w:t>
      </w:r>
      <w:r w:rsidR="00897680" w:rsidRPr="00FE299C">
        <w:rPr>
          <w:rFonts w:ascii="Times New Roman" w:hAnsi="Times New Roman" w:cs="Times New Roman"/>
          <w:sz w:val="28"/>
          <w:szCs w:val="28"/>
        </w:rPr>
        <w:t>.</w:t>
      </w:r>
      <w:r w:rsidRPr="00FE299C">
        <w:rPr>
          <w:rFonts w:ascii="Times New Roman" w:hAnsi="Times New Roman" w:cs="Times New Roman"/>
          <w:sz w:val="28"/>
          <w:szCs w:val="28"/>
        </w:rPr>
        <w:t xml:space="preserve"> Из предложенного перечня выберите </w:t>
      </w:r>
      <w:r w:rsidR="00897680" w:rsidRPr="00FE299C">
        <w:rPr>
          <w:rFonts w:ascii="Times New Roman" w:hAnsi="Times New Roman" w:cs="Times New Roman"/>
          <w:sz w:val="28"/>
          <w:szCs w:val="28"/>
        </w:rPr>
        <w:t xml:space="preserve">два вещества, которые могут образоваться при полимеризации ацетилена </w:t>
      </w:r>
    </w:p>
    <w:p w:rsidR="00897680" w:rsidRPr="00FE299C" w:rsidRDefault="00897680" w:rsidP="0089768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>Винилацетилен</w:t>
      </w:r>
    </w:p>
    <w:p w:rsidR="00897680" w:rsidRPr="00FE299C" w:rsidRDefault="00897680" w:rsidP="0089768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>Фуллерен</w:t>
      </w:r>
    </w:p>
    <w:p w:rsidR="00897680" w:rsidRPr="00FE299C" w:rsidRDefault="00897680" w:rsidP="0089768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>Бензол</w:t>
      </w:r>
    </w:p>
    <w:p w:rsidR="00897680" w:rsidRPr="00FE299C" w:rsidRDefault="00897680" w:rsidP="0089768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 xml:space="preserve">Стирол </w:t>
      </w:r>
    </w:p>
    <w:p w:rsidR="00897680" w:rsidRPr="00FE299C" w:rsidRDefault="00897680" w:rsidP="0089768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>Бутадиен-1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FE299C">
        <w:rPr>
          <w:rFonts w:ascii="Times New Roman" w:hAnsi="Times New Roman" w:cs="Times New Roman"/>
          <w:sz w:val="28"/>
          <w:szCs w:val="28"/>
        </w:rPr>
        <w:t>3</w:t>
      </w:r>
    </w:p>
    <w:p w:rsidR="00897680" w:rsidRPr="00FE299C" w:rsidRDefault="00897680" w:rsidP="00A96AC8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>3</w:t>
      </w:r>
      <w:r w:rsidR="00632A11" w:rsidRPr="00FE299C">
        <w:rPr>
          <w:rFonts w:ascii="Times New Roman" w:hAnsi="Times New Roman" w:cs="Times New Roman"/>
          <w:sz w:val="28"/>
          <w:szCs w:val="28"/>
        </w:rPr>
        <w:t>.</w:t>
      </w:r>
      <w:r w:rsidRPr="00FE299C">
        <w:rPr>
          <w:rFonts w:ascii="Times New Roman" w:hAnsi="Times New Roman" w:cs="Times New Roman"/>
          <w:sz w:val="28"/>
          <w:szCs w:val="28"/>
        </w:rPr>
        <w:t xml:space="preserve"> Из предложенного перечня выберите два вещества, которые имеют молекулярное строение</w:t>
      </w:r>
    </w:p>
    <w:p w:rsidR="00897680" w:rsidRPr="00FE299C" w:rsidRDefault="00897680" w:rsidP="0089768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FE299C">
        <w:rPr>
          <w:rFonts w:cs="Times New Roman"/>
          <w:sz w:val="28"/>
          <w:szCs w:val="28"/>
          <w:lang w:val="en-US"/>
        </w:rPr>
        <w:t>₂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FE299C">
        <w:rPr>
          <w:rFonts w:ascii="Times New Roman" w:cs="Times New Roman"/>
          <w:sz w:val="28"/>
          <w:szCs w:val="28"/>
          <w:lang w:val="en-US"/>
        </w:rPr>
        <w:t>₅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COOK</w:t>
      </w:r>
    </w:p>
    <w:p w:rsidR="00897680" w:rsidRPr="00FE299C" w:rsidRDefault="00897680" w:rsidP="0089768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E299C">
        <w:rPr>
          <w:rFonts w:ascii="Times New Roman" w:hAnsi="Times New Roman" w:cs="Times New Roman"/>
          <w:sz w:val="28"/>
          <w:szCs w:val="28"/>
          <w:lang w:val="en-US"/>
        </w:rPr>
        <w:t>CH</w:t>
      </w:r>
      <w:r w:rsidRPr="00FE299C">
        <w:rPr>
          <w:rFonts w:cs="Times New Roman"/>
          <w:sz w:val="28"/>
          <w:szCs w:val="28"/>
          <w:lang w:val="en-US"/>
        </w:rPr>
        <w:t>₃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ONa</w:t>
      </w:r>
      <w:proofErr w:type="spellEnd"/>
    </w:p>
    <w:p w:rsidR="00897680" w:rsidRPr="00FE299C" w:rsidRDefault="00897680" w:rsidP="0089768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  <w:lang w:val="en-US"/>
        </w:rPr>
        <w:t>CH</w:t>
      </w:r>
      <w:r w:rsidRPr="00FE299C">
        <w:rPr>
          <w:rFonts w:cs="Times New Roman"/>
          <w:sz w:val="28"/>
          <w:szCs w:val="28"/>
          <w:lang w:val="en-US"/>
        </w:rPr>
        <w:t>₃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COONH</w:t>
      </w:r>
      <w:r w:rsidRPr="00FE299C">
        <w:rPr>
          <w:rFonts w:cs="Times New Roman"/>
          <w:sz w:val="28"/>
          <w:szCs w:val="28"/>
          <w:lang w:val="en-US"/>
        </w:rPr>
        <w:t>₄</w:t>
      </w:r>
    </w:p>
    <w:p w:rsidR="00897680" w:rsidRPr="00FE299C" w:rsidRDefault="00897680" w:rsidP="0089768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  <w:lang w:val="en-US"/>
        </w:rPr>
        <w:t>CH</w:t>
      </w:r>
      <w:r w:rsidRPr="00FE299C">
        <w:rPr>
          <w:rFonts w:cs="Times New Roman"/>
          <w:sz w:val="28"/>
          <w:szCs w:val="28"/>
          <w:lang w:val="en-US"/>
        </w:rPr>
        <w:t>₃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COH</w:t>
      </w:r>
    </w:p>
    <w:p w:rsidR="00897680" w:rsidRPr="00FE299C" w:rsidRDefault="00897680" w:rsidP="0089768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  <w:lang w:val="en-US"/>
        </w:rPr>
        <w:t>CH</w:t>
      </w:r>
      <w:r w:rsidRPr="00FE299C">
        <w:rPr>
          <w:rFonts w:cs="Times New Roman"/>
          <w:sz w:val="28"/>
          <w:szCs w:val="28"/>
          <w:lang w:val="en-US"/>
        </w:rPr>
        <w:t>₃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OCH</w:t>
      </w:r>
      <w:r w:rsidRPr="00FE299C">
        <w:rPr>
          <w:rFonts w:cs="Times New Roman"/>
          <w:sz w:val="28"/>
          <w:szCs w:val="28"/>
          <w:lang w:val="en-US"/>
        </w:rPr>
        <w:t>₃</w:t>
      </w:r>
    </w:p>
    <w:p w:rsidR="00897680" w:rsidRPr="00FE299C" w:rsidRDefault="00897680" w:rsidP="00A96AC8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>4</w:t>
      </w:r>
      <w:r w:rsidR="00632A11" w:rsidRPr="00FE299C">
        <w:rPr>
          <w:rFonts w:ascii="Times New Roman" w:hAnsi="Times New Roman" w:cs="Times New Roman"/>
          <w:sz w:val="28"/>
          <w:szCs w:val="28"/>
        </w:rPr>
        <w:t>.</w:t>
      </w:r>
      <w:r w:rsidRPr="00FE299C">
        <w:rPr>
          <w:rFonts w:ascii="Times New Roman" w:hAnsi="Times New Roman" w:cs="Times New Roman"/>
          <w:sz w:val="28"/>
          <w:szCs w:val="28"/>
        </w:rPr>
        <w:t xml:space="preserve">   Из предложенного перечня выберите два вещества,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FE299C">
        <w:rPr>
          <w:rFonts w:ascii="Times New Roman" w:hAnsi="Times New Roman" w:cs="Times New Roman"/>
          <w:sz w:val="28"/>
          <w:szCs w:val="28"/>
        </w:rPr>
        <w:t xml:space="preserve"> которыми реагирует </w:t>
      </w:r>
      <w:proofErr w:type="spellStart"/>
      <w:r w:rsidRPr="00FE299C">
        <w:rPr>
          <w:rFonts w:ascii="Times New Roman" w:hAnsi="Times New Roman" w:cs="Times New Roman"/>
          <w:sz w:val="28"/>
          <w:szCs w:val="28"/>
        </w:rPr>
        <w:t>аланин</w:t>
      </w:r>
      <w:proofErr w:type="spellEnd"/>
    </w:p>
    <w:p w:rsidR="00897680" w:rsidRPr="00FE299C" w:rsidRDefault="00897680" w:rsidP="0089768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>Ацетон</w:t>
      </w:r>
    </w:p>
    <w:p w:rsidR="00897680" w:rsidRPr="00FE299C" w:rsidRDefault="00897680" w:rsidP="0089768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>Бензин</w:t>
      </w:r>
    </w:p>
    <w:p w:rsidR="00897680" w:rsidRPr="00FE299C" w:rsidRDefault="00897680" w:rsidP="0089768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>Глицин</w:t>
      </w:r>
    </w:p>
    <w:p w:rsidR="00897680" w:rsidRPr="00FE299C" w:rsidRDefault="00897680" w:rsidP="0089768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E299C">
        <w:rPr>
          <w:rFonts w:ascii="Times New Roman" w:hAnsi="Times New Roman" w:cs="Times New Roman"/>
          <w:sz w:val="28"/>
          <w:szCs w:val="28"/>
        </w:rPr>
        <w:t>Гексан</w:t>
      </w:r>
      <w:proofErr w:type="spellEnd"/>
    </w:p>
    <w:p w:rsidR="00897680" w:rsidRPr="00FE299C" w:rsidRDefault="00FE299C" w:rsidP="0089768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 w:rsidR="00897680" w:rsidRPr="00FE299C">
        <w:rPr>
          <w:rFonts w:ascii="Times New Roman" w:hAnsi="Times New Roman" w:cs="Times New Roman"/>
          <w:sz w:val="28"/>
          <w:szCs w:val="28"/>
        </w:rPr>
        <w:t>ерин</w:t>
      </w:r>
      <w:proofErr w:type="spellEnd"/>
      <w:r w:rsidR="00897680" w:rsidRPr="00FE29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2A11" w:rsidRPr="00FE299C" w:rsidRDefault="00897680" w:rsidP="00632A11">
      <w:pPr>
        <w:ind w:left="180"/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632A11" w:rsidRPr="00FE299C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FE299C">
        <w:rPr>
          <w:rFonts w:ascii="Times New Roman" w:hAnsi="Times New Roman" w:cs="Times New Roman"/>
          <w:sz w:val="28"/>
          <w:szCs w:val="28"/>
        </w:rPr>
        <w:t xml:space="preserve"> </w:t>
      </w:r>
      <w:r w:rsidR="00632A11" w:rsidRPr="00FE299C">
        <w:rPr>
          <w:rFonts w:ascii="Times New Roman" w:hAnsi="Times New Roman" w:cs="Times New Roman"/>
          <w:sz w:val="28"/>
          <w:szCs w:val="28"/>
        </w:rPr>
        <w:t>Задана следующая схема превращений</w:t>
      </w:r>
    </w:p>
    <w:p w:rsidR="00632A11" w:rsidRPr="00FE299C" w:rsidRDefault="00632A11" w:rsidP="00632A11">
      <w:pPr>
        <w:ind w:left="180"/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FE299C">
        <w:rPr>
          <w:rFonts w:ascii="Times New Roman" w:hAnsi="Times New Roman" w:cs="Times New Roman"/>
          <w:sz w:val="28"/>
          <w:szCs w:val="28"/>
          <w:lang w:val="en-US"/>
        </w:rPr>
        <w:t>Cl</w:t>
      </w:r>
      <w:proofErr w:type="spellEnd"/>
      <w:r w:rsidRPr="00FE299C">
        <w:rPr>
          <w:rFonts w:cs="Times New Roman"/>
          <w:sz w:val="28"/>
          <w:szCs w:val="28"/>
        </w:rPr>
        <w:t>₂</w:t>
      </w:r>
      <w:r w:rsidRPr="00FE299C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Na</w:t>
      </w:r>
      <w:r w:rsidRPr="00FE29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2A11" w:rsidRPr="00FE299C" w:rsidRDefault="00632A11" w:rsidP="00632A11">
      <w:pPr>
        <w:ind w:left="1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99C">
        <w:rPr>
          <w:rFonts w:ascii="Times New Roman" w:hAnsi="Times New Roman" w:cs="Times New Roman"/>
          <w:sz w:val="28"/>
          <w:szCs w:val="28"/>
        </w:rPr>
        <w:t>Этан -----------Х-----------------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Y</w:t>
      </w:r>
    </w:p>
    <w:p w:rsidR="00632A11" w:rsidRPr="00FE299C" w:rsidRDefault="00632A11" w:rsidP="00632A11">
      <w:pPr>
        <w:ind w:left="180"/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 xml:space="preserve"> Определите, какие из указанных веществ являются веществами Х и 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y</w:t>
      </w:r>
    </w:p>
    <w:p w:rsidR="00632A11" w:rsidRPr="00FE299C" w:rsidRDefault="00632A11" w:rsidP="00632A11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FE299C">
        <w:rPr>
          <w:rFonts w:cs="Times New Roman"/>
          <w:sz w:val="28"/>
          <w:szCs w:val="28"/>
        </w:rPr>
        <w:t>₂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FE299C">
        <w:rPr>
          <w:rFonts w:cs="Times New Roman"/>
          <w:sz w:val="28"/>
          <w:szCs w:val="28"/>
        </w:rPr>
        <w:t>₄</w:t>
      </w:r>
      <w:r w:rsidRPr="00FE299C">
        <w:rPr>
          <w:rFonts w:ascii="Times New Roman" w:hAnsi="Times New Roman" w:cs="Times New Roman"/>
          <w:sz w:val="28"/>
          <w:szCs w:val="28"/>
        </w:rPr>
        <w:t xml:space="preserve">   2) 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FE299C">
        <w:rPr>
          <w:rFonts w:cs="Times New Roman"/>
          <w:sz w:val="28"/>
          <w:szCs w:val="28"/>
        </w:rPr>
        <w:t>₄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FE299C">
        <w:rPr>
          <w:rFonts w:ascii="Times New Roman" w:hAnsi="Times New Roman" w:cs="Times New Roman"/>
          <w:sz w:val="28"/>
          <w:szCs w:val="28"/>
          <w:vertAlign w:val="subscript"/>
        </w:rPr>
        <w:t xml:space="preserve">10  </w:t>
      </w:r>
      <w:r w:rsidRPr="00FE299C">
        <w:rPr>
          <w:rFonts w:ascii="Times New Roman" w:hAnsi="Times New Roman" w:cs="Times New Roman"/>
          <w:sz w:val="28"/>
          <w:szCs w:val="28"/>
        </w:rPr>
        <w:t xml:space="preserve">3) 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FE299C">
        <w:rPr>
          <w:rFonts w:cs="Times New Roman"/>
          <w:sz w:val="28"/>
          <w:szCs w:val="28"/>
        </w:rPr>
        <w:t>₂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FE299C">
        <w:rPr>
          <w:rFonts w:ascii="Times New Roman" w:cs="Times New Roman"/>
          <w:sz w:val="28"/>
          <w:szCs w:val="28"/>
        </w:rPr>
        <w:t>₅</w:t>
      </w:r>
      <w:proofErr w:type="spellStart"/>
      <w:r w:rsidRPr="00FE299C">
        <w:rPr>
          <w:rFonts w:ascii="Times New Roman" w:hAnsi="Times New Roman" w:cs="Times New Roman"/>
          <w:sz w:val="28"/>
          <w:szCs w:val="28"/>
          <w:lang w:val="en-US"/>
        </w:rPr>
        <w:t>Cl</w:t>
      </w:r>
      <w:proofErr w:type="spellEnd"/>
      <w:r w:rsidRPr="00FE299C">
        <w:rPr>
          <w:rFonts w:ascii="Times New Roman" w:hAnsi="Times New Roman" w:cs="Times New Roman"/>
          <w:sz w:val="28"/>
          <w:szCs w:val="28"/>
        </w:rPr>
        <w:t xml:space="preserve">  4) 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FE299C">
        <w:rPr>
          <w:rFonts w:cs="Times New Roman"/>
          <w:sz w:val="28"/>
          <w:szCs w:val="28"/>
        </w:rPr>
        <w:t>₃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FE299C">
        <w:rPr>
          <w:rFonts w:ascii="Times New Roman" w:hAnsi="Times New Roman" w:cs="Times New Roman"/>
          <w:sz w:val="28"/>
          <w:szCs w:val="28"/>
          <w:vertAlign w:val="subscript"/>
        </w:rPr>
        <w:t>8</w:t>
      </w:r>
      <w:r w:rsidRPr="00FE299C">
        <w:rPr>
          <w:rFonts w:ascii="Times New Roman" w:hAnsi="Times New Roman" w:cs="Times New Roman"/>
          <w:sz w:val="28"/>
          <w:szCs w:val="28"/>
        </w:rPr>
        <w:t xml:space="preserve">  5)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CH</w:t>
      </w:r>
      <w:r w:rsidRPr="00FE299C">
        <w:rPr>
          <w:rFonts w:cs="Times New Roman"/>
          <w:sz w:val="28"/>
          <w:szCs w:val="28"/>
        </w:rPr>
        <w:t>₃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CH</w:t>
      </w:r>
      <w:r w:rsidRPr="00FE299C">
        <w:rPr>
          <w:rFonts w:ascii="Times New Roman" w:hAnsi="Times New Roman" w:cs="Times New Roman"/>
          <w:sz w:val="28"/>
          <w:szCs w:val="28"/>
        </w:rPr>
        <w:t>(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CH</w:t>
      </w:r>
      <w:r w:rsidRPr="00FE299C">
        <w:rPr>
          <w:rFonts w:cs="Times New Roman"/>
          <w:sz w:val="28"/>
          <w:szCs w:val="28"/>
        </w:rPr>
        <w:t>₃</w:t>
      </w:r>
      <w:r w:rsidRPr="00FE299C">
        <w:rPr>
          <w:rFonts w:ascii="Times New Roman" w:hAnsi="Times New Roman" w:cs="Times New Roman"/>
          <w:sz w:val="28"/>
          <w:szCs w:val="28"/>
        </w:rPr>
        <w:t>)</w:t>
      </w:r>
      <w:r w:rsidRPr="00FE299C">
        <w:rPr>
          <w:rFonts w:cs="Times New Roman"/>
          <w:sz w:val="28"/>
          <w:szCs w:val="28"/>
        </w:rPr>
        <w:t>₂</w:t>
      </w:r>
    </w:p>
    <w:p w:rsidR="00D25F6F" w:rsidRPr="00FE299C" w:rsidRDefault="00D25F6F" w:rsidP="00D25F6F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 xml:space="preserve">6 Структурным </w:t>
      </w:r>
      <w:proofErr w:type="gramStart"/>
      <w:r w:rsidRPr="00FE299C">
        <w:rPr>
          <w:rFonts w:ascii="Times New Roman" w:hAnsi="Times New Roman" w:cs="Times New Roman"/>
          <w:sz w:val="28"/>
          <w:szCs w:val="28"/>
        </w:rPr>
        <w:t>изомером</w:t>
      </w:r>
      <w:proofErr w:type="gramEnd"/>
      <w:r w:rsidRPr="00FE299C">
        <w:rPr>
          <w:rFonts w:ascii="Times New Roman" w:hAnsi="Times New Roman" w:cs="Times New Roman"/>
          <w:sz w:val="28"/>
          <w:szCs w:val="28"/>
        </w:rPr>
        <w:t xml:space="preserve"> каких веществ является пентен-1</w:t>
      </w:r>
    </w:p>
    <w:p w:rsidR="00D25F6F" w:rsidRPr="00FE299C" w:rsidRDefault="00D25F6F" w:rsidP="00D25F6F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E299C">
        <w:rPr>
          <w:rFonts w:ascii="Times New Roman" w:hAnsi="Times New Roman" w:cs="Times New Roman"/>
          <w:sz w:val="28"/>
          <w:szCs w:val="28"/>
        </w:rPr>
        <w:t>Циклопентан</w:t>
      </w:r>
      <w:proofErr w:type="spellEnd"/>
      <w:r w:rsidRPr="00FE299C">
        <w:rPr>
          <w:rFonts w:ascii="Times New Roman" w:hAnsi="Times New Roman" w:cs="Times New Roman"/>
          <w:sz w:val="28"/>
          <w:szCs w:val="28"/>
        </w:rPr>
        <w:t xml:space="preserve">  2) пентадиен-13   3) 2- </w:t>
      </w:r>
      <w:proofErr w:type="spellStart"/>
      <w:r w:rsidRPr="00FE299C">
        <w:rPr>
          <w:rFonts w:ascii="Times New Roman" w:hAnsi="Times New Roman" w:cs="Times New Roman"/>
          <w:sz w:val="28"/>
          <w:szCs w:val="28"/>
        </w:rPr>
        <w:t>метилбутан</w:t>
      </w:r>
      <w:proofErr w:type="spellEnd"/>
      <w:r w:rsidRPr="00FE299C">
        <w:rPr>
          <w:rFonts w:ascii="Times New Roman" w:hAnsi="Times New Roman" w:cs="Times New Roman"/>
          <w:sz w:val="28"/>
          <w:szCs w:val="28"/>
        </w:rPr>
        <w:t xml:space="preserve">  4) 2- метилбутен-2 5) 3- метилбутин-1</w:t>
      </w:r>
    </w:p>
    <w:p w:rsidR="00D25F6F" w:rsidRPr="00FE299C" w:rsidRDefault="00D25F6F" w:rsidP="00D25F6F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FE299C">
        <w:rPr>
          <w:rFonts w:ascii="Times New Roman" w:hAnsi="Times New Roman" w:cs="Times New Roman"/>
          <w:i/>
          <w:sz w:val="28"/>
          <w:szCs w:val="28"/>
        </w:rPr>
        <w:t>Ответ</w:t>
      </w:r>
      <w:r w:rsidRPr="00FE299C">
        <w:rPr>
          <w:rFonts w:ascii="Times New Roman" w:hAnsi="Times New Roman" w:cs="Times New Roman"/>
          <w:i/>
          <w:sz w:val="28"/>
          <w:szCs w:val="28"/>
          <w:lang w:val="en-US"/>
        </w:rPr>
        <w:t xml:space="preserve">: </w:t>
      </w:r>
    </w:p>
    <w:tbl>
      <w:tblPr>
        <w:tblStyle w:val="a4"/>
        <w:tblW w:w="0" w:type="auto"/>
        <w:tblInd w:w="720" w:type="dxa"/>
        <w:tblLook w:val="04A0"/>
      </w:tblPr>
      <w:tblGrid>
        <w:gridCol w:w="522"/>
        <w:gridCol w:w="426"/>
      </w:tblGrid>
      <w:tr w:rsidR="00D25F6F" w:rsidRPr="00FE299C" w:rsidTr="006E3837">
        <w:tc>
          <w:tcPr>
            <w:tcW w:w="522" w:type="dxa"/>
          </w:tcPr>
          <w:p w:rsidR="00D25F6F" w:rsidRPr="00FE299C" w:rsidRDefault="00D25F6F" w:rsidP="006E3837">
            <w:pPr>
              <w:pStyle w:val="a3"/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</w:p>
        </w:tc>
        <w:tc>
          <w:tcPr>
            <w:tcW w:w="426" w:type="dxa"/>
          </w:tcPr>
          <w:p w:rsidR="00D25F6F" w:rsidRPr="00FE299C" w:rsidRDefault="00D25F6F" w:rsidP="006E3837">
            <w:pPr>
              <w:pStyle w:val="a3"/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</w:p>
        </w:tc>
      </w:tr>
    </w:tbl>
    <w:p w:rsidR="00D25F6F" w:rsidRPr="00FE299C" w:rsidRDefault="00D25F6F" w:rsidP="00D25F6F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>7 Количество сигма и пи связей в молекуле этилена соответственно равно</w:t>
      </w:r>
    </w:p>
    <w:p w:rsidR="00EE0D6E" w:rsidRPr="00FE299C" w:rsidRDefault="00EE0D6E" w:rsidP="00EE0D6E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>1   2) 2   3)3   4)4   5) 5</w:t>
      </w:r>
    </w:p>
    <w:p w:rsidR="00EE0D6E" w:rsidRPr="00FE299C" w:rsidRDefault="00EE0D6E" w:rsidP="00EE0D6E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FE299C">
        <w:rPr>
          <w:rFonts w:ascii="Times New Roman" w:hAnsi="Times New Roman" w:cs="Times New Roman"/>
          <w:i/>
          <w:sz w:val="28"/>
          <w:szCs w:val="28"/>
        </w:rPr>
        <w:t>Ответ</w:t>
      </w:r>
      <w:r w:rsidRPr="00FE299C">
        <w:rPr>
          <w:rFonts w:ascii="Times New Roman" w:hAnsi="Times New Roman" w:cs="Times New Roman"/>
          <w:i/>
          <w:sz w:val="28"/>
          <w:szCs w:val="28"/>
          <w:lang w:val="en-US"/>
        </w:rPr>
        <w:t xml:space="preserve">: </w:t>
      </w:r>
    </w:p>
    <w:tbl>
      <w:tblPr>
        <w:tblStyle w:val="a4"/>
        <w:tblW w:w="0" w:type="auto"/>
        <w:tblInd w:w="720" w:type="dxa"/>
        <w:tblLook w:val="04A0"/>
      </w:tblPr>
      <w:tblGrid>
        <w:gridCol w:w="522"/>
        <w:gridCol w:w="426"/>
      </w:tblGrid>
      <w:tr w:rsidR="00EE0D6E" w:rsidRPr="00FE299C" w:rsidTr="006E3837">
        <w:tc>
          <w:tcPr>
            <w:tcW w:w="522" w:type="dxa"/>
          </w:tcPr>
          <w:p w:rsidR="00EE0D6E" w:rsidRPr="00FE299C" w:rsidRDefault="00EE0D6E" w:rsidP="006E3837">
            <w:pPr>
              <w:pStyle w:val="a3"/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</w:p>
        </w:tc>
        <w:tc>
          <w:tcPr>
            <w:tcW w:w="426" w:type="dxa"/>
          </w:tcPr>
          <w:p w:rsidR="00EE0D6E" w:rsidRPr="00FE299C" w:rsidRDefault="00EE0D6E" w:rsidP="006E3837">
            <w:pPr>
              <w:pStyle w:val="a3"/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</w:p>
        </w:tc>
      </w:tr>
    </w:tbl>
    <w:p w:rsidR="00EE0D6E" w:rsidRPr="00FE299C" w:rsidRDefault="00EE0D6E" w:rsidP="00EE0D6E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 xml:space="preserve"> 8 Одинарная связь между атомами углерода и кислорода существует в молекулах</w:t>
      </w:r>
    </w:p>
    <w:p w:rsidR="00EE0D6E" w:rsidRPr="00FE299C" w:rsidRDefault="00EE0D6E" w:rsidP="00EE0D6E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 xml:space="preserve">Этанола  2) этилена 3) </w:t>
      </w:r>
      <w:proofErr w:type="spellStart"/>
      <w:r w:rsidRPr="00FE299C">
        <w:rPr>
          <w:rFonts w:ascii="Times New Roman" w:hAnsi="Times New Roman" w:cs="Times New Roman"/>
          <w:sz w:val="28"/>
          <w:szCs w:val="28"/>
        </w:rPr>
        <w:t>диэтилового</w:t>
      </w:r>
      <w:proofErr w:type="spellEnd"/>
      <w:r w:rsidRPr="00FE299C">
        <w:rPr>
          <w:rFonts w:ascii="Times New Roman" w:hAnsi="Times New Roman" w:cs="Times New Roman"/>
          <w:sz w:val="28"/>
          <w:szCs w:val="28"/>
        </w:rPr>
        <w:t xml:space="preserve"> эфира 4) ацетальдегида 5)ацетилена</w:t>
      </w:r>
    </w:p>
    <w:p w:rsidR="00EE0D6E" w:rsidRPr="00FE299C" w:rsidRDefault="00EE0D6E" w:rsidP="00EE0D6E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FE299C">
        <w:rPr>
          <w:rFonts w:ascii="Times New Roman" w:hAnsi="Times New Roman" w:cs="Times New Roman"/>
          <w:i/>
          <w:sz w:val="28"/>
          <w:szCs w:val="28"/>
        </w:rPr>
        <w:t>Ответ</w:t>
      </w:r>
      <w:r w:rsidRPr="00FE299C">
        <w:rPr>
          <w:rFonts w:ascii="Times New Roman" w:hAnsi="Times New Roman" w:cs="Times New Roman"/>
          <w:i/>
          <w:sz w:val="28"/>
          <w:szCs w:val="28"/>
          <w:lang w:val="en-US"/>
        </w:rPr>
        <w:t xml:space="preserve">: </w:t>
      </w:r>
    </w:p>
    <w:tbl>
      <w:tblPr>
        <w:tblStyle w:val="a4"/>
        <w:tblW w:w="0" w:type="auto"/>
        <w:tblInd w:w="720" w:type="dxa"/>
        <w:tblLook w:val="04A0"/>
      </w:tblPr>
      <w:tblGrid>
        <w:gridCol w:w="522"/>
        <w:gridCol w:w="426"/>
      </w:tblGrid>
      <w:tr w:rsidR="00EE0D6E" w:rsidRPr="00FE299C" w:rsidTr="006E3837">
        <w:tc>
          <w:tcPr>
            <w:tcW w:w="522" w:type="dxa"/>
          </w:tcPr>
          <w:p w:rsidR="00EE0D6E" w:rsidRPr="00FE299C" w:rsidRDefault="00EE0D6E" w:rsidP="006E3837">
            <w:pPr>
              <w:pStyle w:val="a3"/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</w:p>
        </w:tc>
        <w:tc>
          <w:tcPr>
            <w:tcW w:w="426" w:type="dxa"/>
          </w:tcPr>
          <w:p w:rsidR="00EE0D6E" w:rsidRPr="00FE299C" w:rsidRDefault="00EE0D6E" w:rsidP="006E3837">
            <w:pPr>
              <w:pStyle w:val="a3"/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</w:p>
        </w:tc>
      </w:tr>
    </w:tbl>
    <w:p w:rsidR="00EE0D6E" w:rsidRPr="00FE299C" w:rsidRDefault="00EE0D6E" w:rsidP="00EE0D6E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 xml:space="preserve"> 9 Карбонильная группа входит в состав</w:t>
      </w:r>
    </w:p>
    <w:p w:rsidR="00EE0D6E" w:rsidRPr="00FE299C" w:rsidRDefault="00EE0D6E" w:rsidP="00EE0D6E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>Спиртов 2) альдегидов 3) кетонов  4)карбоновых кислот  5) простых эфиров</w:t>
      </w:r>
    </w:p>
    <w:p w:rsidR="00EE0D6E" w:rsidRPr="00FE299C" w:rsidRDefault="00EE0D6E" w:rsidP="00EE0D6E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 xml:space="preserve">  10 </w:t>
      </w:r>
      <w:r w:rsidR="006C6923" w:rsidRPr="00FE299C">
        <w:rPr>
          <w:rFonts w:ascii="Times New Roman" w:hAnsi="Times New Roman" w:cs="Times New Roman"/>
          <w:sz w:val="28"/>
          <w:szCs w:val="28"/>
        </w:rPr>
        <w:t xml:space="preserve">Атомы углерода в состоянии  </w:t>
      </w:r>
      <w:r w:rsidR="006C6923" w:rsidRPr="00FE299C">
        <w:rPr>
          <w:rFonts w:ascii="Times New Roman" w:hAnsi="Times New Roman" w:cs="Times New Roman"/>
          <w:sz w:val="28"/>
          <w:szCs w:val="28"/>
          <w:lang w:val="en-US"/>
        </w:rPr>
        <w:t>sp</w:t>
      </w:r>
      <w:r w:rsidR="006C6923" w:rsidRPr="00FE299C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6C6923" w:rsidRPr="00FE299C">
        <w:rPr>
          <w:rFonts w:ascii="Times New Roman" w:hAnsi="Times New Roman" w:cs="Times New Roman"/>
          <w:sz w:val="28"/>
          <w:szCs w:val="28"/>
        </w:rPr>
        <w:t>-  гибридизации находятся в молекулах</w:t>
      </w:r>
    </w:p>
    <w:p w:rsidR="006C6923" w:rsidRPr="00FE299C" w:rsidRDefault="006C6923" w:rsidP="006C6923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 xml:space="preserve">Бензола  2) 2- </w:t>
      </w:r>
      <w:proofErr w:type="spellStart"/>
      <w:r w:rsidRPr="00FE299C">
        <w:rPr>
          <w:rFonts w:ascii="Times New Roman" w:hAnsi="Times New Roman" w:cs="Times New Roman"/>
          <w:sz w:val="28"/>
          <w:szCs w:val="28"/>
        </w:rPr>
        <w:t>хлорбутана</w:t>
      </w:r>
      <w:proofErr w:type="spellEnd"/>
      <w:r w:rsidRPr="00FE299C">
        <w:rPr>
          <w:rFonts w:ascii="Times New Roman" w:hAnsi="Times New Roman" w:cs="Times New Roman"/>
          <w:sz w:val="28"/>
          <w:szCs w:val="28"/>
        </w:rPr>
        <w:t xml:space="preserve"> 3) этилена  4) этана  5) ацетилена</w:t>
      </w:r>
    </w:p>
    <w:p w:rsidR="006C6923" w:rsidRPr="00FE299C" w:rsidRDefault="006C6923" w:rsidP="006C6923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 xml:space="preserve">  11</w:t>
      </w:r>
      <w:proofErr w:type="gramStart"/>
      <w:r w:rsidRPr="00FE299C"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 w:rsidRPr="00FE299C">
        <w:rPr>
          <w:rFonts w:ascii="Times New Roman" w:hAnsi="Times New Roman" w:cs="Times New Roman"/>
          <w:sz w:val="28"/>
          <w:szCs w:val="28"/>
        </w:rPr>
        <w:t>акие из суждений верны</w:t>
      </w:r>
    </w:p>
    <w:p w:rsidR="006C6923" w:rsidRPr="00FE299C" w:rsidRDefault="006C6923" w:rsidP="006C6923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E299C">
        <w:rPr>
          <w:rFonts w:ascii="Times New Roman" w:hAnsi="Times New Roman" w:cs="Times New Roman"/>
          <w:sz w:val="28"/>
          <w:szCs w:val="28"/>
        </w:rPr>
        <w:t>Алкены</w:t>
      </w:r>
      <w:proofErr w:type="spellEnd"/>
      <w:r w:rsidRPr="00FE299C">
        <w:rPr>
          <w:rFonts w:ascii="Times New Roman" w:hAnsi="Times New Roman" w:cs="Times New Roman"/>
          <w:sz w:val="28"/>
          <w:szCs w:val="28"/>
        </w:rPr>
        <w:t xml:space="preserve"> вступают в реакцию полимеризации</w:t>
      </w:r>
    </w:p>
    <w:p w:rsidR="006C6923" w:rsidRPr="00FE299C" w:rsidRDefault="006C6923" w:rsidP="006C6923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E299C">
        <w:rPr>
          <w:rFonts w:ascii="Times New Roman" w:hAnsi="Times New Roman" w:cs="Times New Roman"/>
          <w:sz w:val="28"/>
          <w:szCs w:val="28"/>
        </w:rPr>
        <w:t>Алкены</w:t>
      </w:r>
      <w:proofErr w:type="spellEnd"/>
      <w:r w:rsidRPr="00FE299C">
        <w:rPr>
          <w:rFonts w:ascii="Times New Roman" w:hAnsi="Times New Roman" w:cs="Times New Roman"/>
          <w:sz w:val="28"/>
          <w:szCs w:val="28"/>
        </w:rPr>
        <w:t xml:space="preserve"> способны </w:t>
      </w:r>
      <w:proofErr w:type="spellStart"/>
      <w:r w:rsidRPr="00FE299C">
        <w:rPr>
          <w:rFonts w:ascii="Times New Roman" w:hAnsi="Times New Roman" w:cs="Times New Roman"/>
          <w:sz w:val="28"/>
          <w:szCs w:val="28"/>
        </w:rPr>
        <w:t>алкилировать</w:t>
      </w:r>
      <w:proofErr w:type="spellEnd"/>
      <w:r w:rsidRPr="00FE299C">
        <w:rPr>
          <w:rFonts w:ascii="Times New Roman" w:hAnsi="Times New Roman" w:cs="Times New Roman"/>
          <w:sz w:val="28"/>
          <w:szCs w:val="28"/>
        </w:rPr>
        <w:t xml:space="preserve"> бензол</w:t>
      </w:r>
      <w:r w:rsidR="00D61E00" w:rsidRPr="00D61E00">
        <w:rPr>
          <w:rFonts w:ascii="Times New Roman" w:hAnsi="Times New Roman" w:cs="Times New Roman"/>
          <w:sz w:val="28"/>
          <w:szCs w:val="28"/>
        </w:rPr>
        <w:t xml:space="preserve"> </w:t>
      </w:r>
      <w:r w:rsidRPr="00FE299C">
        <w:rPr>
          <w:rFonts w:ascii="Times New Roman" w:hAnsi="Times New Roman" w:cs="Times New Roman"/>
          <w:sz w:val="28"/>
          <w:szCs w:val="28"/>
        </w:rPr>
        <w:t xml:space="preserve">и его гомологи в присутствии  </w:t>
      </w:r>
      <w:proofErr w:type="spellStart"/>
      <w:r w:rsidRPr="00FE299C">
        <w:rPr>
          <w:rFonts w:ascii="Times New Roman" w:hAnsi="Times New Roman" w:cs="Times New Roman"/>
          <w:sz w:val="28"/>
          <w:szCs w:val="28"/>
          <w:lang w:val="en-US"/>
        </w:rPr>
        <w:t>AlCl</w:t>
      </w:r>
      <w:proofErr w:type="spellEnd"/>
      <w:r w:rsidRPr="00FE299C">
        <w:rPr>
          <w:rFonts w:cs="Times New Roman"/>
          <w:sz w:val="28"/>
          <w:szCs w:val="28"/>
        </w:rPr>
        <w:t>₃</w:t>
      </w:r>
    </w:p>
    <w:p w:rsidR="006C6923" w:rsidRPr="00FE299C" w:rsidRDefault="006C6923" w:rsidP="006C6923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E299C">
        <w:rPr>
          <w:rFonts w:ascii="Times New Roman" w:hAnsi="Times New Roman" w:cs="Times New Roman"/>
          <w:sz w:val="28"/>
          <w:szCs w:val="28"/>
        </w:rPr>
        <w:t>Алкены</w:t>
      </w:r>
      <w:proofErr w:type="spellEnd"/>
      <w:r w:rsidRPr="00FE299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C7E1E" w:rsidRPr="00FE299C">
        <w:rPr>
          <w:rFonts w:ascii="Times New Roman" w:hAnsi="Times New Roman" w:cs="Times New Roman"/>
          <w:sz w:val="28"/>
          <w:szCs w:val="28"/>
        </w:rPr>
        <w:t>способны</w:t>
      </w:r>
      <w:proofErr w:type="gramEnd"/>
      <w:r w:rsidR="00DC7E1E" w:rsidRPr="00FE299C">
        <w:rPr>
          <w:rFonts w:ascii="Times New Roman" w:hAnsi="Times New Roman" w:cs="Times New Roman"/>
          <w:sz w:val="28"/>
          <w:szCs w:val="28"/>
        </w:rPr>
        <w:t xml:space="preserve"> взаимодействовать с азотом при облучении</w:t>
      </w:r>
    </w:p>
    <w:p w:rsidR="00DC7E1E" w:rsidRPr="00FE299C" w:rsidRDefault="00DC7E1E" w:rsidP="006C6923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E299C">
        <w:rPr>
          <w:rFonts w:ascii="Times New Roman" w:hAnsi="Times New Roman" w:cs="Times New Roman"/>
          <w:sz w:val="28"/>
          <w:szCs w:val="28"/>
        </w:rPr>
        <w:t>Алкены</w:t>
      </w:r>
      <w:proofErr w:type="spellEnd"/>
      <w:r w:rsidRPr="00FE299C">
        <w:rPr>
          <w:rFonts w:ascii="Times New Roman" w:hAnsi="Times New Roman" w:cs="Times New Roman"/>
          <w:sz w:val="28"/>
          <w:szCs w:val="28"/>
        </w:rPr>
        <w:t xml:space="preserve"> взаимодействуют с металлическим натрием</w:t>
      </w:r>
    </w:p>
    <w:p w:rsidR="00DC7E1E" w:rsidRPr="00FE299C" w:rsidRDefault="00DC7E1E" w:rsidP="006C6923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 xml:space="preserve">Бензол получают </w:t>
      </w:r>
      <w:proofErr w:type="spellStart"/>
      <w:r w:rsidRPr="00FE299C">
        <w:rPr>
          <w:rFonts w:ascii="Times New Roman" w:hAnsi="Times New Roman" w:cs="Times New Roman"/>
          <w:sz w:val="28"/>
          <w:szCs w:val="28"/>
        </w:rPr>
        <w:t>тримеризацией</w:t>
      </w:r>
      <w:proofErr w:type="spellEnd"/>
      <w:r w:rsidRPr="00FE299C">
        <w:rPr>
          <w:rFonts w:ascii="Times New Roman" w:hAnsi="Times New Roman" w:cs="Times New Roman"/>
          <w:sz w:val="28"/>
          <w:szCs w:val="28"/>
        </w:rPr>
        <w:t xml:space="preserve"> этилена</w:t>
      </w:r>
    </w:p>
    <w:p w:rsidR="00DC7E1E" w:rsidRPr="00FE299C" w:rsidRDefault="00DC7E1E" w:rsidP="00DC7E1E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lastRenderedPageBreak/>
        <w:t xml:space="preserve">  12</w:t>
      </w:r>
      <w:r w:rsidR="00D61E00" w:rsidRPr="00D61E00">
        <w:rPr>
          <w:rFonts w:ascii="Times New Roman" w:hAnsi="Times New Roman" w:cs="Times New Roman"/>
          <w:sz w:val="28"/>
          <w:szCs w:val="28"/>
        </w:rPr>
        <w:t>.</w:t>
      </w:r>
      <w:r w:rsidRPr="00FE299C">
        <w:rPr>
          <w:rFonts w:ascii="Times New Roman" w:hAnsi="Times New Roman" w:cs="Times New Roman"/>
          <w:sz w:val="28"/>
          <w:szCs w:val="28"/>
        </w:rPr>
        <w:t xml:space="preserve"> С какими из перечисленных веществ </w:t>
      </w:r>
      <w:r w:rsidRPr="00FE299C">
        <w:rPr>
          <w:rFonts w:ascii="Times New Roman" w:hAnsi="Times New Roman" w:cs="Times New Roman"/>
          <w:b/>
          <w:i/>
          <w:sz w:val="28"/>
          <w:szCs w:val="28"/>
        </w:rPr>
        <w:t>не реагирует</w:t>
      </w:r>
      <w:r w:rsidRPr="00FE299C">
        <w:rPr>
          <w:rFonts w:ascii="Times New Roman" w:hAnsi="Times New Roman" w:cs="Times New Roman"/>
          <w:sz w:val="28"/>
          <w:szCs w:val="28"/>
        </w:rPr>
        <w:t xml:space="preserve"> толуол</w:t>
      </w:r>
    </w:p>
    <w:p w:rsidR="00DC7E1E" w:rsidRPr="00FE299C" w:rsidRDefault="00DC7E1E" w:rsidP="00DC7E1E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E299C">
        <w:rPr>
          <w:rFonts w:ascii="Times New Roman" w:hAnsi="Times New Roman" w:cs="Times New Roman"/>
          <w:sz w:val="28"/>
          <w:szCs w:val="28"/>
          <w:lang w:val="en-US"/>
        </w:rPr>
        <w:t>KMnO</w:t>
      </w:r>
      <w:proofErr w:type="spellEnd"/>
      <w:r w:rsidRPr="00FE299C">
        <w:rPr>
          <w:rFonts w:cs="Times New Roman"/>
          <w:sz w:val="28"/>
          <w:szCs w:val="28"/>
        </w:rPr>
        <w:t>₄</w:t>
      </w:r>
      <w:r w:rsidRPr="00FE299C">
        <w:rPr>
          <w:rFonts w:ascii="Times New Roman" w:hAnsi="Times New Roman" w:cs="Times New Roman"/>
          <w:sz w:val="28"/>
          <w:szCs w:val="28"/>
        </w:rPr>
        <w:t xml:space="preserve">   2) 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Mg</w:t>
      </w:r>
      <w:r w:rsidRPr="00FE299C">
        <w:rPr>
          <w:rFonts w:ascii="Times New Roman" w:hAnsi="Times New Roman" w:cs="Times New Roman"/>
          <w:sz w:val="28"/>
          <w:szCs w:val="28"/>
        </w:rPr>
        <w:t xml:space="preserve">  3) 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CH</w:t>
      </w:r>
      <w:r w:rsidRPr="00FE299C">
        <w:rPr>
          <w:rFonts w:cs="Times New Roman"/>
          <w:sz w:val="28"/>
          <w:szCs w:val="28"/>
        </w:rPr>
        <w:t>₃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COOH</w:t>
      </w:r>
      <w:r w:rsidRPr="00FE299C">
        <w:rPr>
          <w:rFonts w:ascii="Times New Roman" w:hAnsi="Times New Roman" w:cs="Times New Roman"/>
          <w:sz w:val="28"/>
          <w:szCs w:val="28"/>
        </w:rPr>
        <w:t xml:space="preserve">   4) </w:t>
      </w:r>
      <w:proofErr w:type="spellStart"/>
      <w:r w:rsidRPr="00FE299C">
        <w:rPr>
          <w:rFonts w:ascii="Times New Roman" w:hAnsi="Times New Roman" w:cs="Times New Roman"/>
          <w:sz w:val="28"/>
          <w:szCs w:val="28"/>
          <w:lang w:val="en-US"/>
        </w:rPr>
        <w:t>Cl</w:t>
      </w:r>
      <w:proofErr w:type="spellEnd"/>
      <w:r w:rsidR="0073079D" w:rsidRPr="00FE299C">
        <w:rPr>
          <w:rFonts w:cs="Times New Roman"/>
          <w:sz w:val="28"/>
          <w:szCs w:val="28"/>
        </w:rPr>
        <w:t>₂</w:t>
      </w:r>
      <w:r w:rsidR="0073079D" w:rsidRPr="00FE299C">
        <w:rPr>
          <w:rFonts w:ascii="Times New Roman" w:hAnsi="Times New Roman" w:cs="Times New Roman"/>
          <w:sz w:val="28"/>
          <w:szCs w:val="28"/>
        </w:rPr>
        <w:t xml:space="preserve">   5)</w:t>
      </w:r>
      <w:r w:rsidR="0073079D" w:rsidRPr="00FE299C">
        <w:rPr>
          <w:rFonts w:ascii="Times New Roman" w:hAnsi="Times New Roman" w:cs="Times New Roman"/>
          <w:sz w:val="28"/>
          <w:szCs w:val="28"/>
          <w:lang w:val="en-US"/>
        </w:rPr>
        <w:t>H</w:t>
      </w:r>
      <w:r w:rsidR="0073079D" w:rsidRPr="00FE299C">
        <w:rPr>
          <w:rFonts w:cs="Times New Roman"/>
          <w:sz w:val="28"/>
          <w:szCs w:val="28"/>
        </w:rPr>
        <w:t>₂</w:t>
      </w:r>
      <w:r w:rsidR="0073079D" w:rsidRPr="00FE299C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="0073079D" w:rsidRPr="00FE299C">
        <w:rPr>
          <w:rFonts w:cs="Times New Roman"/>
          <w:sz w:val="28"/>
          <w:szCs w:val="28"/>
        </w:rPr>
        <w:t>₄</w:t>
      </w:r>
    </w:p>
    <w:p w:rsidR="0073079D" w:rsidRPr="00FE299C" w:rsidRDefault="0073079D" w:rsidP="0073079D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FE299C">
        <w:rPr>
          <w:rFonts w:ascii="Times New Roman" w:hAnsi="Times New Roman" w:cs="Times New Roman"/>
          <w:sz w:val="28"/>
          <w:szCs w:val="28"/>
        </w:rPr>
        <w:t xml:space="preserve"> </w:t>
      </w:r>
      <w:r w:rsidRPr="00FE299C">
        <w:rPr>
          <w:rFonts w:ascii="Times New Roman" w:hAnsi="Times New Roman" w:cs="Times New Roman"/>
          <w:i/>
          <w:sz w:val="28"/>
          <w:szCs w:val="28"/>
        </w:rPr>
        <w:t>Ответ</w:t>
      </w:r>
      <w:r w:rsidRPr="00FE299C">
        <w:rPr>
          <w:rFonts w:ascii="Times New Roman" w:hAnsi="Times New Roman" w:cs="Times New Roman"/>
          <w:i/>
          <w:sz w:val="28"/>
          <w:szCs w:val="28"/>
          <w:lang w:val="en-US"/>
        </w:rPr>
        <w:t xml:space="preserve">: </w:t>
      </w:r>
    </w:p>
    <w:tbl>
      <w:tblPr>
        <w:tblStyle w:val="a4"/>
        <w:tblW w:w="0" w:type="auto"/>
        <w:tblInd w:w="720" w:type="dxa"/>
        <w:tblLook w:val="04A0"/>
      </w:tblPr>
      <w:tblGrid>
        <w:gridCol w:w="522"/>
        <w:gridCol w:w="426"/>
      </w:tblGrid>
      <w:tr w:rsidR="0073079D" w:rsidRPr="00FE299C" w:rsidTr="0073079D">
        <w:tc>
          <w:tcPr>
            <w:tcW w:w="5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079D" w:rsidRPr="00FE299C" w:rsidRDefault="0073079D">
            <w:pPr>
              <w:pStyle w:val="a3"/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</w:p>
        </w:tc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079D" w:rsidRPr="00FE299C" w:rsidRDefault="0073079D">
            <w:pPr>
              <w:pStyle w:val="a3"/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</w:p>
        </w:tc>
      </w:tr>
    </w:tbl>
    <w:p w:rsidR="0073079D" w:rsidRPr="00FE299C" w:rsidRDefault="0073079D" w:rsidP="0073079D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 xml:space="preserve"> 13</w:t>
      </w:r>
      <w:r w:rsidR="00D61E00" w:rsidRPr="00D61E00">
        <w:rPr>
          <w:rFonts w:ascii="Times New Roman" w:hAnsi="Times New Roman" w:cs="Times New Roman"/>
          <w:sz w:val="28"/>
          <w:szCs w:val="28"/>
        </w:rPr>
        <w:t>.</w:t>
      </w:r>
      <w:r w:rsidRPr="00FE299C">
        <w:rPr>
          <w:rFonts w:ascii="Times New Roman" w:hAnsi="Times New Roman" w:cs="Times New Roman"/>
          <w:sz w:val="28"/>
          <w:szCs w:val="28"/>
        </w:rPr>
        <w:t xml:space="preserve">  Как </w:t>
      </w:r>
      <w:proofErr w:type="gramStart"/>
      <w:r w:rsidRPr="00FE299C">
        <w:rPr>
          <w:rFonts w:ascii="Times New Roman" w:hAnsi="Times New Roman" w:cs="Times New Roman"/>
          <w:sz w:val="28"/>
          <w:szCs w:val="28"/>
        </w:rPr>
        <w:t>фенол</w:t>
      </w:r>
      <w:proofErr w:type="gramEnd"/>
      <w:r w:rsidRPr="00FE299C">
        <w:rPr>
          <w:rFonts w:ascii="Times New Roman" w:hAnsi="Times New Roman" w:cs="Times New Roman"/>
          <w:sz w:val="28"/>
          <w:szCs w:val="28"/>
        </w:rPr>
        <w:t xml:space="preserve"> так и бензол реагируют с </w:t>
      </w:r>
    </w:p>
    <w:p w:rsidR="0073079D" w:rsidRPr="00FE299C" w:rsidRDefault="0073079D" w:rsidP="0073079D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>Бромом  2) соляной кислотой  3) натрием  4) водным раствором гидроксида натрия 5) азотной кислотой</w:t>
      </w:r>
    </w:p>
    <w:p w:rsidR="0073079D" w:rsidRPr="00D61E00" w:rsidRDefault="0073079D" w:rsidP="0073079D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FE299C">
        <w:rPr>
          <w:rFonts w:ascii="Times New Roman" w:hAnsi="Times New Roman" w:cs="Times New Roman"/>
          <w:i/>
          <w:sz w:val="28"/>
          <w:szCs w:val="28"/>
        </w:rPr>
        <w:t>Ответ</w:t>
      </w:r>
      <w:r w:rsidRPr="00D61E00">
        <w:rPr>
          <w:rFonts w:ascii="Times New Roman" w:hAnsi="Times New Roman" w:cs="Times New Roman"/>
          <w:i/>
          <w:sz w:val="28"/>
          <w:szCs w:val="28"/>
        </w:rPr>
        <w:t xml:space="preserve">: </w:t>
      </w:r>
    </w:p>
    <w:tbl>
      <w:tblPr>
        <w:tblStyle w:val="a4"/>
        <w:tblW w:w="0" w:type="auto"/>
        <w:tblInd w:w="720" w:type="dxa"/>
        <w:tblLook w:val="04A0"/>
      </w:tblPr>
      <w:tblGrid>
        <w:gridCol w:w="522"/>
        <w:gridCol w:w="426"/>
      </w:tblGrid>
      <w:tr w:rsidR="0073079D" w:rsidRPr="00FE299C" w:rsidTr="0073079D">
        <w:tc>
          <w:tcPr>
            <w:tcW w:w="5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079D" w:rsidRPr="00D61E00" w:rsidRDefault="0073079D">
            <w:pPr>
              <w:pStyle w:val="a3"/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079D" w:rsidRPr="00D61E00" w:rsidRDefault="0073079D">
            <w:pPr>
              <w:pStyle w:val="a3"/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</w:tbl>
    <w:p w:rsidR="0073079D" w:rsidRPr="00FE299C" w:rsidRDefault="0073079D" w:rsidP="0073079D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 xml:space="preserve"> 14</w:t>
      </w:r>
      <w:r w:rsidR="00D61E00" w:rsidRPr="00D61E00">
        <w:rPr>
          <w:rFonts w:ascii="Times New Roman" w:hAnsi="Times New Roman" w:cs="Times New Roman"/>
          <w:sz w:val="28"/>
          <w:szCs w:val="28"/>
        </w:rPr>
        <w:t>.</w:t>
      </w:r>
      <w:r w:rsidRPr="00FE299C">
        <w:rPr>
          <w:rFonts w:ascii="Times New Roman" w:hAnsi="Times New Roman" w:cs="Times New Roman"/>
          <w:sz w:val="28"/>
          <w:szCs w:val="28"/>
        </w:rPr>
        <w:t xml:space="preserve"> При окислении метан</w:t>
      </w:r>
      <w:r w:rsidR="00D61E00">
        <w:rPr>
          <w:rFonts w:ascii="Times New Roman" w:hAnsi="Times New Roman" w:cs="Times New Roman"/>
          <w:sz w:val="28"/>
          <w:szCs w:val="28"/>
        </w:rPr>
        <w:t>ола и пропанола-2 оксидом меди(</w:t>
      </w:r>
      <w:r w:rsidR="00D61E00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FE299C">
        <w:rPr>
          <w:rFonts w:ascii="Times New Roman" w:hAnsi="Times New Roman" w:cs="Times New Roman"/>
          <w:sz w:val="28"/>
          <w:szCs w:val="28"/>
        </w:rPr>
        <w:t>) образуются соответственно</w:t>
      </w:r>
    </w:p>
    <w:p w:rsidR="0073079D" w:rsidRPr="00FE299C" w:rsidRDefault="001C280F" w:rsidP="0073079D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>Метан  2</w:t>
      </w:r>
      <w:r w:rsidR="00324DC5" w:rsidRPr="00FE299C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324DC5" w:rsidRPr="00FE299C">
        <w:rPr>
          <w:rFonts w:ascii="Times New Roman" w:hAnsi="Times New Roman" w:cs="Times New Roman"/>
          <w:sz w:val="28"/>
          <w:szCs w:val="28"/>
        </w:rPr>
        <w:t>метаналь</w:t>
      </w:r>
      <w:proofErr w:type="spellEnd"/>
      <w:r w:rsidR="005217E0" w:rsidRPr="00FE299C">
        <w:rPr>
          <w:rFonts w:ascii="Times New Roman" w:hAnsi="Times New Roman" w:cs="Times New Roman"/>
          <w:sz w:val="28"/>
          <w:szCs w:val="28"/>
        </w:rPr>
        <w:t xml:space="preserve"> </w:t>
      </w:r>
      <w:r w:rsidRPr="00FE299C">
        <w:rPr>
          <w:rFonts w:ascii="Times New Roman" w:hAnsi="Times New Roman" w:cs="Times New Roman"/>
          <w:sz w:val="28"/>
          <w:szCs w:val="28"/>
        </w:rPr>
        <w:t xml:space="preserve">  </w:t>
      </w:r>
      <w:r w:rsidR="005217E0" w:rsidRPr="00FE299C">
        <w:rPr>
          <w:rFonts w:ascii="Times New Roman" w:hAnsi="Times New Roman" w:cs="Times New Roman"/>
          <w:sz w:val="28"/>
          <w:szCs w:val="28"/>
        </w:rPr>
        <w:t xml:space="preserve"> 3)ацетон </w:t>
      </w:r>
      <w:r w:rsidRPr="00FE299C">
        <w:rPr>
          <w:rFonts w:ascii="Times New Roman" w:hAnsi="Times New Roman" w:cs="Times New Roman"/>
          <w:sz w:val="28"/>
          <w:szCs w:val="28"/>
        </w:rPr>
        <w:t xml:space="preserve">        </w:t>
      </w:r>
      <w:r w:rsidR="005217E0" w:rsidRPr="00FE299C">
        <w:rPr>
          <w:rFonts w:ascii="Times New Roman" w:hAnsi="Times New Roman" w:cs="Times New Roman"/>
          <w:sz w:val="28"/>
          <w:szCs w:val="28"/>
        </w:rPr>
        <w:t xml:space="preserve"> 4) </w:t>
      </w:r>
      <w:proofErr w:type="spellStart"/>
      <w:r w:rsidR="005217E0" w:rsidRPr="00FE299C">
        <w:rPr>
          <w:rFonts w:ascii="Times New Roman" w:hAnsi="Times New Roman" w:cs="Times New Roman"/>
          <w:sz w:val="28"/>
          <w:szCs w:val="28"/>
        </w:rPr>
        <w:t>пропановая</w:t>
      </w:r>
      <w:proofErr w:type="spellEnd"/>
      <w:r w:rsidR="005217E0" w:rsidRPr="00FE299C">
        <w:rPr>
          <w:rFonts w:ascii="Times New Roman" w:hAnsi="Times New Roman" w:cs="Times New Roman"/>
          <w:sz w:val="28"/>
          <w:szCs w:val="28"/>
        </w:rPr>
        <w:t xml:space="preserve"> кислота </w:t>
      </w:r>
      <w:r w:rsidRPr="00FE299C">
        <w:rPr>
          <w:rFonts w:ascii="Times New Roman" w:hAnsi="Times New Roman" w:cs="Times New Roman"/>
          <w:sz w:val="28"/>
          <w:szCs w:val="28"/>
        </w:rPr>
        <w:t xml:space="preserve">          </w:t>
      </w:r>
      <w:r w:rsidR="005217E0" w:rsidRPr="00FE299C">
        <w:rPr>
          <w:rFonts w:ascii="Times New Roman" w:hAnsi="Times New Roman" w:cs="Times New Roman"/>
          <w:sz w:val="28"/>
          <w:szCs w:val="28"/>
        </w:rPr>
        <w:t xml:space="preserve"> 5) </w:t>
      </w:r>
      <w:proofErr w:type="spellStart"/>
      <w:r w:rsidR="005217E0" w:rsidRPr="00FE299C">
        <w:rPr>
          <w:rFonts w:ascii="Times New Roman" w:hAnsi="Times New Roman" w:cs="Times New Roman"/>
          <w:sz w:val="28"/>
          <w:szCs w:val="28"/>
        </w:rPr>
        <w:t>пропаналь</w:t>
      </w:r>
      <w:proofErr w:type="spellEnd"/>
    </w:p>
    <w:p w:rsidR="005217E0" w:rsidRPr="00FE299C" w:rsidRDefault="005217E0" w:rsidP="005217E0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FE299C">
        <w:rPr>
          <w:rFonts w:ascii="Times New Roman" w:hAnsi="Times New Roman" w:cs="Times New Roman"/>
          <w:i/>
          <w:sz w:val="28"/>
          <w:szCs w:val="28"/>
        </w:rPr>
        <w:t>Ответ</w:t>
      </w:r>
      <w:r w:rsidRPr="00FE299C">
        <w:rPr>
          <w:rFonts w:ascii="Times New Roman" w:hAnsi="Times New Roman" w:cs="Times New Roman"/>
          <w:i/>
          <w:sz w:val="28"/>
          <w:szCs w:val="28"/>
          <w:lang w:val="en-US"/>
        </w:rPr>
        <w:t xml:space="preserve">: </w:t>
      </w:r>
    </w:p>
    <w:tbl>
      <w:tblPr>
        <w:tblStyle w:val="a4"/>
        <w:tblW w:w="0" w:type="auto"/>
        <w:tblInd w:w="720" w:type="dxa"/>
        <w:tblLook w:val="04A0"/>
      </w:tblPr>
      <w:tblGrid>
        <w:gridCol w:w="522"/>
        <w:gridCol w:w="426"/>
      </w:tblGrid>
      <w:tr w:rsidR="005217E0" w:rsidRPr="00FE299C" w:rsidTr="005217E0">
        <w:tc>
          <w:tcPr>
            <w:tcW w:w="5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17E0" w:rsidRPr="00FE299C" w:rsidRDefault="005217E0">
            <w:pPr>
              <w:pStyle w:val="a3"/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</w:p>
        </w:tc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17E0" w:rsidRPr="00FE299C" w:rsidRDefault="005217E0">
            <w:pPr>
              <w:pStyle w:val="a3"/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</w:p>
        </w:tc>
      </w:tr>
    </w:tbl>
    <w:p w:rsidR="005217E0" w:rsidRPr="00FE299C" w:rsidRDefault="005217E0" w:rsidP="005217E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C280F" w:rsidRPr="00FE299C" w:rsidRDefault="001C280F" w:rsidP="001C280F">
      <w:pPr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>15</w:t>
      </w:r>
      <w:r w:rsidR="00D61E00" w:rsidRPr="00D61E00">
        <w:rPr>
          <w:rFonts w:ascii="Times New Roman" w:hAnsi="Times New Roman" w:cs="Times New Roman"/>
          <w:sz w:val="28"/>
          <w:szCs w:val="28"/>
        </w:rPr>
        <w:t>.</w:t>
      </w:r>
      <w:r w:rsidRPr="00FE299C">
        <w:rPr>
          <w:rFonts w:ascii="Times New Roman" w:hAnsi="Times New Roman" w:cs="Times New Roman"/>
          <w:sz w:val="28"/>
          <w:szCs w:val="28"/>
        </w:rPr>
        <w:t xml:space="preserve"> Основным продуктом гидролиза белков и жиров  - это соответственно</w:t>
      </w:r>
    </w:p>
    <w:p w:rsidR="001C280F" w:rsidRPr="00FE299C" w:rsidRDefault="00AB1696" w:rsidP="001C280F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>Дисахариды 2) аминокислоты  3) глюкоза  4) высшие карбоновые кислоты 5) фенолы</w:t>
      </w:r>
    </w:p>
    <w:p w:rsidR="00AB1696" w:rsidRPr="00D61E00" w:rsidRDefault="00AB1696" w:rsidP="00AB1696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E299C">
        <w:rPr>
          <w:rFonts w:ascii="Times New Roman" w:hAnsi="Times New Roman" w:cs="Times New Roman"/>
          <w:i/>
          <w:sz w:val="28"/>
          <w:szCs w:val="28"/>
        </w:rPr>
        <w:t>Ответ</w:t>
      </w:r>
      <w:r w:rsidRPr="00D61E00">
        <w:rPr>
          <w:rFonts w:ascii="Times New Roman" w:hAnsi="Times New Roman" w:cs="Times New Roman"/>
          <w:i/>
          <w:sz w:val="28"/>
          <w:szCs w:val="28"/>
        </w:rPr>
        <w:t xml:space="preserve">: </w:t>
      </w:r>
    </w:p>
    <w:tbl>
      <w:tblPr>
        <w:tblStyle w:val="a4"/>
        <w:tblW w:w="0" w:type="auto"/>
        <w:tblInd w:w="720" w:type="dxa"/>
        <w:tblLook w:val="04A0"/>
      </w:tblPr>
      <w:tblGrid>
        <w:gridCol w:w="522"/>
        <w:gridCol w:w="426"/>
      </w:tblGrid>
      <w:tr w:rsidR="00AB1696" w:rsidRPr="00FE299C" w:rsidTr="006E3837">
        <w:tc>
          <w:tcPr>
            <w:tcW w:w="5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696" w:rsidRPr="00D61E00" w:rsidRDefault="00AB1696" w:rsidP="006E3837">
            <w:pPr>
              <w:pStyle w:val="a3"/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696" w:rsidRPr="00D61E00" w:rsidRDefault="00AB1696" w:rsidP="006E3837">
            <w:pPr>
              <w:pStyle w:val="a3"/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</w:tbl>
    <w:p w:rsidR="00D1369E" w:rsidRPr="00D1369E" w:rsidRDefault="00D1369E" w:rsidP="00AB1696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D1369E" w:rsidRPr="00D1369E" w:rsidTr="00D1369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369E" w:rsidRPr="00D1369E" w:rsidRDefault="00D1369E" w:rsidP="00D1369E">
            <w:pPr>
              <w:spacing w:before="60" w:after="100" w:afterAutospacing="1" w:line="2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36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16.Установите соответствие между схемой реакции и органическим веществом, преимущественно образующимся при этом взаимодействии.</w:t>
            </w:r>
          </w:p>
        </w:tc>
      </w:tr>
    </w:tbl>
    <w:p w:rsidR="00D1369E" w:rsidRPr="00D1369E" w:rsidRDefault="00D1369E" w:rsidP="00D1369E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8"/>
        <w:gridCol w:w="9247"/>
      </w:tblGrid>
      <w:tr w:rsidR="00D1369E" w:rsidRPr="00D1369E" w:rsidTr="00D1369E">
        <w:trPr>
          <w:tblCellSpacing w:w="15" w:type="dxa"/>
          <w:jc w:val="center"/>
        </w:trPr>
        <w:tc>
          <w:tcPr>
            <w:tcW w:w="6" w:type="dxa"/>
            <w:vAlign w:val="center"/>
            <w:hideMark/>
          </w:tcPr>
          <w:p w:rsidR="00D1369E" w:rsidRPr="00D1369E" w:rsidRDefault="00D1369E" w:rsidP="00D1369E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D1369E">
              <w:rPr>
                <w:rFonts w:ascii="Arial" w:eastAsia="Times New Roman" w:hAnsi="Arial" w:cs="Arial"/>
                <w:lang w:eastAsia="ru-RU"/>
              </w:rPr>
              <w:t>  </w:t>
            </w:r>
          </w:p>
        </w:tc>
        <w:tc>
          <w:tcPr>
            <w:tcW w:w="5000" w:type="pct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471"/>
              <w:gridCol w:w="225"/>
              <w:gridCol w:w="4476"/>
            </w:tblGrid>
            <w:tr w:rsidR="00D1369E" w:rsidRPr="00D1369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D1369E" w:rsidRPr="00D1369E" w:rsidRDefault="00D1369E" w:rsidP="00D1369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1369E">
                    <w:rPr>
                      <w:rFonts w:ascii="Times New Roman" w:eastAsia="Times New Roman" w:hAnsi="Times New Roman" w:cs="Times New Roman"/>
                      <w:b/>
                      <w:bCs/>
                      <w:u w:val="single"/>
                      <w:lang w:eastAsia="ru-RU"/>
                    </w:rPr>
                    <w:t>СХЕМА РЕАКЦИИ</w:t>
                  </w:r>
                </w:p>
              </w:tc>
              <w:tc>
                <w:tcPr>
                  <w:tcW w:w="0" w:type="auto"/>
                  <w:hideMark/>
                </w:tcPr>
                <w:p w:rsidR="00D1369E" w:rsidRPr="00D1369E" w:rsidRDefault="00D1369E" w:rsidP="00D1369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1369E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hideMark/>
                </w:tcPr>
                <w:p w:rsidR="00D1369E" w:rsidRPr="00D1369E" w:rsidRDefault="00D1369E" w:rsidP="00D1369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1369E">
                    <w:rPr>
                      <w:rFonts w:ascii="Times New Roman" w:eastAsia="Times New Roman" w:hAnsi="Times New Roman" w:cs="Times New Roman"/>
                      <w:b/>
                      <w:bCs/>
                      <w:u w:val="single"/>
                      <w:lang w:eastAsia="ru-RU"/>
                    </w:rPr>
                    <w:t>ПРОДУКТ ВЗАИМОДЕЙСТВИЯ</w:t>
                  </w:r>
                </w:p>
              </w:tc>
            </w:tr>
            <w:tr w:rsidR="00D1369E" w:rsidRPr="00D1369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jc w:val="center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423"/>
                    <w:gridCol w:w="3973"/>
                  </w:tblGrid>
                  <w:tr w:rsidR="00D1369E" w:rsidRPr="00892C30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D1369E" w:rsidRPr="00D1369E" w:rsidRDefault="00D1369E" w:rsidP="00D1369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D1369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lang w:eastAsia="ru-RU"/>
                          </w:rPr>
                          <w:t>А)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D1369E" w:rsidRPr="00D1369E" w:rsidRDefault="00D1369E" w:rsidP="00D1369E">
                        <w:pPr>
                          <w:spacing w:after="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US" w:eastAsia="ru-RU"/>
                          </w:rPr>
                        </w:pPr>
                        <w:r w:rsidRPr="00D136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US" w:eastAsia="ru-RU"/>
                          </w:rPr>
                          <w:t>CH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val="en-US" w:eastAsia="ru-RU"/>
                          </w:rPr>
                          <w:t>2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US" w:eastAsia="ru-RU"/>
                          </w:rPr>
                          <w:t> = CH </w:t>
                        </w:r>
                        <w:r w:rsidRPr="00D1369E">
                          <w:rPr>
                            <w:rFonts w:ascii="MathJax_Main" w:eastAsia="Times New Roman" w:hAnsi="MathJax_Main" w:cs="Times New Roman"/>
                            <w:sz w:val="26"/>
                            <w:lang w:val="en-US" w:eastAsia="ru-RU"/>
                          </w:rPr>
                          <w:t>–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US" w:eastAsia="ru-RU"/>
                          </w:rPr>
                          <w:t> CH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val="en-US" w:eastAsia="ru-RU"/>
                          </w:rPr>
                          <w:t>3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US" w:eastAsia="ru-RU"/>
                          </w:rPr>
                          <w:t> + H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val="en-US" w:eastAsia="ru-RU"/>
                          </w:rPr>
                          <w:t>2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US" w:eastAsia="ru-RU"/>
                          </w:rPr>
                          <w:t>O </w:t>
                        </w:r>
                        <w:r w:rsidRPr="00D1369E">
                          <w:rPr>
                            <w:rFonts w:ascii="MathJax_Main" w:eastAsia="Times New Roman" w:hAnsi="MathJax_Main" w:cs="Times New Roman"/>
                            <w:sz w:val="26"/>
                            <w:lang w:val="en-US" w:eastAsia="ru-RU"/>
                          </w:rPr>
                          <w:t>−→−−</w:t>
                        </w:r>
                        <w:r w:rsidRPr="00D1369E">
                          <w:rPr>
                            <w:rFonts w:ascii="MathJax_Math-italic" w:eastAsia="Times New Roman" w:hAnsi="MathJax_Math-italic" w:cs="Times New Roman"/>
                            <w:sz w:val="19"/>
                            <w:lang w:val="en-US" w:eastAsia="ru-RU"/>
                          </w:rPr>
                          <w:t>H</w:t>
                        </w:r>
                        <w:r w:rsidRPr="00D1369E">
                          <w:rPr>
                            <w:rFonts w:ascii="MathJax_Main" w:eastAsia="Times New Roman" w:hAnsi="MathJax_Main" w:cs="Times New Roman"/>
                            <w:sz w:val="13"/>
                            <w:lang w:val="en-US" w:eastAsia="ru-RU"/>
                          </w:rPr>
                          <w:t>3</w:t>
                        </w:r>
                        <w:r w:rsidRPr="00D1369E">
                          <w:rPr>
                            <w:rFonts w:ascii="MathJax_Math-italic" w:eastAsia="Times New Roman" w:hAnsi="MathJax_Math-italic" w:cs="Times New Roman"/>
                            <w:sz w:val="19"/>
                            <w:lang w:val="en-US" w:eastAsia="ru-RU"/>
                          </w:rPr>
                          <w:t>PO</w:t>
                        </w:r>
                        <w:r w:rsidRPr="00D1369E">
                          <w:rPr>
                            <w:rFonts w:ascii="MathJax_Main" w:eastAsia="Times New Roman" w:hAnsi="MathJax_Main" w:cs="Times New Roman"/>
                            <w:sz w:val="13"/>
                            <w:lang w:val="en-US" w:eastAsia="ru-RU"/>
                          </w:rPr>
                          <w:t>4</w:t>
                        </w:r>
                      </w:p>
                    </w:tc>
                  </w:tr>
                  <w:tr w:rsidR="00D1369E" w:rsidRPr="00D1369E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D1369E" w:rsidRPr="00D1369E" w:rsidRDefault="00D1369E" w:rsidP="00D1369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D1369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lang w:eastAsia="ru-RU"/>
                          </w:rPr>
                          <w:t>Б)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D1369E" w:rsidRPr="00D1369E" w:rsidRDefault="00D1369E" w:rsidP="00D1369E">
                        <w:pPr>
                          <w:spacing w:after="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D136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CH </w:t>
                        </w:r>
                        <w:r w:rsidRPr="00D1369E">
                          <w:rPr>
                            <w:rFonts w:ascii="MathJax_Main" w:eastAsia="Times New Roman" w:hAnsi="MathJax_Main" w:cs="Times New Roman"/>
                            <w:sz w:val="26"/>
                            <w:lang w:eastAsia="ru-RU"/>
                          </w:rPr>
                          <w:t>≡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C </w:t>
                        </w:r>
                        <w:r w:rsidRPr="00D1369E">
                          <w:rPr>
                            <w:rFonts w:ascii="MathJax_Main" w:eastAsia="Times New Roman" w:hAnsi="MathJax_Main" w:cs="Times New Roman"/>
                            <w:sz w:val="26"/>
                            <w:lang w:eastAsia="ru-RU"/>
                          </w:rPr>
                          <w:t>–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CH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3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+ H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O </w:t>
                        </w:r>
                        <w:r w:rsidRPr="00D1369E">
                          <w:rPr>
                            <w:rFonts w:ascii="MathJax_Main" w:eastAsia="Times New Roman" w:hAnsi="MathJax_Main" w:cs="Times New Roman"/>
                            <w:sz w:val="26"/>
                            <w:lang w:eastAsia="ru-RU"/>
                          </w:rPr>
                          <w:t>−→−</w:t>
                        </w:r>
                        <w:r w:rsidRPr="00D1369E">
                          <w:rPr>
                            <w:rFonts w:ascii="MathJax_Math-italic" w:eastAsia="Times New Roman" w:hAnsi="MathJax_Math-italic" w:cs="Times New Roman"/>
                            <w:sz w:val="19"/>
                            <w:lang w:eastAsia="ru-RU"/>
                          </w:rPr>
                          <w:t>Hg</w:t>
                        </w:r>
                        <w:r w:rsidRPr="00D1369E">
                          <w:rPr>
                            <w:rFonts w:ascii="MathJax_Main" w:eastAsia="Times New Roman" w:hAnsi="MathJax_Main" w:cs="Times New Roman"/>
                            <w:sz w:val="13"/>
                            <w:lang w:eastAsia="ru-RU"/>
                          </w:rPr>
                          <w:t>2+</w:t>
                        </w:r>
                      </w:p>
                    </w:tc>
                  </w:tr>
                  <w:tr w:rsidR="00D1369E" w:rsidRPr="00892C30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D1369E" w:rsidRPr="00D1369E" w:rsidRDefault="00D1369E" w:rsidP="00D1369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D1369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lang w:eastAsia="ru-RU"/>
                          </w:rPr>
                          <w:t>В)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D1369E" w:rsidRPr="00D1369E" w:rsidRDefault="00D1369E" w:rsidP="00D1369E">
                        <w:pPr>
                          <w:spacing w:after="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US" w:eastAsia="ru-RU"/>
                          </w:rPr>
                        </w:pPr>
                        <w:r w:rsidRPr="00D136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US" w:eastAsia="ru-RU"/>
                          </w:rPr>
                          <w:t>H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val="en-US" w:eastAsia="ru-RU"/>
                          </w:rPr>
                          <w:t>3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US" w:eastAsia="ru-RU"/>
                          </w:rPr>
                          <w:t>C </w:t>
                        </w:r>
                        <w:r w:rsidRPr="00D1369E">
                          <w:rPr>
                            <w:rFonts w:ascii="MathJax_Main" w:eastAsia="Times New Roman" w:hAnsi="MathJax_Main" w:cs="Times New Roman"/>
                            <w:sz w:val="26"/>
                            <w:lang w:val="en-US" w:eastAsia="ru-RU"/>
                          </w:rPr>
                          <w:t>–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US" w:eastAsia="ru-RU"/>
                          </w:rPr>
                          <w:t> CH = CH </w:t>
                        </w:r>
                        <w:r w:rsidRPr="00D1369E">
                          <w:rPr>
                            <w:rFonts w:ascii="MathJax_Main" w:eastAsia="Times New Roman" w:hAnsi="MathJax_Main" w:cs="Times New Roman"/>
                            <w:sz w:val="26"/>
                            <w:lang w:val="en-US" w:eastAsia="ru-RU"/>
                          </w:rPr>
                          <w:t>–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US" w:eastAsia="ru-RU"/>
                          </w:rPr>
                          <w:t> CH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val="en-US" w:eastAsia="ru-RU"/>
                          </w:rPr>
                          <w:t>3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US" w:eastAsia="ru-RU"/>
                          </w:rPr>
                          <w:t> + KMnO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val="en-US" w:eastAsia="ru-RU"/>
                          </w:rPr>
                          <w:t>4 </w:t>
                        </w:r>
                        <w:r w:rsidRPr="00D1369E">
                          <w:rPr>
                            <w:rFonts w:ascii="MathJax_Main" w:eastAsia="Times New Roman" w:hAnsi="MathJax_Main" w:cs="Times New Roman"/>
                            <w:sz w:val="26"/>
                            <w:lang w:val="en-US" w:eastAsia="ru-RU"/>
                          </w:rPr>
                          <w:t>−→</w:t>
                        </w:r>
                        <w:r w:rsidRPr="00D1369E">
                          <w:rPr>
                            <w:rFonts w:ascii="MathJax_Math-italic" w:eastAsia="Times New Roman" w:hAnsi="MathJax_Math-italic" w:cs="Times New Roman"/>
                            <w:sz w:val="19"/>
                            <w:lang w:val="en-US" w:eastAsia="ru-RU"/>
                          </w:rPr>
                          <w:t>H</w:t>
                        </w:r>
                        <w:r w:rsidRPr="00D1369E">
                          <w:rPr>
                            <w:rFonts w:ascii="MathJax_Main" w:eastAsia="Times New Roman" w:hAnsi="MathJax_Main" w:cs="Times New Roman"/>
                            <w:sz w:val="13"/>
                            <w:lang w:val="en-US" w:eastAsia="ru-RU"/>
                          </w:rPr>
                          <w:t>2</w:t>
                        </w:r>
                        <w:r w:rsidRPr="00D1369E">
                          <w:rPr>
                            <w:rFonts w:ascii="MathJax_Math-italic" w:eastAsia="Times New Roman" w:hAnsi="MathJax_Math-italic" w:cs="Times New Roman"/>
                            <w:sz w:val="19"/>
                            <w:lang w:val="en-US" w:eastAsia="ru-RU"/>
                          </w:rPr>
                          <w:t>O</w:t>
                        </w:r>
                      </w:p>
                    </w:tc>
                  </w:tr>
                  <w:tr w:rsidR="00D1369E" w:rsidRPr="00892C30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D1369E" w:rsidRPr="00D1369E" w:rsidRDefault="00D1369E" w:rsidP="00D1369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D1369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lang w:eastAsia="ru-RU"/>
                          </w:rPr>
                          <w:t>Г)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D1369E" w:rsidRPr="00D1369E" w:rsidRDefault="00D1369E" w:rsidP="00D1369E">
                        <w:pPr>
                          <w:spacing w:after="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US" w:eastAsia="ru-RU"/>
                          </w:rPr>
                        </w:pPr>
                        <w:r w:rsidRPr="00D136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US" w:eastAsia="ru-RU"/>
                          </w:rPr>
                          <w:t>H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val="en-US" w:eastAsia="ru-RU"/>
                          </w:rPr>
                          <w:t>3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US" w:eastAsia="ru-RU"/>
                          </w:rPr>
                          <w:t>C </w:t>
                        </w:r>
                        <w:r w:rsidRPr="00D1369E">
                          <w:rPr>
                            <w:rFonts w:ascii="MathJax_Main" w:eastAsia="Times New Roman" w:hAnsi="MathJax_Main" w:cs="Times New Roman"/>
                            <w:sz w:val="26"/>
                            <w:lang w:val="en-US" w:eastAsia="ru-RU"/>
                          </w:rPr>
                          <w:t>–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US" w:eastAsia="ru-RU"/>
                          </w:rPr>
                          <w:t> CH = CH </w:t>
                        </w:r>
                        <w:r w:rsidRPr="00D1369E">
                          <w:rPr>
                            <w:rFonts w:ascii="MathJax_Main" w:eastAsia="Times New Roman" w:hAnsi="MathJax_Main" w:cs="Times New Roman"/>
                            <w:sz w:val="26"/>
                            <w:lang w:val="en-US" w:eastAsia="ru-RU"/>
                          </w:rPr>
                          <w:t>–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US" w:eastAsia="ru-RU"/>
                          </w:rPr>
                          <w:t> CH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val="en-US" w:eastAsia="ru-RU"/>
                          </w:rPr>
                          <w:t>3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US" w:eastAsia="ru-RU"/>
                          </w:rPr>
                          <w:t> + KMnO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val="en-US" w:eastAsia="ru-RU"/>
                          </w:rPr>
                          <w:t>4 </w:t>
                        </w:r>
                        <w:r w:rsidRPr="00D1369E">
                          <w:rPr>
                            <w:rFonts w:ascii="MathJax_Main" w:eastAsia="Times New Roman" w:hAnsi="MathJax_Main" w:cs="Times New Roman"/>
                            <w:sz w:val="26"/>
                            <w:lang w:val="en-US" w:eastAsia="ru-RU"/>
                          </w:rPr>
                          <w:t>−→−−−</w:t>
                        </w:r>
                        <w:r w:rsidRPr="00D1369E">
                          <w:rPr>
                            <w:rFonts w:ascii="MathJax_Math-italic" w:eastAsia="Times New Roman" w:hAnsi="MathJax_Math-italic" w:cs="Times New Roman"/>
                            <w:sz w:val="19"/>
                            <w:lang w:val="en-US" w:eastAsia="ru-RU"/>
                          </w:rPr>
                          <w:t>H</w:t>
                        </w:r>
                        <w:r w:rsidRPr="00D1369E">
                          <w:rPr>
                            <w:rFonts w:ascii="MathJax_Main" w:eastAsia="Times New Roman" w:hAnsi="MathJax_Main" w:cs="Times New Roman"/>
                            <w:sz w:val="13"/>
                            <w:lang w:val="en-US" w:eastAsia="ru-RU"/>
                          </w:rPr>
                          <w:t>2</w:t>
                        </w:r>
                        <w:r w:rsidRPr="00D1369E">
                          <w:rPr>
                            <w:rFonts w:ascii="MathJax_Math-italic" w:eastAsia="Times New Roman" w:hAnsi="MathJax_Math-italic" w:cs="Times New Roman"/>
                            <w:sz w:val="19"/>
                            <w:lang w:val="en-US" w:eastAsia="ru-RU"/>
                          </w:rPr>
                          <w:t>SO</w:t>
                        </w:r>
                        <w:r w:rsidRPr="00D1369E">
                          <w:rPr>
                            <w:rFonts w:ascii="MathJax_Main" w:eastAsia="Times New Roman" w:hAnsi="MathJax_Main" w:cs="Times New Roman"/>
                            <w:sz w:val="13"/>
                            <w:lang w:val="en-US" w:eastAsia="ru-RU"/>
                          </w:rPr>
                          <w:t>4</w:t>
                        </w:r>
                        <w:r w:rsidRPr="00D1369E">
                          <w:rPr>
                            <w:rFonts w:ascii="MathJax_Main" w:eastAsia="Times New Roman" w:hAnsi="MathJax_Main" w:cs="Times New Roman"/>
                            <w:sz w:val="19"/>
                            <w:lang w:val="en-US" w:eastAsia="ru-RU"/>
                          </w:rPr>
                          <w:t>,</w:t>
                        </w:r>
                        <w:r w:rsidRPr="00D1369E">
                          <w:rPr>
                            <w:rFonts w:ascii="MathJax_Math-italic" w:eastAsia="Times New Roman" w:hAnsi="MathJax_Math-italic" w:cs="Times New Roman"/>
                            <w:sz w:val="19"/>
                            <w:lang w:val="en-US" w:eastAsia="ru-RU"/>
                          </w:rPr>
                          <w:t>t</w:t>
                        </w:r>
                        <w:r w:rsidRPr="00D1369E">
                          <w:rPr>
                            <w:rFonts w:ascii="Cambria Math" w:eastAsia="Times New Roman" w:hAnsi="Cambria Math" w:cs="Cambria Math"/>
                            <w:sz w:val="13"/>
                            <w:lang w:val="en-US" w:eastAsia="ru-RU"/>
                          </w:rPr>
                          <w:t>∘</w:t>
                        </w:r>
                      </w:p>
                    </w:tc>
                  </w:tr>
                </w:tbl>
                <w:p w:rsidR="00D1369E" w:rsidRPr="00D1369E" w:rsidRDefault="00D1369E" w:rsidP="00D1369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en-US"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D1369E" w:rsidRPr="00D1369E" w:rsidRDefault="00D1369E" w:rsidP="00D1369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en-US" w:eastAsia="ru-RU"/>
                    </w:rPr>
                  </w:pPr>
                  <w:r w:rsidRPr="00D1369E">
                    <w:rPr>
                      <w:rFonts w:ascii="Times New Roman" w:eastAsia="Times New Roman" w:hAnsi="Times New Roman" w:cs="Times New Roman"/>
                      <w:lang w:val="en-US" w:eastAsia="ru-RU"/>
                    </w:rPr>
                    <w:t>   </w:t>
                  </w:r>
                </w:p>
              </w:tc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374"/>
                    <w:gridCol w:w="4027"/>
                  </w:tblGrid>
                  <w:tr w:rsidR="00D1369E" w:rsidRPr="00D1369E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D1369E" w:rsidRPr="00D1369E" w:rsidRDefault="00D1369E" w:rsidP="00D1369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D1369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lang w:eastAsia="ru-RU"/>
                          </w:rPr>
                          <w:t>1)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D1369E" w:rsidRPr="00D1369E" w:rsidRDefault="00D1369E" w:rsidP="00D1369E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ru-RU"/>
                          </w:rPr>
                          <w:drawing>
                            <wp:inline distT="0" distB="0" distL="0" distR="0">
                              <wp:extent cx="1476375" cy="457200"/>
                              <wp:effectExtent l="19050" t="0" r="9525" b="0"/>
                              <wp:docPr id="8" name="Рисунок 1" descr="undefined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undefined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76375" cy="4572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D1369E" w:rsidRPr="00D1369E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D1369E" w:rsidRPr="00D1369E" w:rsidRDefault="00D1369E" w:rsidP="00D1369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D1369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lang w:eastAsia="ru-RU"/>
                          </w:rPr>
                          <w:t>2)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D1369E" w:rsidRPr="00D1369E" w:rsidRDefault="00D1369E" w:rsidP="00D1369E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ru-RU"/>
                          </w:rPr>
                          <w:drawing>
                            <wp:inline distT="0" distB="0" distL="0" distR="0">
                              <wp:extent cx="1076325" cy="466725"/>
                              <wp:effectExtent l="19050" t="0" r="9525" b="0"/>
                              <wp:docPr id="7" name="Рисунок 2" descr="undefined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undefined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76325" cy="4667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D1369E" w:rsidRPr="00D1369E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D1369E" w:rsidRPr="00D1369E" w:rsidRDefault="00D1369E" w:rsidP="00D1369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D1369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lang w:eastAsia="ru-RU"/>
                          </w:rPr>
                          <w:t>3)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D1369E" w:rsidRPr="00D1369E" w:rsidRDefault="00D1369E" w:rsidP="00D1369E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ru-RU"/>
                          </w:rPr>
                          <w:drawing>
                            <wp:inline distT="0" distB="0" distL="0" distR="0">
                              <wp:extent cx="885825" cy="485775"/>
                              <wp:effectExtent l="19050" t="0" r="9525" b="0"/>
                              <wp:docPr id="2" name="Рисунок 3" descr="undefined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 descr="undefined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85825" cy="485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D1369E" w:rsidRPr="00D1369E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D1369E" w:rsidRPr="00D1369E" w:rsidRDefault="00D1369E" w:rsidP="00D1369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D1369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lang w:eastAsia="ru-RU"/>
                          </w:rPr>
                          <w:t>4)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D1369E" w:rsidRPr="00D1369E" w:rsidRDefault="00D1369E" w:rsidP="00D1369E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ru-RU"/>
                          </w:rPr>
                          <w:drawing>
                            <wp:inline distT="0" distB="0" distL="0" distR="0">
                              <wp:extent cx="1152525" cy="447675"/>
                              <wp:effectExtent l="0" t="0" r="9525" b="0"/>
                              <wp:docPr id="4" name="Рисунок 4" descr="undefined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" descr="undefined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52525" cy="4476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D1369E" w:rsidRPr="00D1369E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D1369E" w:rsidRPr="00D1369E" w:rsidRDefault="00D1369E" w:rsidP="00D1369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D1369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lang w:eastAsia="ru-RU"/>
                          </w:rPr>
                          <w:lastRenderedPageBreak/>
                          <w:t>5)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D1369E" w:rsidRPr="00D1369E" w:rsidRDefault="00D1369E" w:rsidP="00D1369E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ru-RU"/>
                          </w:rPr>
                          <w:drawing>
                            <wp:inline distT="0" distB="0" distL="0" distR="0">
                              <wp:extent cx="1228725" cy="533400"/>
                              <wp:effectExtent l="19050" t="0" r="9525" b="0"/>
                              <wp:docPr id="5" name="Рисунок 5" descr="undefined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 descr="undefined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228725" cy="5334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D1369E" w:rsidRPr="00D1369E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D1369E" w:rsidRPr="00D1369E" w:rsidRDefault="00D1369E" w:rsidP="00D1369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D1369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lang w:eastAsia="ru-RU"/>
                          </w:rPr>
                          <w:t>6)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D1369E" w:rsidRPr="00D1369E" w:rsidRDefault="00D1369E" w:rsidP="00D1369E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ru-RU"/>
                          </w:rPr>
                          <w:drawing>
                            <wp:inline distT="0" distB="0" distL="0" distR="0">
                              <wp:extent cx="971550" cy="457200"/>
                              <wp:effectExtent l="19050" t="0" r="0" b="0"/>
                              <wp:docPr id="6" name="Рисунок 6" descr="undefined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" descr="undefined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1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71550" cy="4572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D1369E" w:rsidRPr="00D1369E" w:rsidRDefault="00D1369E" w:rsidP="00D1369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</w:tbl>
          <w:p w:rsidR="00D1369E" w:rsidRPr="00D1369E" w:rsidRDefault="00D1369E" w:rsidP="00D1369E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</w:tr>
    </w:tbl>
    <w:p w:rsidR="00D1369E" w:rsidRPr="00F731FA" w:rsidRDefault="00D1369E" w:rsidP="00D1369E">
      <w:pPr>
        <w:jc w:val="both"/>
        <w:rPr>
          <w:rFonts w:ascii="Times New Roman" w:hAnsi="Times New Roman" w:cs="Times New Roman"/>
          <w:sz w:val="28"/>
          <w:szCs w:val="28"/>
        </w:rPr>
      </w:pPr>
      <w:r w:rsidRPr="00D1369E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FE299C">
        <w:rPr>
          <w:rFonts w:ascii="Times New Roman" w:hAnsi="Times New Roman" w:cs="Times New Roman"/>
          <w:sz w:val="28"/>
          <w:szCs w:val="28"/>
        </w:rPr>
        <w:t xml:space="preserve">Запишите в таблицу выбранные цифры под </w:t>
      </w:r>
      <w:proofErr w:type="gramStart"/>
      <w:r w:rsidRPr="00FE299C">
        <w:rPr>
          <w:rFonts w:ascii="Times New Roman" w:hAnsi="Times New Roman" w:cs="Times New Roman"/>
          <w:sz w:val="28"/>
          <w:szCs w:val="28"/>
        </w:rPr>
        <w:t>соответствующими</w:t>
      </w:r>
      <w:proofErr w:type="gramEnd"/>
      <w:r w:rsidRPr="00FE29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299C">
        <w:rPr>
          <w:rFonts w:ascii="Times New Roman" w:hAnsi="Times New Roman" w:cs="Times New Roman"/>
          <w:sz w:val="28"/>
          <w:szCs w:val="28"/>
        </w:rPr>
        <w:t>буквами</w:t>
      </w:r>
      <w:r w:rsidRPr="00FE299C">
        <w:rPr>
          <w:rFonts w:ascii="Times New Roman" w:hAnsi="Times New Roman" w:cs="Times New Roman"/>
          <w:i/>
          <w:sz w:val="28"/>
          <w:szCs w:val="28"/>
        </w:rPr>
        <w:t>Ответ</w:t>
      </w:r>
      <w:proofErr w:type="spellEnd"/>
      <w:r w:rsidRPr="00FE299C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tbl>
      <w:tblPr>
        <w:tblStyle w:val="a4"/>
        <w:tblW w:w="0" w:type="auto"/>
        <w:tblLook w:val="04A0"/>
      </w:tblPr>
      <w:tblGrid>
        <w:gridCol w:w="959"/>
        <w:gridCol w:w="850"/>
        <w:gridCol w:w="993"/>
        <w:gridCol w:w="850"/>
      </w:tblGrid>
      <w:tr w:rsidR="00D1369E" w:rsidRPr="00FE299C" w:rsidTr="00EC2C09">
        <w:tc>
          <w:tcPr>
            <w:tcW w:w="959" w:type="dxa"/>
          </w:tcPr>
          <w:p w:rsidR="00D1369E" w:rsidRPr="00FE299C" w:rsidRDefault="00D1369E" w:rsidP="00EC2C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850" w:type="dxa"/>
          </w:tcPr>
          <w:p w:rsidR="00D1369E" w:rsidRPr="00FE299C" w:rsidRDefault="00D1369E" w:rsidP="00EC2C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993" w:type="dxa"/>
          </w:tcPr>
          <w:p w:rsidR="00D1369E" w:rsidRPr="00FE299C" w:rsidRDefault="00D1369E" w:rsidP="00EC2C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50" w:type="dxa"/>
          </w:tcPr>
          <w:p w:rsidR="00D1369E" w:rsidRPr="00FE299C" w:rsidRDefault="00D1369E" w:rsidP="00EC2C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  <w:tr w:rsidR="00D1369E" w:rsidRPr="00FE299C" w:rsidTr="00EC2C09">
        <w:tc>
          <w:tcPr>
            <w:tcW w:w="959" w:type="dxa"/>
          </w:tcPr>
          <w:p w:rsidR="00D1369E" w:rsidRPr="00FE299C" w:rsidRDefault="00D1369E" w:rsidP="00EC2C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D1369E" w:rsidRPr="00FE299C" w:rsidRDefault="00D1369E" w:rsidP="00EC2C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D1369E" w:rsidRPr="00FE299C" w:rsidRDefault="00D1369E" w:rsidP="00EC2C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D1369E" w:rsidRPr="00FE299C" w:rsidRDefault="00D1369E" w:rsidP="00EC2C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1369E" w:rsidRPr="00FE299C" w:rsidRDefault="00D1369E" w:rsidP="00D25F6F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04"/>
      </w:tblGrid>
      <w:tr w:rsidR="00D1369E" w:rsidRPr="00D1369E" w:rsidTr="00D1369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369E" w:rsidRPr="00D1369E" w:rsidRDefault="00D1369E" w:rsidP="00D1369E">
            <w:pPr>
              <w:spacing w:before="60" w:after="100" w:afterAutospacing="1" w:line="2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36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17.Установите соответствие между формулами двух веществ и реактивом, </w:t>
            </w:r>
            <w:r w:rsidRPr="00D136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 помощью которого можно различить эти вещества.</w:t>
            </w:r>
          </w:p>
        </w:tc>
      </w:tr>
    </w:tbl>
    <w:p w:rsidR="00D1369E" w:rsidRPr="00D1369E" w:rsidRDefault="00D1369E" w:rsidP="00D1369E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8"/>
        <w:gridCol w:w="9247"/>
      </w:tblGrid>
      <w:tr w:rsidR="00D1369E" w:rsidRPr="00D1369E" w:rsidTr="00D1369E">
        <w:trPr>
          <w:tblCellSpacing w:w="15" w:type="dxa"/>
          <w:jc w:val="center"/>
        </w:trPr>
        <w:tc>
          <w:tcPr>
            <w:tcW w:w="153" w:type="dxa"/>
            <w:vAlign w:val="center"/>
            <w:hideMark/>
          </w:tcPr>
          <w:p w:rsidR="00D1369E" w:rsidRPr="00D1369E" w:rsidRDefault="00D1369E" w:rsidP="00D1369E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D1369E">
              <w:rPr>
                <w:rFonts w:ascii="Arial" w:eastAsia="Times New Roman" w:hAnsi="Arial" w:cs="Arial"/>
                <w:lang w:eastAsia="ru-RU"/>
              </w:rPr>
              <w:t>  </w:t>
            </w:r>
          </w:p>
        </w:tc>
        <w:tc>
          <w:tcPr>
            <w:tcW w:w="9202" w:type="dxa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531"/>
              <w:gridCol w:w="225"/>
              <w:gridCol w:w="4416"/>
            </w:tblGrid>
            <w:tr w:rsidR="00D1369E" w:rsidRPr="00D1369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D1369E" w:rsidRPr="00D1369E" w:rsidRDefault="00D1369E" w:rsidP="00D1369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1369E">
                    <w:rPr>
                      <w:rFonts w:ascii="Times New Roman" w:eastAsia="Times New Roman" w:hAnsi="Times New Roman" w:cs="Times New Roman"/>
                      <w:b/>
                      <w:bCs/>
                      <w:u w:val="single"/>
                      <w:lang w:eastAsia="ru-RU"/>
                    </w:rPr>
                    <w:t>ВЕЩЕСТВА</w:t>
                  </w:r>
                </w:p>
              </w:tc>
              <w:tc>
                <w:tcPr>
                  <w:tcW w:w="0" w:type="auto"/>
                  <w:hideMark/>
                </w:tcPr>
                <w:p w:rsidR="00D1369E" w:rsidRPr="00D1369E" w:rsidRDefault="00D1369E" w:rsidP="00D1369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1369E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hideMark/>
                </w:tcPr>
                <w:p w:rsidR="00D1369E" w:rsidRPr="00D1369E" w:rsidRDefault="00D1369E" w:rsidP="00D1369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1369E">
                    <w:rPr>
                      <w:rFonts w:ascii="Times New Roman" w:eastAsia="Times New Roman" w:hAnsi="Times New Roman" w:cs="Times New Roman"/>
                      <w:b/>
                      <w:bCs/>
                      <w:u w:val="single"/>
                      <w:lang w:eastAsia="ru-RU"/>
                    </w:rPr>
                    <w:t>РЕАКТИВ</w:t>
                  </w:r>
                </w:p>
              </w:tc>
            </w:tr>
            <w:tr w:rsidR="00D1369E" w:rsidRPr="00D1369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jc w:val="center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423"/>
                    <w:gridCol w:w="4033"/>
                  </w:tblGrid>
                  <w:tr w:rsidR="00D1369E" w:rsidRPr="00D1369E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D1369E" w:rsidRPr="00D1369E" w:rsidRDefault="00D1369E" w:rsidP="00D1369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D1369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lang w:eastAsia="ru-RU"/>
                          </w:rPr>
                          <w:t>А)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D1369E" w:rsidRPr="00D1369E" w:rsidRDefault="00D1369E" w:rsidP="00D1369E">
                        <w:pPr>
                          <w:spacing w:after="60" w:line="330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CH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vertAlign w:val="subscript"/>
                            <w:lang w:eastAsia="ru-RU"/>
                          </w:rPr>
                          <w:t>2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=CH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vertAlign w:val="subscript"/>
                            <w:lang w:eastAsia="ru-RU"/>
                          </w:rPr>
                          <w:t>2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 и CH≡CH</w:t>
                        </w:r>
                      </w:p>
                    </w:tc>
                  </w:tr>
                  <w:tr w:rsidR="00D1369E" w:rsidRPr="00D1369E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D1369E" w:rsidRPr="00D1369E" w:rsidRDefault="00D1369E" w:rsidP="00D1369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D1369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lang w:eastAsia="ru-RU"/>
                          </w:rPr>
                          <w:t>Б)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D1369E" w:rsidRPr="00D1369E" w:rsidRDefault="00D1369E" w:rsidP="00D1369E">
                        <w:pPr>
                          <w:spacing w:after="60" w:line="330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СН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vertAlign w:val="subscript"/>
                            <w:lang w:eastAsia="ru-RU"/>
                          </w:rPr>
                          <w:t>3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ОН и С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vertAlign w:val="subscript"/>
                            <w:lang w:eastAsia="ru-RU"/>
                          </w:rPr>
                          <w:t>2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Н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vertAlign w:val="subscript"/>
                            <w:lang w:eastAsia="ru-RU"/>
                          </w:rPr>
                          <w:t>4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(ОН)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vertAlign w:val="subscript"/>
                            <w:lang w:eastAsia="ru-RU"/>
                          </w:rPr>
                          <w:t>2</w:t>
                        </w:r>
                      </w:p>
                    </w:tc>
                  </w:tr>
                  <w:tr w:rsidR="00D1369E" w:rsidRPr="00D1369E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D1369E" w:rsidRPr="00D1369E" w:rsidRDefault="00D1369E" w:rsidP="00D1369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D1369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lang w:eastAsia="ru-RU"/>
                          </w:rPr>
                          <w:t>В)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D1369E" w:rsidRPr="00D1369E" w:rsidRDefault="00D1369E" w:rsidP="00D1369E">
                        <w:pPr>
                          <w:spacing w:after="60" w:line="330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СН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vertAlign w:val="subscript"/>
                            <w:lang w:eastAsia="ru-RU"/>
                          </w:rPr>
                          <w:t>3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ОН и С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vertAlign w:val="subscript"/>
                            <w:lang w:eastAsia="ru-RU"/>
                          </w:rPr>
                          <w:t>6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Н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vertAlign w:val="subscript"/>
                            <w:lang w:eastAsia="ru-RU"/>
                          </w:rPr>
                          <w:t>5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NH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vertAlign w:val="subscript"/>
                            <w:lang w:eastAsia="ru-RU"/>
                          </w:rPr>
                          <w:t>2</w:t>
                        </w:r>
                      </w:p>
                    </w:tc>
                  </w:tr>
                  <w:tr w:rsidR="00D1369E" w:rsidRPr="00D1369E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D1369E" w:rsidRPr="00D1369E" w:rsidRDefault="00D1369E" w:rsidP="00D1369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D1369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lang w:eastAsia="ru-RU"/>
                          </w:rPr>
                          <w:t>Г)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D1369E" w:rsidRPr="00D1369E" w:rsidRDefault="00D1369E" w:rsidP="00D1369E">
                        <w:pPr>
                          <w:spacing w:after="60" w:line="330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СН</w:t>
                        </w:r>
                        <w:proofErr w:type="gramStart"/>
                        <w:r w:rsidRPr="00D1369E">
                          <w:rPr>
                            <w:rFonts w:ascii="Times New Roman" w:eastAsia="Times New Roman" w:hAnsi="Times New Roman" w:cs="Times New Roman"/>
                            <w:vertAlign w:val="subscript"/>
                            <w:lang w:eastAsia="ru-RU"/>
                          </w:rPr>
                          <w:t>2</w:t>
                        </w:r>
                        <w:proofErr w:type="gramEnd"/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=СН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vertAlign w:val="subscript"/>
                            <w:lang w:eastAsia="ru-RU"/>
                          </w:rPr>
                          <w:t>2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 и С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vertAlign w:val="subscript"/>
                            <w:lang w:eastAsia="ru-RU"/>
                          </w:rPr>
                          <w:t>3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Н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vertAlign w:val="subscript"/>
                            <w:lang w:eastAsia="ru-RU"/>
                          </w:rPr>
                          <w:t>8</w:t>
                        </w:r>
                      </w:p>
                    </w:tc>
                  </w:tr>
                </w:tbl>
                <w:p w:rsidR="00D1369E" w:rsidRPr="00D1369E" w:rsidRDefault="00D1369E" w:rsidP="00D1369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D1369E" w:rsidRPr="00D1369E" w:rsidRDefault="00D1369E" w:rsidP="00D1369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1369E">
                    <w:rPr>
                      <w:rFonts w:ascii="Times New Roman" w:eastAsia="Times New Roman" w:hAnsi="Times New Roman" w:cs="Times New Roman"/>
                      <w:lang w:eastAsia="ru-RU"/>
                    </w:rPr>
                    <w:t>   </w:t>
                  </w:r>
                </w:p>
              </w:tc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374"/>
                    <w:gridCol w:w="3967"/>
                  </w:tblGrid>
                  <w:tr w:rsidR="00D1369E" w:rsidRPr="00D1369E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D1369E" w:rsidRPr="00D1369E" w:rsidRDefault="00D1369E" w:rsidP="00D1369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D1369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lang w:eastAsia="ru-RU"/>
                          </w:rPr>
                          <w:t>1)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D1369E" w:rsidRPr="00D1369E" w:rsidRDefault="00D1369E" w:rsidP="00D1369E">
                        <w:pPr>
                          <w:spacing w:after="60" w:line="330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proofErr w:type="spellStart"/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С</w:t>
                        </w:r>
                        <w:proofErr w:type="gramStart"/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u</w:t>
                        </w:r>
                        <w:proofErr w:type="spellEnd"/>
                        <w:proofErr w:type="gramEnd"/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(OH)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vertAlign w:val="subscript"/>
                            <w:lang w:eastAsia="ru-RU"/>
                          </w:rPr>
                          <w:t>2</w:t>
                        </w:r>
                      </w:p>
                    </w:tc>
                  </w:tr>
                  <w:tr w:rsidR="00D1369E" w:rsidRPr="00D1369E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D1369E" w:rsidRPr="00D1369E" w:rsidRDefault="00D1369E" w:rsidP="00D1369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D1369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lang w:eastAsia="ru-RU"/>
                          </w:rPr>
                          <w:t>2)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D1369E" w:rsidRPr="00D1369E" w:rsidRDefault="00D1369E" w:rsidP="00D1369E">
                        <w:pPr>
                          <w:spacing w:after="60" w:line="330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Br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vertAlign w:val="subscript"/>
                            <w:lang w:eastAsia="ru-RU"/>
                          </w:rPr>
                          <w:t>2 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(</w:t>
                        </w:r>
                        <w:proofErr w:type="spellStart"/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водн</w:t>
                        </w:r>
                        <w:proofErr w:type="spellEnd"/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.)</w:t>
                        </w:r>
                      </w:p>
                    </w:tc>
                  </w:tr>
                  <w:tr w:rsidR="00D1369E" w:rsidRPr="00D1369E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D1369E" w:rsidRPr="00D1369E" w:rsidRDefault="00D1369E" w:rsidP="00D1369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D1369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lang w:eastAsia="ru-RU"/>
                          </w:rPr>
                          <w:t>3)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D1369E" w:rsidRPr="00D1369E" w:rsidRDefault="00D1369E" w:rsidP="00D1369E">
                        <w:pPr>
                          <w:spacing w:after="60" w:line="330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H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vertAlign w:val="subscript"/>
                            <w:lang w:eastAsia="ru-RU"/>
                          </w:rPr>
                          <w:t>2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SO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vertAlign w:val="subscript"/>
                            <w:lang w:eastAsia="ru-RU"/>
                          </w:rPr>
                          <w:t>4</w:t>
                        </w:r>
                      </w:p>
                    </w:tc>
                  </w:tr>
                  <w:tr w:rsidR="00D1369E" w:rsidRPr="00D1369E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D1369E" w:rsidRPr="00D1369E" w:rsidRDefault="00D1369E" w:rsidP="00D1369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D1369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lang w:eastAsia="ru-RU"/>
                          </w:rPr>
                          <w:t>4)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D1369E" w:rsidRPr="00D1369E" w:rsidRDefault="00D1369E" w:rsidP="00D1369E">
                        <w:pPr>
                          <w:spacing w:after="60" w:line="330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K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vertAlign w:val="subscript"/>
                            <w:lang w:eastAsia="ru-RU"/>
                          </w:rPr>
                          <w:t>2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SO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vertAlign w:val="subscript"/>
                            <w:lang w:eastAsia="ru-RU"/>
                          </w:rPr>
                          <w:t>4</w:t>
                        </w:r>
                      </w:p>
                    </w:tc>
                  </w:tr>
                  <w:tr w:rsidR="00D1369E" w:rsidRPr="00D1369E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D1369E" w:rsidRPr="00D1369E" w:rsidRDefault="00D1369E" w:rsidP="00D1369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D1369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lang w:eastAsia="ru-RU"/>
                          </w:rPr>
                          <w:t>5)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D1369E" w:rsidRPr="00D1369E" w:rsidRDefault="00D1369E" w:rsidP="00D1369E">
                        <w:pPr>
                          <w:spacing w:after="60" w:line="330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Ag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vertAlign w:val="subscript"/>
                            <w:lang w:eastAsia="ru-RU"/>
                          </w:rPr>
                          <w:t>2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O (NH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vertAlign w:val="subscript"/>
                            <w:lang w:eastAsia="ru-RU"/>
                          </w:rPr>
                          <w:t>3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 р-р)</w:t>
                        </w:r>
                      </w:p>
                    </w:tc>
                  </w:tr>
                </w:tbl>
                <w:p w:rsidR="00D1369E" w:rsidRPr="00D1369E" w:rsidRDefault="00D1369E" w:rsidP="00D1369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</w:tbl>
          <w:p w:rsidR="00D1369E" w:rsidRPr="00D1369E" w:rsidRDefault="00D1369E" w:rsidP="00D1369E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</w:tr>
    </w:tbl>
    <w:p w:rsidR="00D1369E" w:rsidRPr="00F731FA" w:rsidRDefault="00D1369E" w:rsidP="00D1369E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 xml:space="preserve">Запишите в таблицу выбранные цифры под </w:t>
      </w:r>
      <w:proofErr w:type="gramStart"/>
      <w:r w:rsidRPr="00FE299C">
        <w:rPr>
          <w:rFonts w:ascii="Times New Roman" w:hAnsi="Times New Roman" w:cs="Times New Roman"/>
          <w:sz w:val="28"/>
          <w:szCs w:val="28"/>
        </w:rPr>
        <w:t>соответствующими</w:t>
      </w:r>
      <w:proofErr w:type="gramEnd"/>
      <w:r w:rsidRPr="00FE29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299C">
        <w:rPr>
          <w:rFonts w:ascii="Times New Roman" w:hAnsi="Times New Roman" w:cs="Times New Roman"/>
          <w:sz w:val="28"/>
          <w:szCs w:val="28"/>
        </w:rPr>
        <w:t>буквами</w:t>
      </w:r>
      <w:r w:rsidRPr="00FE299C">
        <w:rPr>
          <w:rFonts w:ascii="Times New Roman" w:hAnsi="Times New Roman" w:cs="Times New Roman"/>
          <w:i/>
          <w:sz w:val="28"/>
          <w:szCs w:val="28"/>
        </w:rPr>
        <w:t>Ответ</w:t>
      </w:r>
      <w:proofErr w:type="spellEnd"/>
      <w:r w:rsidRPr="00FE299C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tbl>
      <w:tblPr>
        <w:tblStyle w:val="a4"/>
        <w:tblW w:w="0" w:type="auto"/>
        <w:tblLook w:val="04A0"/>
      </w:tblPr>
      <w:tblGrid>
        <w:gridCol w:w="959"/>
        <w:gridCol w:w="850"/>
        <w:gridCol w:w="993"/>
        <w:gridCol w:w="850"/>
      </w:tblGrid>
      <w:tr w:rsidR="00D1369E" w:rsidRPr="00FE299C" w:rsidTr="00EC2C09">
        <w:tc>
          <w:tcPr>
            <w:tcW w:w="959" w:type="dxa"/>
          </w:tcPr>
          <w:p w:rsidR="00D1369E" w:rsidRPr="00FE299C" w:rsidRDefault="00D1369E" w:rsidP="00EC2C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850" w:type="dxa"/>
          </w:tcPr>
          <w:p w:rsidR="00D1369E" w:rsidRPr="00FE299C" w:rsidRDefault="00D1369E" w:rsidP="00EC2C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993" w:type="dxa"/>
          </w:tcPr>
          <w:p w:rsidR="00D1369E" w:rsidRPr="00FE299C" w:rsidRDefault="00D1369E" w:rsidP="00EC2C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50" w:type="dxa"/>
          </w:tcPr>
          <w:p w:rsidR="00D1369E" w:rsidRPr="00FE299C" w:rsidRDefault="00D1369E" w:rsidP="00EC2C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  <w:tr w:rsidR="00D1369E" w:rsidRPr="00FE299C" w:rsidTr="00EC2C09">
        <w:tc>
          <w:tcPr>
            <w:tcW w:w="959" w:type="dxa"/>
          </w:tcPr>
          <w:p w:rsidR="00D1369E" w:rsidRPr="00FE299C" w:rsidRDefault="00D1369E" w:rsidP="00EC2C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D1369E" w:rsidRPr="00FE299C" w:rsidRDefault="00D1369E" w:rsidP="00EC2C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D1369E" w:rsidRPr="00FE299C" w:rsidRDefault="00D1369E" w:rsidP="00EC2C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D1369E" w:rsidRPr="00FE299C" w:rsidRDefault="00D1369E" w:rsidP="00EC2C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96AC8" w:rsidRDefault="00A96AC8" w:rsidP="00D25F6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96AC8" w:rsidRDefault="00A96AC8" w:rsidP="00D25F6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96AC8" w:rsidRDefault="00A96AC8" w:rsidP="00D25F6F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Y="-232"/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A96AC8" w:rsidRPr="00A96AC8" w:rsidTr="00A96A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AC8" w:rsidRPr="00A96AC8" w:rsidRDefault="00A96AC8" w:rsidP="00A96AC8">
            <w:pPr>
              <w:spacing w:before="60" w:after="100" w:afterAutospacing="1" w:line="2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96A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18.Установите соответствие между реагирующими веществами и органическим веществом, которое является продуктом реакции.</w:t>
            </w:r>
          </w:p>
        </w:tc>
      </w:tr>
    </w:tbl>
    <w:p w:rsidR="00A96AC8" w:rsidRPr="00A96AC8" w:rsidRDefault="00A96AC8" w:rsidP="00D25F6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96AC8" w:rsidRPr="00A96AC8" w:rsidRDefault="00A96AC8" w:rsidP="00A96AC8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5"/>
        <w:gridCol w:w="9230"/>
      </w:tblGrid>
      <w:tr w:rsidR="00A96AC8" w:rsidRPr="00A96AC8" w:rsidTr="00A96AC8">
        <w:trPr>
          <w:tblCellSpacing w:w="15" w:type="dxa"/>
          <w:jc w:val="center"/>
        </w:trPr>
        <w:tc>
          <w:tcPr>
            <w:tcW w:w="6" w:type="dxa"/>
            <w:vAlign w:val="center"/>
            <w:hideMark/>
          </w:tcPr>
          <w:p w:rsidR="00A96AC8" w:rsidRPr="00A96AC8" w:rsidRDefault="00A96AC8" w:rsidP="00A96A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96A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</w:t>
            </w:r>
          </w:p>
        </w:tc>
        <w:tc>
          <w:tcPr>
            <w:tcW w:w="5000" w:type="pct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941"/>
              <w:gridCol w:w="270"/>
              <w:gridCol w:w="2944"/>
            </w:tblGrid>
            <w:tr w:rsidR="00A96AC8" w:rsidRPr="00A96AC8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A96AC8" w:rsidRPr="00A96AC8" w:rsidRDefault="00A96AC8" w:rsidP="00A96A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96AC8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u w:val="single"/>
                      <w:lang w:eastAsia="ru-RU"/>
                    </w:rPr>
                    <w:t>РЕАГИРУЮЩИЕ ВЕЩЕСТВА</w:t>
                  </w:r>
                </w:p>
              </w:tc>
              <w:tc>
                <w:tcPr>
                  <w:tcW w:w="0" w:type="auto"/>
                  <w:hideMark/>
                </w:tcPr>
                <w:p w:rsidR="00A96AC8" w:rsidRPr="00A96AC8" w:rsidRDefault="00A96AC8" w:rsidP="00A96A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96AC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hideMark/>
                </w:tcPr>
                <w:p w:rsidR="00A96AC8" w:rsidRPr="00A96AC8" w:rsidRDefault="00A96AC8" w:rsidP="00A96A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96AC8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u w:val="single"/>
                      <w:lang w:eastAsia="ru-RU"/>
                    </w:rPr>
                    <w:t>ПРОДУКТ РЕАКЦИИ</w:t>
                  </w:r>
                </w:p>
              </w:tc>
            </w:tr>
            <w:tr w:rsidR="00A96AC8" w:rsidRPr="00A96AC8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jc w:val="center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501"/>
                    <w:gridCol w:w="5365"/>
                  </w:tblGrid>
                  <w:tr w:rsidR="00A96AC8" w:rsidRPr="00A96AC8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A96AC8" w:rsidRPr="00A96AC8" w:rsidRDefault="00A96AC8" w:rsidP="00A96AC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A96AC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lastRenderedPageBreak/>
                          <w:t>А)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A96AC8" w:rsidRPr="00A96AC8" w:rsidRDefault="00A96AC8" w:rsidP="00A96AC8">
                        <w:pPr>
                          <w:spacing w:after="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CH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3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CH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2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OH −→−−−</w:t>
                        </w:r>
                        <w:proofErr w:type="spellStart"/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CuO</w:t>
                        </w:r>
                        <w:proofErr w:type="spellEnd"/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,</w:t>
                        </w:r>
                        <w:r w:rsidRPr="00A96AC8">
                          <w:rPr>
                            <w:rFonts w:ascii="Times New Roman" w:eastAsia="Arial Unicode MS" w:hAnsi="Times New Roman" w:cs="Times New Roman"/>
                            <w:sz w:val="28"/>
                            <w:szCs w:val="28"/>
                            <w:lang w:eastAsia="ru-RU"/>
                          </w:rPr>
                          <w:t>​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  <w:proofErr w:type="spellStart"/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t</w:t>
                        </w:r>
                        <w:proofErr w:type="spellEnd"/>
                        <w:r w:rsidRPr="00A96AC8"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eastAsia="ru-RU"/>
                          </w:rPr>
                          <w:t>∘</w:t>
                        </w:r>
                      </w:p>
                    </w:tc>
                  </w:tr>
                  <w:tr w:rsidR="00A96AC8" w:rsidRPr="00A96AC8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A96AC8" w:rsidRPr="00A96AC8" w:rsidRDefault="00A96AC8" w:rsidP="00A96AC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A96AC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Б)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A96AC8" w:rsidRPr="00A96AC8" w:rsidRDefault="00A96AC8" w:rsidP="00A96AC8">
                        <w:pPr>
                          <w:spacing w:after="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CH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3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CH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2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OH −→−−−−H2SO4,</w:t>
                        </w:r>
                        <w:r w:rsidRPr="00A96AC8">
                          <w:rPr>
                            <w:rFonts w:ascii="Times New Roman" w:eastAsia="Arial Unicode MS" w:hAnsi="Times New Roman" w:cs="Times New Roman"/>
                            <w:sz w:val="28"/>
                            <w:szCs w:val="28"/>
                            <w:lang w:eastAsia="ru-RU"/>
                          </w:rPr>
                          <w:t>​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t</w:t>
                        </w:r>
                        <w:r w:rsidRPr="00A96AC8"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eastAsia="ru-RU"/>
                          </w:rPr>
                          <w:t>∘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  <w:p w:rsidR="00A96AC8" w:rsidRPr="00A96AC8" w:rsidRDefault="00A96AC8" w:rsidP="00A96AC8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A96AC8" w:rsidRPr="00A96AC8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A96AC8" w:rsidRPr="00A96AC8" w:rsidRDefault="00A96AC8" w:rsidP="00A96AC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A96AC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В)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A96AC8" w:rsidRPr="00A96AC8" w:rsidRDefault="00A96AC8" w:rsidP="00A96AC8">
                        <w:pPr>
                          <w:spacing w:after="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CH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3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CH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2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OH →K </w:t>
                        </w:r>
                      </w:p>
                    </w:tc>
                  </w:tr>
                  <w:tr w:rsidR="00A96AC8" w:rsidRPr="00A96AC8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A96AC8" w:rsidRPr="00A96AC8" w:rsidRDefault="00A96AC8" w:rsidP="00A96AC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A96AC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Г)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A96AC8" w:rsidRPr="00A96AC8" w:rsidRDefault="00A96AC8" w:rsidP="00A96AC8">
                        <w:pPr>
                          <w:spacing w:after="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CH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3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CH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2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Cl −→−−−−−−−−KOH(</w:t>
                        </w:r>
                        <w:r w:rsidRPr="00A96AC8">
                          <w:rPr>
                            <w:rFonts w:ascii="Times New Roman" w:eastAsia="Arial Unicode MS" w:hAnsi="Times New Roman" w:cs="Times New Roman"/>
                            <w:i/>
                            <w:iCs/>
                            <w:sz w:val="28"/>
                            <w:szCs w:val="28"/>
                            <w:lang w:eastAsia="ru-RU"/>
                          </w:rPr>
                          <w:t>спирт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.),</w:t>
                        </w:r>
                        <w:r w:rsidRPr="00A96AC8">
                          <w:rPr>
                            <w:rFonts w:ascii="Times New Roman" w:eastAsia="Arial Unicode MS" w:hAnsi="Times New Roman" w:cs="Times New Roman"/>
                            <w:sz w:val="28"/>
                            <w:szCs w:val="28"/>
                            <w:lang w:eastAsia="ru-RU"/>
                          </w:rPr>
                          <w:t>​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t</w:t>
                        </w:r>
                        <w:r w:rsidRPr="00A96AC8"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eastAsia="ru-RU"/>
                          </w:rPr>
                          <w:t>∘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 </w:t>
                        </w:r>
                      </w:p>
                    </w:tc>
                  </w:tr>
                </w:tbl>
                <w:p w:rsidR="00A96AC8" w:rsidRPr="00A96AC8" w:rsidRDefault="00A96AC8" w:rsidP="00A96A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A96AC8" w:rsidRPr="00A96AC8" w:rsidRDefault="00A96AC8" w:rsidP="00A96A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96AC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  </w:t>
                  </w:r>
                </w:p>
              </w:tc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439"/>
                    <w:gridCol w:w="2430"/>
                  </w:tblGrid>
                  <w:tr w:rsidR="00A96AC8" w:rsidRPr="00A96AC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A96AC8" w:rsidRPr="00A96AC8" w:rsidRDefault="00A96AC8" w:rsidP="00A96AC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A96AC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1)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A96AC8" w:rsidRPr="00A96AC8" w:rsidRDefault="00A96AC8" w:rsidP="00A96AC8">
                        <w:pPr>
                          <w:spacing w:after="60" w:line="330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CH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3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CH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2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OK</w:t>
                        </w:r>
                      </w:p>
                    </w:tc>
                  </w:tr>
                  <w:tr w:rsidR="00A96AC8" w:rsidRPr="00A96AC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A96AC8" w:rsidRPr="00A96AC8" w:rsidRDefault="00A96AC8" w:rsidP="00A96AC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A96AC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2)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A96AC8" w:rsidRPr="00A96AC8" w:rsidRDefault="00A96AC8" w:rsidP="00A96AC8">
                        <w:pPr>
                          <w:spacing w:after="60" w:line="330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CH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3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COOK</w:t>
                        </w:r>
                      </w:p>
                    </w:tc>
                  </w:tr>
                  <w:tr w:rsidR="00A96AC8" w:rsidRPr="00A96AC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A96AC8" w:rsidRPr="00A96AC8" w:rsidRDefault="00A96AC8" w:rsidP="00A96AC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A96AC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3)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A96AC8" w:rsidRPr="00A96AC8" w:rsidRDefault="00A96AC8" w:rsidP="00A96AC8">
                        <w:pPr>
                          <w:spacing w:after="60" w:line="330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CH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3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COOH</w:t>
                        </w:r>
                      </w:p>
                    </w:tc>
                  </w:tr>
                  <w:tr w:rsidR="00A96AC8" w:rsidRPr="00A96AC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A96AC8" w:rsidRPr="00A96AC8" w:rsidRDefault="00A96AC8" w:rsidP="00A96AC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A96AC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4)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A96AC8" w:rsidRPr="00A96AC8" w:rsidRDefault="00A96AC8" w:rsidP="00A96AC8">
                        <w:pPr>
                          <w:spacing w:after="60" w:line="330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CH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3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CHO</w:t>
                        </w:r>
                      </w:p>
                    </w:tc>
                  </w:tr>
                  <w:tr w:rsidR="00A96AC8" w:rsidRPr="00A96AC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A96AC8" w:rsidRPr="00A96AC8" w:rsidRDefault="00A96AC8" w:rsidP="00A96AC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A96AC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5)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A96AC8" w:rsidRPr="00A96AC8" w:rsidRDefault="00A96AC8" w:rsidP="00A96AC8">
                        <w:pPr>
                          <w:spacing w:after="60" w:line="330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(CH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3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COO)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2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Cu</w:t>
                        </w:r>
                      </w:p>
                    </w:tc>
                  </w:tr>
                  <w:tr w:rsidR="00A96AC8" w:rsidRPr="00A96AC8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A96AC8" w:rsidRPr="00A96AC8" w:rsidRDefault="00A96AC8" w:rsidP="00A96AC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A96AC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6)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A96AC8" w:rsidRPr="00A96AC8" w:rsidRDefault="00A96AC8" w:rsidP="00A96AC8">
                        <w:pPr>
                          <w:spacing w:after="60" w:line="330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CH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2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=CH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2</w:t>
                        </w:r>
                      </w:p>
                    </w:tc>
                  </w:tr>
                </w:tbl>
                <w:p w:rsidR="00A96AC8" w:rsidRPr="00A96AC8" w:rsidRDefault="00A96AC8" w:rsidP="00A96A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A96AC8" w:rsidRPr="00A96AC8" w:rsidRDefault="00A96AC8" w:rsidP="00A96A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A96AC8" w:rsidRDefault="000F1978" w:rsidP="00A96AC8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0F0F0"/>
          <w:lang w:eastAsia="ru-RU"/>
        </w:rPr>
      </w:pPr>
      <w:r w:rsidRPr="00FE299C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A96AC8" w:rsidRPr="00A96A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0F0F0"/>
          <w:lang w:eastAsia="ru-RU"/>
        </w:rPr>
        <w:t>Запишите в таблицу выбранные цифры под соответствующими буквами.</w:t>
      </w:r>
    </w:p>
    <w:tbl>
      <w:tblPr>
        <w:tblStyle w:val="a4"/>
        <w:tblW w:w="0" w:type="auto"/>
        <w:tblLook w:val="04A0"/>
      </w:tblPr>
      <w:tblGrid>
        <w:gridCol w:w="959"/>
        <w:gridCol w:w="850"/>
        <w:gridCol w:w="993"/>
        <w:gridCol w:w="850"/>
      </w:tblGrid>
      <w:tr w:rsidR="00A96AC8" w:rsidRPr="00FE299C" w:rsidTr="00A96AC8">
        <w:tc>
          <w:tcPr>
            <w:tcW w:w="959" w:type="dxa"/>
          </w:tcPr>
          <w:p w:rsidR="00A96AC8" w:rsidRPr="00FE299C" w:rsidRDefault="00A96AC8" w:rsidP="00A96A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850" w:type="dxa"/>
          </w:tcPr>
          <w:p w:rsidR="00A96AC8" w:rsidRPr="00FE299C" w:rsidRDefault="00A96AC8" w:rsidP="00A96A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993" w:type="dxa"/>
          </w:tcPr>
          <w:p w:rsidR="00A96AC8" w:rsidRPr="00FE299C" w:rsidRDefault="00A96AC8" w:rsidP="00A96A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50" w:type="dxa"/>
          </w:tcPr>
          <w:p w:rsidR="00A96AC8" w:rsidRPr="00FE299C" w:rsidRDefault="00A96AC8" w:rsidP="00A96A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  <w:tr w:rsidR="00A96AC8" w:rsidRPr="00FE299C" w:rsidTr="00A96AC8">
        <w:tc>
          <w:tcPr>
            <w:tcW w:w="959" w:type="dxa"/>
          </w:tcPr>
          <w:p w:rsidR="00A96AC8" w:rsidRPr="00FE299C" w:rsidRDefault="00A96AC8" w:rsidP="00A96A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A96AC8" w:rsidRPr="00FE299C" w:rsidRDefault="00A96AC8" w:rsidP="00A96A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A96AC8" w:rsidRPr="00FE299C" w:rsidRDefault="00A96AC8" w:rsidP="00A96A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A96AC8" w:rsidRPr="00FE299C" w:rsidRDefault="00A96AC8" w:rsidP="00A96A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pPr w:leftFromText="180" w:rightFromText="180" w:vertAnchor="text" w:horzAnchor="margin" w:tblpY="467"/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A96AC8" w:rsidRPr="00A96AC8" w:rsidTr="00A96A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AC8" w:rsidRPr="00A96AC8" w:rsidRDefault="00A96AC8" w:rsidP="00A96AC8">
            <w:pPr>
              <w:spacing w:after="30" w:line="22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96A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19.Установите соответствие между используемым в быту веществом и способом его применения: к каждой позиции, обозначенной буквой, подберите соответствующую позицию, обозначенную цифрой.</w:t>
            </w:r>
          </w:p>
        </w:tc>
      </w:tr>
    </w:tbl>
    <w:tbl>
      <w:tblPr>
        <w:tblpPr w:leftFromText="180" w:rightFromText="180" w:vertAnchor="text" w:horzAnchor="margin" w:tblpY="189"/>
        <w:tblOverlap w:val="never"/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16"/>
        <w:gridCol w:w="270"/>
        <w:gridCol w:w="4759"/>
      </w:tblGrid>
      <w:tr w:rsidR="00A96AC8" w:rsidRPr="00A96AC8" w:rsidTr="00A96AC8">
        <w:trPr>
          <w:tblCellSpacing w:w="15" w:type="dxa"/>
        </w:trPr>
        <w:tc>
          <w:tcPr>
            <w:tcW w:w="0" w:type="auto"/>
            <w:hideMark/>
          </w:tcPr>
          <w:p w:rsidR="00A96AC8" w:rsidRPr="00A96AC8" w:rsidRDefault="00A96AC8" w:rsidP="00A96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96AC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ВЕЩЕСТВО</w:t>
            </w:r>
          </w:p>
        </w:tc>
        <w:tc>
          <w:tcPr>
            <w:tcW w:w="0" w:type="auto"/>
            <w:hideMark/>
          </w:tcPr>
          <w:p w:rsidR="00A96AC8" w:rsidRPr="00A96AC8" w:rsidRDefault="00A96AC8" w:rsidP="00A96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96A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A96AC8" w:rsidRPr="00A96AC8" w:rsidRDefault="00A96AC8" w:rsidP="00A96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96AC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ПРИМЕНЕНИЕ</w:t>
            </w:r>
          </w:p>
        </w:tc>
      </w:tr>
      <w:tr w:rsidR="00A96AC8" w:rsidRPr="00A96AC8" w:rsidTr="00A96AC8">
        <w:trPr>
          <w:tblCellSpacing w:w="15" w:type="dxa"/>
        </w:trPr>
        <w:tc>
          <w:tcPr>
            <w:tcW w:w="0" w:type="auto"/>
            <w:hideMark/>
          </w:tcPr>
          <w:tbl>
            <w:tblPr>
              <w:tblW w:w="0" w:type="auto"/>
              <w:jc w:val="center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501"/>
              <w:gridCol w:w="3840"/>
            </w:tblGrid>
            <w:tr w:rsidR="00A96AC8" w:rsidRPr="00A96AC8" w:rsidTr="00A96AC8">
              <w:trPr>
                <w:tblCellSpacing w:w="15" w:type="dxa"/>
                <w:jc w:val="center"/>
              </w:trPr>
              <w:tc>
                <w:tcPr>
                  <w:tcW w:w="6" w:type="dxa"/>
                  <w:hideMark/>
                </w:tcPr>
                <w:p w:rsidR="00A96AC8" w:rsidRPr="00A96AC8" w:rsidRDefault="00A96AC8" w:rsidP="00A96AC8">
                  <w:pPr>
                    <w:framePr w:hSpace="180" w:wrap="around" w:vAnchor="text" w:hAnchor="margin" w:y="189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96AC8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А)</w:t>
                  </w:r>
                  <w:r w:rsidRPr="00A96AC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A96AC8" w:rsidRPr="00A96AC8" w:rsidRDefault="00A96AC8" w:rsidP="00A96AC8">
                  <w:pPr>
                    <w:framePr w:hSpace="180" w:wrap="around" w:vAnchor="text" w:hAnchor="margin" w:y="189"/>
                    <w:spacing w:before="60" w:after="100" w:afterAutospacing="1" w:line="220" w:lineRule="atLeast"/>
                    <w:suppressOverlap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96AC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гидрокарбонат натрия</w:t>
                  </w:r>
                </w:p>
              </w:tc>
            </w:tr>
            <w:tr w:rsidR="00A96AC8" w:rsidRPr="00A96AC8" w:rsidTr="00A96AC8">
              <w:trPr>
                <w:tblCellSpacing w:w="15" w:type="dxa"/>
                <w:jc w:val="center"/>
              </w:trPr>
              <w:tc>
                <w:tcPr>
                  <w:tcW w:w="6" w:type="dxa"/>
                  <w:hideMark/>
                </w:tcPr>
                <w:p w:rsidR="00A96AC8" w:rsidRPr="00A96AC8" w:rsidRDefault="00A96AC8" w:rsidP="00A96AC8">
                  <w:pPr>
                    <w:framePr w:hSpace="180" w:wrap="around" w:vAnchor="text" w:hAnchor="margin" w:y="189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96AC8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Б)</w:t>
                  </w:r>
                  <w:r w:rsidRPr="00A96AC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A96AC8" w:rsidRPr="00A96AC8" w:rsidRDefault="00A96AC8" w:rsidP="00A96AC8">
                  <w:pPr>
                    <w:framePr w:hSpace="180" w:wrap="around" w:vAnchor="text" w:hAnchor="margin" w:y="189"/>
                    <w:spacing w:before="60" w:after="100" w:afterAutospacing="1" w:line="220" w:lineRule="atLeast"/>
                    <w:suppressOverlap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A96AC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этановая</w:t>
                  </w:r>
                  <w:proofErr w:type="spellEnd"/>
                  <w:r w:rsidRPr="00A96AC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кислота</w:t>
                  </w:r>
                </w:p>
              </w:tc>
            </w:tr>
            <w:tr w:rsidR="00A96AC8" w:rsidRPr="00A96AC8" w:rsidTr="00A96AC8">
              <w:trPr>
                <w:tblCellSpacing w:w="15" w:type="dxa"/>
                <w:jc w:val="center"/>
              </w:trPr>
              <w:tc>
                <w:tcPr>
                  <w:tcW w:w="6" w:type="dxa"/>
                  <w:hideMark/>
                </w:tcPr>
                <w:p w:rsidR="00A96AC8" w:rsidRPr="00A96AC8" w:rsidRDefault="00A96AC8" w:rsidP="00A96AC8">
                  <w:pPr>
                    <w:framePr w:hSpace="180" w:wrap="around" w:vAnchor="text" w:hAnchor="margin" w:y="189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96AC8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В)</w:t>
                  </w:r>
                  <w:r w:rsidRPr="00A96AC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A96AC8" w:rsidRPr="00A96AC8" w:rsidRDefault="00A96AC8" w:rsidP="00A96AC8">
                  <w:pPr>
                    <w:framePr w:hSpace="180" w:wrap="around" w:vAnchor="text" w:hAnchor="margin" w:y="189"/>
                    <w:spacing w:before="60" w:after="100" w:afterAutospacing="1" w:line="220" w:lineRule="atLeast"/>
                    <w:suppressOverlap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96AC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активированный уголь</w:t>
                  </w:r>
                </w:p>
              </w:tc>
            </w:tr>
            <w:tr w:rsidR="00A96AC8" w:rsidRPr="00A96AC8" w:rsidTr="00A96AC8">
              <w:trPr>
                <w:tblCellSpacing w:w="15" w:type="dxa"/>
                <w:jc w:val="center"/>
              </w:trPr>
              <w:tc>
                <w:tcPr>
                  <w:tcW w:w="6" w:type="dxa"/>
                  <w:hideMark/>
                </w:tcPr>
                <w:p w:rsidR="00A96AC8" w:rsidRPr="00A96AC8" w:rsidRDefault="00A96AC8" w:rsidP="00A96AC8">
                  <w:pPr>
                    <w:framePr w:hSpace="180" w:wrap="around" w:vAnchor="text" w:hAnchor="margin" w:y="189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96AC8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Г)</w:t>
                  </w:r>
                  <w:r w:rsidRPr="00A96AC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A96AC8" w:rsidRPr="00A96AC8" w:rsidRDefault="00A96AC8" w:rsidP="00A96AC8">
                  <w:pPr>
                    <w:framePr w:hSpace="180" w:wrap="around" w:vAnchor="text" w:hAnchor="margin" w:y="189"/>
                    <w:spacing w:before="60" w:after="100" w:afterAutospacing="1" w:line="220" w:lineRule="atLeast"/>
                    <w:suppressOverlap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96AC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этанол</w:t>
                  </w:r>
                </w:p>
              </w:tc>
            </w:tr>
          </w:tbl>
          <w:p w:rsidR="00A96AC8" w:rsidRPr="00A96AC8" w:rsidRDefault="00A96AC8" w:rsidP="00A96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hideMark/>
          </w:tcPr>
          <w:p w:rsidR="00A96AC8" w:rsidRPr="00A96AC8" w:rsidRDefault="00A96AC8" w:rsidP="00A96A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96A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 </w:t>
            </w: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439"/>
              <w:gridCol w:w="4245"/>
            </w:tblGrid>
            <w:tr w:rsidR="00A96AC8" w:rsidRPr="00A96AC8" w:rsidTr="00A96AC8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:rsidR="00A96AC8" w:rsidRPr="00A96AC8" w:rsidRDefault="00A96AC8" w:rsidP="00A96AC8">
                  <w:pPr>
                    <w:framePr w:hSpace="180" w:wrap="around" w:vAnchor="text" w:hAnchor="margin" w:y="189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96AC8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1)</w:t>
                  </w:r>
                  <w:r w:rsidRPr="00A96AC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A96AC8" w:rsidRPr="00A96AC8" w:rsidRDefault="00A96AC8" w:rsidP="00A96AC8">
                  <w:pPr>
                    <w:framePr w:hSpace="180" w:wrap="around" w:vAnchor="text" w:hAnchor="margin" w:y="189"/>
                    <w:spacing w:before="60" w:after="100" w:afterAutospacing="1" w:line="220" w:lineRule="atLeast"/>
                    <w:suppressOverlap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96AC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используется для консервирования овощей, в концентрированном виде вызывает ожоги</w:t>
                  </w:r>
                </w:p>
              </w:tc>
            </w:tr>
            <w:tr w:rsidR="00A96AC8" w:rsidRPr="00A96AC8" w:rsidTr="00A96AC8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:rsidR="00A96AC8" w:rsidRPr="00A96AC8" w:rsidRDefault="00A96AC8" w:rsidP="00A96AC8">
                  <w:pPr>
                    <w:framePr w:hSpace="180" w:wrap="around" w:vAnchor="text" w:hAnchor="margin" w:y="189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96AC8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2)</w:t>
                  </w:r>
                  <w:r w:rsidRPr="00A96AC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A96AC8" w:rsidRPr="00A96AC8" w:rsidRDefault="00A96AC8" w:rsidP="00A96AC8">
                  <w:pPr>
                    <w:framePr w:hSpace="180" w:wrap="around" w:vAnchor="text" w:hAnchor="margin" w:y="189"/>
                    <w:spacing w:before="60" w:after="100" w:afterAutospacing="1" w:line="220" w:lineRule="atLeast"/>
                    <w:suppressOverlap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96AC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нерастворимое в воде вещество, используется в качестве поглотителя примесей в фильтрах для воды</w:t>
                  </w:r>
                </w:p>
              </w:tc>
            </w:tr>
            <w:tr w:rsidR="00A96AC8" w:rsidRPr="00A96AC8" w:rsidTr="00A96AC8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:rsidR="00A96AC8" w:rsidRPr="00A96AC8" w:rsidRDefault="00A96AC8" w:rsidP="00A96AC8">
                  <w:pPr>
                    <w:framePr w:hSpace="180" w:wrap="around" w:vAnchor="text" w:hAnchor="margin" w:y="189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96AC8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3)</w:t>
                  </w:r>
                  <w:r w:rsidRPr="00A96AC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A96AC8" w:rsidRPr="00A96AC8" w:rsidRDefault="00A96AC8" w:rsidP="00A96AC8">
                  <w:pPr>
                    <w:framePr w:hSpace="180" w:wrap="around" w:vAnchor="text" w:hAnchor="margin" w:y="189"/>
                    <w:spacing w:before="60" w:after="100" w:afterAutospacing="1" w:line="220" w:lineRule="atLeast"/>
                    <w:suppressOverlap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96AC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жидкость со специфическим запахом, может использоваться в качестве горючего</w:t>
                  </w:r>
                </w:p>
              </w:tc>
            </w:tr>
            <w:tr w:rsidR="00A96AC8" w:rsidRPr="00A96AC8" w:rsidTr="00A96AC8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:rsidR="00A96AC8" w:rsidRPr="00A96AC8" w:rsidRDefault="00A96AC8" w:rsidP="00A96AC8">
                  <w:pPr>
                    <w:framePr w:hSpace="180" w:wrap="around" w:vAnchor="text" w:hAnchor="margin" w:y="189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96AC8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4)</w:t>
                  </w:r>
                  <w:r w:rsidRPr="00A96AC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A96AC8" w:rsidRPr="00A96AC8" w:rsidRDefault="00A96AC8" w:rsidP="00A96AC8">
                  <w:pPr>
                    <w:framePr w:hSpace="180" w:wrap="around" w:vAnchor="text" w:hAnchor="margin" w:y="189"/>
                    <w:spacing w:before="60" w:after="100" w:afterAutospacing="1" w:line="220" w:lineRule="atLeast"/>
                    <w:suppressOverlap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96AC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используется и как разрыхлитель теста, и как чистящее вещество</w:t>
                  </w:r>
                </w:p>
              </w:tc>
            </w:tr>
            <w:tr w:rsidR="00A96AC8" w:rsidRPr="00A96AC8" w:rsidTr="00A96AC8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:rsidR="00A96AC8" w:rsidRPr="00A96AC8" w:rsidRDefault="00A96AC8" w:rsidP="00A96AC8">
                  <w:pPr>
                    <w:framePr w:hSpace="180" w:wrap="around" w:vAnchor="text" w:hAnchor="margin" w:y="189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96AC8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5)</w:t>
                  </w:r>
                  <w:r w:rsidRPr="00A96AC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A96AC8" w:rsidRPr="00A96AC8" w:rsidRDefault="00A96AC8" w:rsidP="00A96AC8">
                  <w:pPr>
                    <w:framePr w:hSpace="180" w:wrap="around" w:vAnchor="text" w:hAnchor="margin" w:y="189"/>
                    <w:spacing w:before="60" w:after="100" w:afterAutospacing="1" w:line="220" w:lineRule="atLeast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96AC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вязкая гигроскопичная жидкость, используется в парфюмерной промышленности</w:t>
                  </w:r>
                </w:p>
              </w:tc>
            </w:tr>
          </w:tbl>
          <w:p w:rsidR="00A96AC8" w:rsidRPr="00A96AC8" w:rsidRDefault="00A96AC8" w:rsidP="00A96A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tbl>
      <w:tblPr>
        <w:tblpPr w:leftFromText="180" w:rightFromText="180" w:vertAnchor="text" w:horzAnchor="margin" w:tblpY="3"/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5"/>
        <w:gridCol w:w="9230"/>
      </w:tblGrid>
      <w:tr w:rsidR="00D1369E" w:rsidRPr="00A96AC8" w:rsidTr="00D1369E">
        <w:trPr>
          <w:tblCellSpacing w:w="15" w:type="dxa"/>
        </w:trPr>
        <w:tc>
          <w:tcPr>
            <w:tcW w:w="170" w:type="dxa"/>
            <w:vAlign w:val="center"/>
            <w:hideMark/>
          </w:tcPr>
          <w:p w:rsidR="00D1369E" w:rsidRPr="00A96AC8" w:rsidRDefault="00D1369E" w:rsidP="00D1369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96A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</w:t>
            </w:r>
          </w:p>
        </w:tc>
        <w:tc>
          <w:tcPr>
            <w:tcW w:w="9185" w:type="dxa"/>
            <w:vAlign w:val="center"/>
            <w:hideMark/>
          </w:tcPr>
          <w:p w:rsidR="00D1369E" w:rsidRPr="00A96AC8" w:rsidRDefault="00D1369E" w:rsidP="00D1369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A96AC8" w:rsidRPr="003E0D80" w:rsidRDefault="00A96AC8" w:rsidP="00A96AC8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p w:rsidR="004D0811" w:rsidRDefault="00A96AC8" w:rsidP="00A96AC8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0F0F0"/>
          <w:lang w:eastAsia="ru-RU"/>
        </w:rPr>
      </w:pPr>
      <w:r w:rsidRPr="00A96A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0F0F0"/>
          <w:lang w:eastAsia="ru-RU"/>
        </w:rPr>
        <w:t>Запишите в таблицу выбранные цифры под соответствующими буквами.</w:t>
      </w:r>
    </w:p>
    <w:tbl>
      <w:tblPr>
        <w:tblStyle w:val="a4"/>
        <w:tblW w:w="0" w:type="auto"/>
        <w:tblLook w:val="04A0"/>
      </w:tblPr>
      <w:tblGrid>
        <w:gridCol w:w="959"/>
        <w:gridCol w:w="850"/>
        <w:gridCol w:w="993"/>
        <w:gridCol w:w="850"/>
      </w:tblGrid>
      <w:tr w:rsidR="00A96AC8" w:rsidRPr="00FE299C" w:rsidTr="00A96AC8">
        <w:tc>
          <w:tcPr>
            <w:tcW w:w="959" w:type="dxa"/>
          </w:tcPr>
          <w:p w:rsidR="00A96AC8" w:rsidRPr="00FE299C" w:rsidRDefault="00A96AC8" w:rsidP="00A96A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850" w:type="dxa"/>
          </w:tcPr>
          <w:p w:rsidR="00A96AC8" w:rsidRPr="00FE299C" w:rsidRDefault="00A96AC8" w:rsidP="00A96A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993" w:type="dxa"/>
          </w:tcPr>
          <w:p w:rsidR="00A96AC8" w:rsidRPr="00FE299C" w:rsidRDefault="00A96AC8" w:rsidP="00A96A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50" w:type="dxa"/>
          </w:tcPr>
          <w:p w:rsidR="00A96AC8" w:rsidRPr="00FE299C" w:rsidRDefault="00A96AC8" w:rsidP="00A96A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  <w:tr w:rsidR="00A96AC8" w:rsidRPr="00FE299C" w:rsidTr="00A96AC8">
        <w:tc>
          <w:tcPr>
            <w:tcW w:w="959" w:type="dxa"/>
          </w:tcPr>
          <w:p w:rsidR="00A96AC8" w:rsidRPr="00FE299C" w:rsidRDefault="00A96AC8" w:rsidP="00A96A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A96AC8" w:rsidRPr="00FE299C" w:rsidRDefault="00A96AC8" w:rsidP="00A96A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A96AC8" w:rsidRPr="00FE299C" w:rsidRDefault="00A96AC8" w:rsidP="00A96A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A96AC8" w:rsidRPr="00FE299C" w:rsidRDefault="00A96AC8" w:rsidP="00A96A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96AC8" w:rsidRPr="00A96AC8" w:rsidRDefault="00A96AC8" w:rsidP="00A96AC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32A11" w:rsidRPr="00FE299C" w:rsidRDefault="004D0811" w:rsidP="004D0811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lastRenderedPageBreak/>
        <w:t>20</w:t>
      </w:r>
      <w:r w:rsidR="00632A11" w:rsidRPr="00FE299C">
        <w:rPr>
          <w:rFonts w:ascii="Times New Roman" w:hAnsi="Times New Roman" w:cs="Times New Roman"/>
          <w:sz w:val="28"/>
          <w:szCs w:val="28"/>
        </w:rPr>
        <w:t>. Установите соответствие между схемой реакции и веществом Х</w:t>
      </w:r>
      <w:r w:rsidR="008B0140" w:rsidRPr="00FE299C">
        <w:rPr>
          <w:rFonts w:ascii="Times New Roman" w:hAnsi="Times New Roman" w:cs="Times New Roman"/>
          <w:sz w:val="28"/>
          <w:szCs w:val="28"/>
        </w:rPr>
        <w:t>,</w:t>
      </w:r>
      <w:r w:rsidR="00632A11" w:rsidRPr="00FE299C">
        <w:rPr>
          <w:rFonts w:ascii="Times New Roman" w:hAnsi="Times New Roman" w:cs="Times New Roman"/>
          <w:sz w:val="28"/>
          <w:szCs w:val="28"/>
        </w:rPr>
        <w:t xml:space="preserve"> которое принимает в ней участие</w:t>
      </w:r>
      <w:r w:rsidR="008B0140" w:rsidRPr="00FE299C">
        <w:rPr>
          <w:rFonts w:ascii="Times New Roman" w:hAnsi="Times New Roman" w:cs="Times New Roman"/>
          <w:sz w:val="28"/>
          <w:szCs w:val="28"/>
        </w:rPr>
        <w:t>: к каждой позиции, обозначенной буквой, подберите соответствующую позицию, обозначенную цифрой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8B0140" w:rsidRPr="00FE299C" w:rsidTr="008B0140">
        <w:tc>
          <w:tcPr>
            <w:tcW w:w="4785" w:type="dxa"/>
          </w:tcPr>
          <w:p w:rsidR="008B0140" w:rsidRPr="00FE299C" w:rsidRDefault="008B0140" w:rsidP="008B014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Схема реакции</w:t>
            </w:r>
          </w:p>
        </w:tc>
        <w:tc>
          <w:tcPr>
            <w:tcW w:w="4786" w:type="dxa"/>
          </w:tcPr>
          <w:p w:rsidR="008B0140" w:rsidRPr="00FE299C" w:rsidRDefault="008B0140" w:rsidP="008B014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Вещество х</w:t>
            </w:r>
          </w:p>
        </w:tc>
      </w:tr>
      <w:tr w:rsidR="008B0140" w:rsidRPr="00FE299C" w:rsidTr="008B0140">
        <w:tc>
          <w:tcPr>
            <w:tcW w:w="4785" w:type="dxa"/>
          </w:tcPr>
          <w:p w:rsidR="008B0140" w:rsidRPr="00FE299C" w:rsidRDefault="008B0140" w:rsidP="008B014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 xml:space="preserve">А) Х + </w:t>
            </w:r>
            <w:proofErr w:type="spellStart"/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HBr</w:t>
            </w:r>
            <w:proofErr w:type="spellEnd"/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→ </w:t>
            </w: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2-бромпропан</w:t>
            </w:r>
          </w:p>
        </w:tc>
        <w:tc>
          <w:tcPr>
            <w:tcW w:w="4786" w:type="dxa"/>
          </w:tcPr>
          <w:p w:rsidR="008B0140" w:rsidRPr="00FE299C" w:rsidRDefault="008B0140" w:rsidP="008B014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1)</w:t>
            </w:r>
            <w:proofErr w:type="spellStart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бромциклопропан</w:t>
            </w:r>
            <w:proofErr w:type="spellEnd"/>
          </w:p>
        </w:tc>
      </w:tr>
      <w:tr w:rsidR="008B0140" w:rsidRPr="00FE299C" w:rsidTr="008B0140">
        <w:tc>
          <w:tcPr>
            <w:tcW w:w="4785" w:type="dxa"/>
          </w:tcPr>
          <w:p w:rsidR="008B0140" w:rsidRPr="00FE299C" w:rsidRDefault="008B0140" w:rsidP="008B014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Б)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 + H</w:t>
            </w:r>
            <w:r w:rsidRPr="00FE299C">
              <w:rPr>
                <w:rFonts w:cs="Times New Roman"/>
                <w:sz w:val="28"/>
                <w:szCs w:val="28"/>
                <w:lang w:val="en-US"/>
              </w:rPr>
              <w:t>₂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→</w:t>
            </w: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этен</w:t>
            </w:r>
            <w:proofErr w:type="spellEnd"/>
          </w:p>
        </w:tc>
        <w:tc>
          <w:tcPr>
            <w:tcW w:w="4786" w:type="dxa"/>
          </w:tcPr>
          <w:p w:rsidR="008B0140" w:rsidRPr="00FE299C" w:rsidRDefault="008B0140" w:rsidP="008B014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2)</w:t>
            </w:r>
            <w:proofErr w:type="spellStart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этен</w:t>
            </w:r>
            <w:proofErr w:type="spellEnd"/>
          </w:p>
        </w:tc>
      </w:tr>
      <w:tr w:rsidR="008B0140" w:rsidRPr="00FE299C" w:rsidTr="008B0140">
        <w:tc>
          <w:tcPr>
            <w:tcW w:w="4785" w:type="dxa"/>
          </w:tcPr>
          <w:p w:rsidR="008B0140" w:rsidRPr="00FE299C" w:rsidRDefault="008B0140" w:rsidP="008B014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В)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 xml:space="preserve"> + 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r w:rsidRPr="00FE299C">
              <w:rPr>
                <w:rFonts w:cs="Times New Roman"/>
                <w:sz w:val="28"/>
                <w:szCs w:val="28"/>
              </w:rPr>
              <w:t>₂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 xml:space="preserve"> → </w:t>
            </w:r>
            <w:proofErr w:type="spellStart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этаналь</w:t>
            </w:r>
            <w:proofErr w:type="spellEnd"/>
          </w:p>
        </w:tc>
        <w:tc>
          <w:tcPr>
            <w:tcW w:w="4786" w:type="dxa"/>
          </w:tcPr>
          <w:p w:rsidR="008B0140" w:rsidRPr="00FE299C" w:rsidRDefault="008B0140" w:rsidP="008B014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3)циклопропан</w:t>
            </w:r>
          </w:p>
        </w:tc>
      </w:tr>
      <w:tr w:rsidR="008B0140" w:rsidRPr="00FE299C" w:rsidTr="008B0140">
        <w:tc>
          <w:tcPr>
            <w:tcW w:w="4785" w:type="dxa"/>
          </w:tcPr>
          <w:p w:rsidR="008B0140" w:rsidRPr="00FE299C" w:rsidRDefault="008B0140" w:rsidP="008B014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Г)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X + </w:t>
            </w:r>
            <w:proofErr w:type="spellStart"/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HBr</w:t>
            </w:r>
            <w:proofErr w:type="spellEnd"/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→ 1-</w:t>
            </w:r>
            <w:proofErr w:type="spellStart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бромпропан</w:t>
            </w:r>
            <w:proofErr w:type="spellEnd"/>
          </w:p>
        </w:tc>
        <w:tc>
          <w:tcPr>
            <w:tcW w:w="4786" w:type="dxa"/>
          </w:tcPr>
          <w:p w:rsidR="008B0140" w:rsidRPr="00FE299C" w:rsidRDefault="008B0140" w:rsidP="008B014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4)</w:t>
            </w:r>
            <w:proofErr w:type="spellStart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пропен</w:t>
            </w:r>
            <w:proofErr w:type="spellEnd"/>
          </w:p>
        </w:tc>
      </w:tr>
      <w:tr w:rsidR="008B0140" w:rsidRPr="00FE299C" w:rsidTr="008B0140">
        <w:tc>
          <w:tcPr>
            <w:tcW w:w="4785" w:type="dxa"/>
          </w:tcPr>
          <w:p w:rsidR="008B0140" w:rsidRPr="00FE299C" w:rsidRDefault="008B0140" w:rsidP="008B014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8B0140" w:rsidRPr="00FE299C" w:rsidRDefault="008B0140" w:rsidP="008B014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5)12-дибромпропан</w:t>
            </w:r>
          </w:p>
        </w:tc>
      </w:tr>
      <w:tr w:rsidR="008B0140" w:rsidRPr="00FE299C" w:rsidTr="008B0140">
        <w:tc>
          <w:tcPr>
            <w:tcW w:w="4785" w:type="dxa"/>
          </w:tcPr>
          <w:p w:rsidR="008B0140" w:rsidRPr="00FE299C" w:rsidRDefault="008B0140" w:rsidP="008B014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8B0140" w:rsidRPr="00FE299C" w:rsidRDefault="008B0140" w:rsidP="008B014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6)ацетилен</w:t>
            </w:r>
          </w:p>
        </w:tc>
      </w:tr>
    </w:tbl>
    <w:p w:rsidR="00D1369E" w:rsidRPr="003E0D80" w:rsidRDefault="008B0140" w:rsidP="008B0140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>Запишите в таблицу выбранные цифры</w:t>
      </w:r>
      <w:r w:rsidR="00AA1631" w:rsidRPr="00FE299C">
        <w:rPr>
          <w:rFonts w:ascii="Times New Roman" w:hAnsi="Times New Roman" w:cs="Times New Roman"/>
          <w:sz w:val="28"/>
          <w:szCs w:val="28"/>
        </w:rPr>
        <w:t xml:space="preserve"> под соответствующими буквами</w:t>
      </w:r>
    </w:p>
    <w:p w:rsidR="00AA1631" w:rsidRPr="00F731FA" w:rsidRDefault="00AA1631" w:rsidP="008B0140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i/>
          <w:sz w:val="28"/>
          <w:szCs w:val="28"/>
        </w:rPr>
        <w:t xml:space="preserve">Ответ </w:t>
      </w:r>
    </w:p>
    <w:tbl>
      <w:tblPr>
        <w:tblStyle w:val="a4"/>
        <w:tblW w:w="0" w:type="auto"/>
        <w:tblLook w:val="04A0"/>
      </w:tblPr>
      <w:tblGrid>
        <w:gridCol w:w="959"/>
        <w:gridCol w:w="850"/>
        <w:gridCol w:w="993"/>
        <w:gridCol w:w="850"/>
      </w:tblGrid>
      <w:tr w:rsidR="00AA1631" w:rsidRPr="00FE299C" w:rsidTr="00AA1631">
        <w:tc>
          <w:tcPr>
            <w:tcW w:w="959" w:type="dxa"/>
          </w:tcPr>
          <w:p w:rsidR="00AA1631" w:rsidRPr="00FE299C" w:rsidRDefault="00AA1631" w:rsidP="008B014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850" w:type="dxa"/>
          </w:tcPr>
          <w:p w:rsidR="00AA1631" w:rsidRPr="00FE299C" w:rsidRDefault="00AA1631" w:rsidP="008B014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993" w:type="dxa"/>
          </w:tcPr>
          <w:p w:rsidR="00AA1631" w:rsidRPr="00FE299C" w:rsidRDefault="00AA1631" w:rsidP="008B014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50" w:type="dxa"/>
          </w:tcPr>
          <w:p w:rsidR="00AA1631" w:rsidRPr="00FE299C" w:rsidRDefault="00AA1631" w:rsidP="008B014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  <w:tr w:rsidR="00AA1631" w:rsidRPr="00FE299C" w:rsidTr="00AA1631">
        <w:tc>
          <w:tcPr>
            <w:tcW w:w="959" w:type="dxa"/>
          </w:tcPr>
          <w:p w:rsidR="00AA1631" w:rsidRPr="00FE299C" w:rsidRDefault="00AA1631" w:rsidP="008B014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AA1631" w:rsidRPr="00FE299C" w:rsidRDefault="00AA1631" w:rsidP="008B014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AA1631" w:rsidRPr="00FE299C" w:rsidRDefault="00AA1631" w:rsidP="008B014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AA1631" w:rsidRPr="00FE299C" w:rsidRDefault="00AA1631" w:rsidP="008B014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A1631" w:rsidRPr="00FE299C" w:rsidRDefault="004D0811" w:rsidP="00AA1631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>21</w:t>
      </w:r>
      <w:r w:rsidR="00975C19" w:rsidRPr="00FE299C">
        <w:rPr>
          <w:rFonts w:ascii="Times New Roman" w:hAnsi="Times New Roman" w:cs="Times New Roman"/>
          <w:sz w:val="28"/>
          <w:szCs w:val="28"/>
        </w:rPr>
        <w:t>.</w:t>
      </w:r>
      <w:r w:rsidR="00AA1631" w:rsidRPr="00FE299C">
        <w:rPr>
          <w:rFonts w:ascii="Times New Roman" w:hAnsi="Times New Roman" w:cs="Times New Roman"/>
          <w:sz w:val="28"/>
          <w:szCs w:val="28"/>
        </w:rPr>
        <w:t xml:space="preserve"> Установите соответствие между схемой реакции и веществом Х, которое принимает в ней участие: к каждой позиции, обозначенной буквой, подберите соответствующую позицию, обозначенную цифрой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AA1631" w:rsidRPr="00FE299C" w:rsidTr="00AA1631">
        <w:tc>
          <w:tcPr>
            <w:tcW w:w="4785" w:type="dxa"/>
          </w:tcPr>
          <w:p w:rsidR="00AA1631" w:rsidRPr="00FE299C" w:rsidRDefault="00AA1631" w:rsidP="00AA16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Схема реакции</w:t>
            </w:r>
          </w:p>
        </w:tc>
        <w:tc>
          <w:tcPr>
            <w:tcW w:w="4786" w:type="dxa"/>
          </w:tcPr>
          <w:p w:rsidR="00AA1631" w:rsidRPr="00FE299C" w:rsidRDefault="00AA1631" w:rsidP="00AA16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Вещество Х</w:t>
            </w:r>
          </w:p>
        </w:tc>
      </w:tr>
      <w:tr w:rsidR="00AA1631" w:rsidRPr="00FE299C" w:rsidTr="00AA1631">
        <w:tc>
          <w:tcPr>
            <w:tcW w:w="4785" w:type="dxa"/>
          </w:tcPr>
          <w:p w:rsidR="00AA1631" w:rsidRPr="00FE299C" w:rsidRDefault="00AA1631" w:rsidP="00AA16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Start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)Х</w:t>
            </w:r>
            <w:proofErr w:type="gramEnd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 xml:space="preserve"> + С</w:t>
            </w:r>
            <w:proofErr w:type="spellStart"/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uO</w:t>
            </w:r>
            <w:proofErr w:type="spellEnd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 xml:space="preserve"> →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FE299C">
              <w:rPr>
                <w:rFonts w:ascii="Calibri" w:hAnsi="Calibri" w:cs="Times New Roman"/>
                <w:sz w:val="28"/>
                <w:szCs w:val="28"/>
              </w:rPr>
              <w:t>₂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r w:rsidRPr="00FE299C">
              <w:rPr>
                <w:rFonts w:ascii="Times New Roman" w:cs="Times New Roman"/>
                <w:sz w:val="28"/>
                <w:szCs w:val="28"/>
              </w:rPr>
              <w:t>₅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FE299C">
              <w:rPr>
                <w:rFonts w:ascii="Calibri" w:hAnsi="Calibri" w:cs="Times New Roman"/>
                <w:sz w:val="28"/>
                <w:szCs w:val="28"/>
              </w:rPr>
              <w:t>₂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r w:rsidRPr="00FE299C">
              <w:rPr>
                <w:rFonts w:ascii="Times New Roman" w:cs="Times New Roman"/>
                <w:sz w:val="28"/>
                <w:szCs w:val="28"/>
              </w:rPr>
              <w:t>₅</w:t>
            </w:r>
          </w:p>
        </w:tc>
        <w:tc>
          <w:tcPr>
            <w:tcW w:w="4786" w:type="dxa"/>
          </w:tcPr>
          <w:p w:rsidR="00AA1631" w:rsidRPr="00FE299C" w:rsidRDefault="00AA1631" w:rsidP="00AA16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1) пентано</w:t>
            </w:r>
            <w:r w:rsidR="00892C30">
              <w:rPr>
                <w:rFonts w:ascii="Times New Roman" w:hAnsi="Times New Roman" w:cs="Times New Roman"/>
                <w:sz w:val="28"/>
                <w:szCs w:val="28"/>
              </w:rPr>
              <w:t>н-</w:t>
            </w: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A1631" w:rsidRPr="00FE299C" w:rsidTr="00AA1631">
        <w:tc>
          <w:tcPr>
            <w:tcW w:w="4785" w:type="dxa"/>
          </w:tcPr>
          <w:p w:rsidR="00AA1631" w:rsidRPr="00FE299C" w:rsidRDefault="00AA1631" w:rsidP="00AA16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 xml:space="preserve">Б) Х + </w:t>
            </w:r>
            <w:proofErr w:type="spellStart"/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KMnO</w:t>
            </w:r>
            <w:proofErr w:type="spellEnd"/>
            <w:r w:rsidRPr="00FE299C">
              <w:rPr>
                <w:rFonts w:cs="Times New Roman"/>
                <w:sz w:val="28"/>
                <w:szCs w:val="28"/>
              </w:rPr>
              <w:t>₄</w:t>
            </w: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+</w:t>
            </w:r>
            <w:r w:rsidR="00A96693" w:rsidRPr="00FE299C">
              <w:rPr>
                <w:rFonts w:ascii="Times New Roman" w:hAnsi="Times New Roman" w:cs="Times New Roman"/>
                <w:sz w:val="28"/>
                <w:szCs w:val="28"/>
              </w:rPr>
              <w:t xml:space="preserve">)→ </w:t>
            </w:r>
            <w:r w:rsidR="00A96693"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="00A96693" w:rsidRPr="00FE299C">
              <w:rPr>
                <w:rFonts w:ascii="Calibri" w:hAnsi="Calibri" w:cs="Times New Roman"/>
                <w:sz w:val="28"/>
                <w:szCs w:val="28"/>
              </w:rPr>
              <w:t>₂</w:t>
            </w:r>
            <w:r w:rsidR="00A96693"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r w:rsidR="00A96693" w:rsidRPr="00FE299C">
              <w:rPr>
                <w:rFonts w:ascii="Times New Roman" w:cs="Times New Roman"/>
                <w:sz w:val="28"/>
                <w:szCs w:val="28"/>
              </w:rPr>
              <w:t>₅</w:t>
            </w:r>
            <w:r w:rsidR="00A96693"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="00A96693" w:rsidRPr="00FE299C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A96693"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  <w:r w:rsidR="00A96693" w:rsidRPr="00FE299C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="00A96693"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="00A96693" w:rsidRPr="00FE299C">
              <w:rPr>
                <w:rFonts w:ascii="Calibri" w:hAnsi="Calibri" w:cs="Times New Roman"/>
                <w:sz w:val="28"/>
                <w:szCs w:val="28"/>
              </w:rPr>
              <w:t>₂</w:t>
            </w:r>
            <w:r w:rsidR="00A96693"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r w:rsidR="00A96693" w:rsidRPr="00FE299C">
              <w:rPr>
                <w:rFonts w:ascii="Times New Roman" w:cs="Times New Roman"/>
                <w:sz w:val="28"/>
                <w:szCs w:val="28"/>
              </w:rPr>
              <w:t>₅</w:t>
            </w:r>
          </w:p>
        </w:tc>
        <w:tc>
          <w:tcPr>
            <w:tcW w:w="4786" w:type="dxa"/>
          </w:tcPr>
          <w:p w:rsidR="00AA1631" w:rsidRPr="00FE299C" w:rsidRDefault="00AA1631" w:rsidP="00AA16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2) пентанол-3</w:t>
            </w:r>
          </w:p>
        </w:tc>
      </w:tr>
      <w:tr w:rsidR="00AA1631" w:rsidRPr="00FE299C" w:rsidTr="00AA1631">
        <w:tc>
          <w:tcPr>
            <w:tcW w:w="4785" w:type="dxa"/>
          </w:tcPr>
          <w:p w:rsidR="00AA1631" w:rsidRPr="00FE299C" w:rsidRDefault="00AA1631" w:rsidP="00AA163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В)</w:t>
            </w:r>
            <w:r w:rsidR="00A96693"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 w:rsidR="00A96693" w:rsidRPr="00FE299C">
              <w:rPr>
                <w:rFonts w:ascii="Times New Roman" w:hAnsi="Times New Roman" w:cs="Times New Roman"/>
                <w:sz w:val="28"/>
                <w:szCs w:val="28"/>
              </w:rPr>
              <w:t xml:space="preserve"> → </w:t>
            </w:r>
            <w:r w:rsidR="00A96693"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="00A96693" w:rsidRPr="00FE299C">
              <w:rPr>
                <w:rFonts w:ascii="Calibri" w:hAnsi="Calibri" w:cs="Times New Roman"/>
                <w:sz w:val="28"/>
                <w:szCs w:val="28"/>
              </w:rPr>
              <w:t>₂</w:t>
            </w:r>
            <w:r w:rsidR="00A96693"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r w:rsidR="00A96693" w:rsidRPr="00FE299C">
              <w:rPr>
                <w:rFonts w:ascii="Times New Roman" w:cs="Times New Roman"/>
                <w:sz w:val="28"/>
                <w:szCs w:val="28"/>
              </w:rPr>
              <w:t>₅</w:t>
            </w:r>
            <w:r w:rsidR="00A96693"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="00A96693" w:rsidRPr="00FE299C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A96693"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  <w:r w:rsidR="00A96693" w:rsidRPr="00FE299C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="00A96693"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="00A96693" w:rsidRPr="00FE299C">
              <w:rPr>
                <w:rFonts w:ascii="Calibri" w:hAnsi="Calibri" w:cs="Times New Roman"/>
                <w:sz w:val="28"/>
                <w:szCs w:val="28"/>
              </w:rPr>
              <w:t>₂</w:t>
            </w:r>
            <w:r w:rsidR="00A96693"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r w:rsidR="00A96693" w:rsidRPr="00FE299C">
              <w:rPr>
                <w:rFonts w:ascii="Times New Roman" w:cs="Times New Roman"/>
                <w:sz w:val="28"/>
                <w:szCs w:val="28"/>
              </w:rPr>
              <w:t>₅</w:t>
            </w:r>
            <w:r w:rsidR="00A96693"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4786" w:type="dxa"/>
          </w:tcPr>
          <w:p w:rsidR="00AA1631" w:rsidRPr="00FE299C" w:rsidRDefault="00AA1631" w:rsidP="00AA16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 xml:space="preserve">3) </w:t>
            </w:r>
            <w:proofErr w:type="spellStart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пропаноат</w:t>
            </w:r>
            <w:proofErr w:type="spellEnd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 xml:space="preserve"> бария</w:t>
            </w:r>
          </w:p>
        </w:tc>
      </w:tr>
      <w:tr w:rsidR="00AA1631" w:rsidRPr="00FE299C" w:rsidTr="00AA1631">
        <w:tc>
          <w:tcPr>
            <w:tcW w:w="4785" w:type="dxa"/>
          </w:tcPr>
          <w:p w:rsidR="00AA1631" w:rsidRPr="00FE299C" w:rsidRDefault="00AA1631" w:rsidP="00AA16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Г)</w:t>
            </w:r>
            <w:r w:rsidR="00A96693"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 w:rsidR="00A96693" w:rsidRPr="00FE299C">
              <w:rPr>
                <w:rFonts w:ascii="Times New Roman" w:hAnsi="Times New Roman" w:cs="Times New Roman"/>
                <w:sz w:val="28"/>
                <w:szCs w:val="28"/>
              </w:rPr>
              <w:t xml:space="preserve"> + </w:t>
            </w:r>
            <w:proofErr w:type="spellStart"/>
            <w:r w:rsidR="00A96693"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NaOH</w:t>
            </w:r>
            <w:proofErr w:type="spellEnd"/>
            <w:r w:rsidR="00A96693" w:rsidRPr="00FE299C">
              <w:rPr>
                <w:rFonts w:ascii="Times New Roman" w:hAnsi="Times New Roman" w:cs="Times New Roman"/>
                <w:sz w:val="28"/>
                <w:szCs w:val="28"/>
              </w:rPr>
              <w:t xml:space="preserve">→ </w:t>
            </w:r>
            <w:r w:rsidR="00A96693"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="00A96693" w:rsidRPr="00FE299C">
              <w:rPr>
                <w:rFonts w:ascii="Calibri" w:hAnsi="Calibri" w:cs="Times New Roman"/>
                <w:sz w:val="28"/>
                <w:szCs w:val="28"/>
              </w:rPr>
              <w:t>₂</w:t>
            </w:r>
            <w:r w:rsidR="00A96693"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r w:rsidR="00A96693" w:rsidRPr="00FE299C">
              <w:rPr>
                <w:rFonts w:ascii="Times New Roman" w:cs="Times New Roman"/>
                <w:sz w:val="28"/>
                <w:szCs w:val="28"/>
              </w:rPr>
              <w:t>₅</w:t>
            </w:r>
            <w:r w:rsidR="00A96693"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="00A96693" w:rsidRPr="00FE299C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A96693"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  <w:r w:rsidR="00A96693" w:rsidRPr="00FE299C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="00A96693"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="00A96693" w:rsidRPr="00FE299C">
              <w:rPr>
                <w:rFonts w:ascii="Calibri" w:hAnsi="Calibri" w:cs="Times New Roman"/>
                <w:sz w:val="28"/>
                <w:szCs w:val="28"/>
              </w:rPr>
              <w:t>₂</w:t>
            </w:r>
            <w:r w:rsidR="00A96693"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r w:rsidR="00A96693" w:rsidRPr="00FE299C">
              <w:rPr>
                <w:rFonts w:ascii="Times New Roman" w:cs="Times New Roman"/>
                <w:sz w:val="28"/>
                <w:szCs w:val="28"/>
              </w:rPr>
              <w:t>₅</w:t>
            </w:r>
          </w:p>
        </w:tc>
        <w:tc>
          <w:tcPr>
            <w:tcW w:w="4786" w:type="dxa"/>
          </w:tcPr>
          <w:p w:rsidR="00AA1631" w:rsidRPr="00FE299C" w:rsidRDefault="00AA1631" w:rsidP="00AA16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4)33-дихлорпентан</w:t>
            </w:r>
          </w:p>
        </w:tc>
      </w:tr>
      <w:tr w:rsidR="00AA1631" w:rsidRPr="00FE299C" w:rsidTr="00AA1631">
        <w:tc>
          <w:tcPr>
            <w:tcW w:w="4785" w:type="dxa"/>
          </w:tcPr>
          <w:p w:rsidR="00AA1631" w:rsidRPr="00FE299C" w:rsidRDefault="00AA1631" w:rsidP="00AA16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AA1631" w:rsidRPr="00FE299C" w:rsidRDefault="00AA1631" w:rsidP="00AA16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5)ацетат кальция</w:t>
            </w:r>
          </w:p>
        </w:tc>
      </w:tr>
      <w:tr w:rsidR="00AA1631" w:rsidRPr="00FE299C" w:rsidTr="00AA1631">
        <w:tc>
          <w:tcPr>
            <w:tcW w:w="4785" w:type="dxa"/>
          </w:tcPr>
          <w:p w:rsidR="00AA1631" w:rsidRPr="00FE299C" w:rsidRDefault="00AA1631" w:rsidP="00AA16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AA1631" w:rsidRPr="00FE299C" w:rsidRDefault="00AA1631" w:rsidP="00AA16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6)22-дихлорпентан</w:t>
            </w:r>
          </w:p>
        </w:tc>
      </w:tr>
    </w:tbl>
    <w:p w:rsidR="00A96693" w:rsidRPr="00FE299C" w:rsidRDefault="00A96693" w:rsidP="00A96693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>Запишите в таблицу выбранные цифры под соответствующими буквами</w:t>
      </w:r>
    </w:p>
    <w:p w:rsidR="00A96693" w:rsidRPr="00FE299C" w:rsidRDefault="00A96693" w:rsidP="00A96693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FE299C">
        <w:rPr>
          <w:rFonts w:ascii="Times New Roman" w:hAnsi="Times New Roman" w:cs="Times New Roman"/>
          <w:i/>
          <w:sz w:val="28"/>
          <w:szCs w:val="28"/>
        </w:rPr>
        <w:t xml:space="preserve">Ответ </w:t>
      </w:r>
    </w:p>
    <w:tbl>
      <w:tblPr>
        <w:tblStyle w:val="a4"/>
        <w:tblW w:w="0" w:type="auto"/>
        <w:tblLook w:val="04A0"/>
      </w:tblPr>
      <w:tblGrid>
        <w:gridCol w:w="959"/>
        <w:gridCol w:w="850"/>
        <w:gridCol w:w="993"/>
        <w:gridCol w:w="850"/>
      </w:tblGrid>
      <w:tr w:rsidR="00A96693" w:rsidRPr="00FE299C" w:rsidTr="006E3837">
        <w:tc>
          <w:tcPr>
            <w:tcW w:w="959" w:type="dxa"/>
          </w:tcPr>
          <w:p w:rsidR="00A96693" w:rsidRPr="00FE299C" w:rsidRDefault="00A96693" w:rsidP="006E38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850" w:type="dxa"/>
          </w:tcPr>
          <w:p w:rsidR="00A96693" w:rsidRPr="00FE299C" w:rsidRDefault="00A96693" w:rsidP="006E38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993" w:type="dxa"/>
          </w:tcPr>
          <w:p w:rsidR="00A96693" w:rsidRPr="00FE299C" w:rsidRDefault="00A96693" w:rsidP="006E38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50" w:type="dxa"/>
          </w:tcPr>
          <w:p w:rsidR="00A96693" w:rsidRPr="00FE299C" w:rsidRDefault="00A96693" w:rsidP="006E38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  <w:tr w:rsidR="00A96693" w:rsidRPr="00FE299C" w:rsidTr="006E3837">
        <w:tc>
          <w:tcPr>
            <w:tcW w:w="959" w:type="dxa"/>
          </w:tcPr>
          <w:p w:rsidR="00A96693" w:rsidRPr="00FE299C" w:rsidRDefault="00A96693" w:rsidP="006E38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A96693" w:rsidRPr="00FE299C" w:rsidRDefault="00A96693" w:rsidP="006E38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A96693" w:rsidRPr="00FE299C" w:rsidRDefault="00A96693" w:rsidP="006E38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A96693" w:rsidRPr="00FE299C" w:rsidRDefault="00A96693" w:rsidP="006E38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A1631" w:rsidRPr="00FE299C" w:rsidRDefault="004D0811" w:rsidP="00AA1631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>22</w:t>
      </w:r>
      <w:r w:rsidR="00975C19" w:rsidRPr="00FE299C">
        <w:rPr>
          <w:rFonts w:ascii="Times New Roman" w:hAnsi="Times New Roman" w:cs="Times New Roman"/>
          <w:sz w:val="28"/>
          <w:szCs w:val="28"/>
        </w:rPr>
        <w:t>.</w:t>
      </w:r>
      <w:r w:rsidR="00A96693" w:rsidRPr="00FE299C">
        <w:rPr>
          <w:rFonts w:ascii="Times New Roman" w:hAnsi="Times New Roman" w:cs="Times New Roman"/>
          <w:sz w:val="28"/>
          <w:szCs w:val="28"/>
        </w:rPr>
        <w:t xml:space="preserve"> Установите соответствие между </w:t>
      </w:r>
      <w:r w:rsidR="00975C19" w:rsidRPr="00FE299C">
        <w:rPr>
          <w:rFonts w:ascii="Times New Roman" w:hAnsi="Times New Roman" w:cs="Times New Roman"/>
          <w:sz w:val="28"/>
          <w:szCs w:val="28"/>
        </w:rPr>
        <w:t>веществами и реагента</w:t>
      </w:r>
      <w:r w:rsidR="00F731FA">
        <w:rPr>
          <w:rFonts w:ascii="Times New Roman" w:hAnsi="Times New Roman" w:cs="Times New Roman"/>
          <w:sz w:val="28"/>
          <w:szCs w:val="28"/>
        </w:rPr>
        <w:t>ми</w:t>
      </w:r>
      <w:r w:rsidR="00F731FA" w:rsidRPr="00F731FA">
        <w:rPr>
          <w:rFonts w:ascii="Times New Roman" w:hAnsi="Times New Roman" w:cs="Times New Roman"/>
          <w:sz w:val="28"/>
          <w:szCs w:val="28"/>
        </w:rPr>
        <w:t>,</w:t>
      </w:r>
      <w:r w:rsidR="00F731FA">
        <w:rPr>
          <w:rFonts w:ascii="Times New Roman" w:hAnsi="Times New Roman" w:cs="Times New Roman"/>
          <w:sz w:val="28"/>
          <w:szCs w:val="28"/>
        </w:rPr>
        <w:t xml:space="preserve"> с п</w:t>
      </w:r>
      <w:r w:rsidR="00F731FA" w:rsidRPr="00FE299C">
        <w:rPr>
          <w:rFonts w:ascii="Times New Roman" w:hAnsi="Times New Roman" w:cs="Times New Roman"/>
          <w:sz w:val="28"/>
          <w:szCs w:val="28"/>
        </w:rPr>
        <w:t xml:space="preserve">омощью </w:t>
      </w:r>
      <w:r w:rsidR="00F731FA">
        <w:rPr>
          <w:rFonts w:ascii="Times New Roman" w:hAnsi="Times New Roman" w:cs="Times New Roman"/>
          <w:sz w:val="28"/>
          <w:szCs w:val="28"/>
        </w:rPr>
        <w:t xml:space="preserve">  </w:t>
      </w:r>
      <w:r w:rsidR="00975C19" w:rsidRPr="00FE299C">
        <w:rPr>
          <w:rFonts w:ascii="Times New Roman" w:hAnsi="Times New Roman" w:cs="Times New Roman"/>
          <w:sz w:val="28"/>
          <w:szCs w:val="28"/>
        </w:rPr>
        <w:t xml:space="preserve">которых можно различить эти вещества: к каждой </w:t>
      </w:r>
      <w:proofErr w:type="gramStart"/>
      <w:r w:rsidR="00975C19" w:rsidRPr="00FE299C">
        <w:rPr>
          <w:rFonts w:ascii="Times New Roman" w:hAnsi="Times New Roman" w:cs="Times New Roman"/>
          <w:sz w:val="28"/>
          <w:szCs w:val="28"/>
        </w:rPr>
        <w:t>позиции</w:t>
      </w:r>
      <w:proofErr w:type="gramEnd"/>
      <w:r w:rsidR="00975C19" w:rsidRPr="00FE299C">
        <w:rPr>
          <w:rFonts w:ascii="Times New Roman" w:hAnsi="Times New Roman" w:cs="Times New Roman"/>
          <w:sz w:val="28"/>
          <w:szCs w:val="28"/>
        </w:rPr>
        <w:t xml:space="preserve"> обозначенной буквой, подберите соответствующую позицию обозначенную цифрой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975C19" w:rsidRPr="00FE299C" w:rsidTr="00975C19">
        <w:tc>
          <w:tcPr>
            <w:tcW w:w="4785" w:type="dxa"/>
          </w:tcPr>
          <w:p w:rsidR="00975C19" w:rsidRPr="00FE299C" w:rsidRDefault="00975C19" w:rsidP="00AA16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Вещества</w:t>
            </w:r>
          </w:p>
        </w:tc>
        <w:tc>
          <w:tcPr>
            <w:tcW w:w="4786" w:type="dxa"/>
          </w:tcPr>
          <w:p w:rsidR="00975C19" w:rsidRPr="00FE299C" w:rsidRDefault="00975C19" w:rsidP="00AA16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Реагенты</w:t>
            </w:r>
          </w:p>
        </w:tc>
      </w:tr>
      <w:tr w:rsidR="00975C19" w:rsidRPr="00FE299C" w:rsidTr="00975C19">
        <w:tc>
          <w:tcPr>
            <w:tcW w:w="4785" w:type="dxa"/>
          </w:tcPr>
          <w:p w:rsidR="00975C19" w:rsidRPr="00FE299C" w:rsidRDefault="00975C19" w:rsidP="00AA16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Start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)ф</w:t>
            </w:r>
            <w:proofErr w:type="gramEnd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енол и толуол</w:t>
            </w:r>
          </w:p>
        </w:tc>
        <w:tc>
          <w:tcPr>
            <w:tcW w:w="4786" w:type="dxa"/>
          </w:tcPr>
          <w:p w:rsidR="00975C19" w:rsidRPr="00FE299C" w:rsidRDefault="00975C19" w:rsidP="00AA16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1) хлорид железа(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975C19" w:rsidRPr="00FE299C" w:rsidTr="00975C19">
        <w:tc>
          <w:tcPr>
            <w:tcW w:w="4785" w:type="dxa"/>
          </w:tcPr>
          <w:p w:rsidR="00975C19" w:rsidRPr="00FE299C" w:rsidRDefault="00975C19" w:rsidP="00AA16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Б) метиламин и анилин</w:t>
            </w:r>
          </w:p>
        </w:tc>
        <w:tc>
          <w:tcPr>
            <w:tcW w:w="4786" w:type="dxa"/>
          </w:tcPr>
          <w:p w:rsidR="00975C19" w:rsidRPr="00FE299C" w:rsidRDefault="00975C19" w:rsidP="00AA16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2)гидроксид натрия</w:t>
            </w:r>
          </w:p>
        </w:tc>
      </w:tr>
      <w:tr w:rsidR="00975C19" w:rsidRPr="00FE299C" w:rsidTr="00975C19">
        <w:tc>
          <w:tcPr>
            <w:tcW w:w="4785" w:type="dxa"/>
          </w:tcPr>
          <w:p w:rsidR="00975C19" w:rsidRPr="00FE299C" w:rsidRDefault="00975C19" w:rsidP="00AA16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Start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)у</w:t>
            </w:r>
            <w:proofErr w:type="gramEnd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 xml:space="preserve">ксусная и </w:t>
            </w:r>
            <w:proofErr w:type="spellStart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пропеновая</w:t>
            </w:r>
            <w:proofErr w:type="spellEnd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кмслоты</w:t>
            </w:r>
            <w:proofErr w:type="spellEnd"/>
          </w:p>
        </w:tc>
        <w:tc>
          <w:tcPr>
            <w:tcW w:w="4786" w:type="dxa"/>
          </w:tcPr>
          <w:p w:rsidR="00975C19" w:rsidRPr="00FE299C" w:rsidRDefault="00975C19" w:rsidP="00AA16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3) бромная вода</w:t>
            </w:r>
          </w:p>
        </w:tc>
      </w:tr>
      <w:tr w:rsidR="00975C19" w:rsidRPr="00FE299C" w:rsidTr="00975C19">
        <w:tc>
          <w:tcPr>
            <w:tcW w:w="4785" w:type="dxa"/>
          </w:tcPr>
          <w:p w:rsidR="00975C19" w:rsidRPr="00FE299C" w:rsidRDefault="00975C19" w:rsidP="00AA16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)э</w:t>
            </w:r>
            <w:proofErr w:type="gramEnd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тиленгликоль и глюкоза</w:t>
            </w:r>
          </w:p>
        </w:tc>
        <w:tc>
          <w:tcPr>
            <w:tcW w:w="4786" w:type="dxa"/>
          </w:tcPr>
          <w:p w:rsidR="00975C19" w:rsidRPr="00FE299C" w:rsidRDefault="00975C19" w:rsidP="00AA16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4) уксусная кислота</w:t>
            </w:r>
          </w:p>
        </w:tc>
      </w:tr>
      <w:tr w:rsidR="00975C19" w:rsidRPr="00FE299C" w:rsidTr="00975C19">
        <w:tc>
          <w:tcPr>
            <w:tcW w:w="4785" w:type="dxa"/>
          </w:tcPr>
          <w:p w:rsidR="00975C19" w:rsidRPr="00FE299C" w:rsidRDefault="00975C19" w:rsidP="00AA16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975C19" w:rsidRPr="00FE299C" w:rsidRDefault="00975C19" w:rsidP="00AA16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 xml:space="preserve">5)аммиачный раствор оксида </w:t>
            </w:r>
            <w:r w:rsidRPr="00FE299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серебра(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</w:tbl>
    <w:p w:rsidR="004D0811" w:rsidRPr="00FE299C" w:rsidRDefault="00975C19" w:rsidP="004D081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lastRenderedPageBreak/>
        <w:t>Запишите в таблицу выбранные цифры под соответствующими буквами</w:t>
      </w:r>
      <w:r w:rsidR="004D0811" w:rsidRPr="00FE299C">
        <w:rPr>
          <w:rFonts w:ascii="Times New Roman" w:hAnsi="Times New Roman" w:cs="Times New Roman"/>
          <w:i/>
          <w:sz w:val="28"/>
          <w:szCs w:val="28"/>
        </w:rPr>
        <w:t xml:space="preserve"> Ответ </w:t>
      </w:r>
    </w:p>
    <w:tbl>
      <w:tblPr>
        <w:tblStyle w:val="a4"/>
        <w:tblW w:w="0" w:type="auto"/>
        <w:tblLook w:val="04A0"/>
      </w:tblPr>
      <w:tblGrid>
        <w:gridCol w:w="959"/>
        <w:gridCol w:w="850"/>
        <w:gridCol w:w="993"/>
        <w:gridCol w:w="850"/>
      </w:tblGrid>
      <w:tr w:rsidR="004D0811" w:rsidRPr="00FE299C" w:rsidTr="006E3837">
        <w:tc>
          <w:tcPr>
            <w:tcW w:w="959" w:type="dxa"/>
          </w:tcPr>
          <w:p w:rsidR="004D0811" w:rsidRPr="00FE299C" w:rsidRDefault="004D0811" w:rsidP="006E38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850" w:type="dxa"/>
          </w:tcPr>
          <w:p w:rsidR="004D0811" w:rsidRPr="00FE299C" w:rsidRDefault="004D0811" w:rsidP="006E38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993" w:type="dxa"/>
          </w:tcPr>
          <w:p w:rsidR="004D0811" w:rsidRPr="00FE299C" w:rsidRDefault="004D0811" w:rsidP="006E38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50" w:type="dxa"/>
          </w:tcPr>
          <w:p w:rsidR="004D0811" w:rsidRPr="00FE299C" w:rsidRDefault="004D0811" w:rsidP="006E38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  <w:tr w:rsidR="004D0811" w:rsidRPr="00FE299C" w:rsidTr="006E3837">
        <w:tc>
          <w:tcPr>
            <w:tcW w:w="959" w:type="dxa"/>
          </w:tcPr>
          <w:p w:rsidR="004D0811" w:rsidRPr="00FE299C" w:rsidRDefault="004D0811" w:rsidP="006E38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D0811" w:rsidRPr="00FE299C" w:rsidRDefault="004D0811" w:rsidP="006E38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4D0811" w:rsidRPr="00FE299C" w:rsidRDefault="004D0811" w:rsidP="006E38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D0811" w:rsidRPr="00FE299C" w:rsidRDefault="004D0811" w:rsidP="006E38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415A3" w:rsidRPr="00FE299C" w:rsidRDefault="004D0811" w:rsidP="007415A3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>23</w:t>
      </w:r>
      <w:r w:rsidR="00D95166" w:rsidRPr="00D95166">
        <w:rPr>
          <w:rFonts w:ascii="Times New Roman" w:hAnsi="Times New Roman" w:cs="Times New Roman"/>
          <w:sz w:val="28"/>
          <w:szCs w:val="28"/>
        </w:rPr>
        <w:t>.</w:t>
      </w:r>
      <w:r w:rsidR="007415A3" w:rsidRPr="00FE299C">
        <w:rPr>
          <w:rFonts w:ascii="Times New Roman" w:hAnsi="Times New Roman" w:cs="Times New Roman"/>
          <w:sz w:val="28"/>
          <w:szCs w:val="28"/>
        </w:rPr>
        <w:t xml:space="preserve"> Установите соответствие между структурной формулой вещества и названием гомологического ряда к каждой </w:t>
      </w:r>
      <w:proofErr w:type="gramStart"/>
      <w:r w:rsidR="007415A3" w:rsidRPr="00FE299C">
        <w:rPr>
          <w:rFonts w:ascii="Times New Roman" w:hAnsi="Times New Roman" w:cs="Times New Roman"/>
          <w:sz w:val="28"/>
          <w:szCs w:val="28"/>
        </w:rPr>
        <w:t>позиции</w:t>
      </w:r>
      <w:proofErr w:type="gramEnd"/>
      <w:r w:rsidR="007415A3" w:rsidRPr="00FE299C">
        <w:rPr>
          <w:rFonts w:ascii="Times New Roman" w:hAnsi="Times New Roman" w:cs="Times New Roman"/>
          <w:sz w:val="28"/>
          <w:szCs w:val="28"/>
        </w:rPr>
        <w:t xml:space="preserve"> обозначенной буквой, подберите соответствующую позицию обозначенную цифрой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7415A3" w:rsidRPr="00FE299C" w:rsidTr="007415A3">
        <w:tc>
          <w:tcPr>
            <w:tcW w:w="4785" w:type="dxa"/>
          </w:tcPr>
          <w:p w:rsidR="007415A3" w:rsidRPr="00FE299C" w:rsidRDefault="007415A3" w:rsidP="00AA16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Формула вещества</w:t>
            </w:r>
          </w:p>
        </w:tc>
        <w:tc>
          <w:tcPr>
            <w:tcW w:w="4786" w:type="dxa"/>
          </w:tcPr>
          <w:p w:rsidR="007415A3" w:rsidRPr="00FE299C" w:rsidRDefault="007415A3" w:rsidP="00AA16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Гомологический ряд</w:t>
            </w:r>
          </w:p>
        </w:tc>
      </w:tr>
      <w:tr w:rsidR="007415A3" w:rsidRPr="00FE299C" w:rsidTr="007415A3">
        <w:tc>
          <w:tcPr>
            <w:tcW w:w="4785" w:type="dxa"/>
          </w:tcPr>
          <w:p w:rsidR="007415A3" w:rsidRPr="00D95166" w:rsidRDefault="007415A3" w:rsidP="00AA16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А)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D95166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6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r w:rsidRPr="00D95166">
              <w:rPr>
                <w:rFonts w:cs="Times New Roman"/>
                <w:sz w:val="28"/>
                <w:szCs w:val="28"/>
              </w:rPr>
              <w:t>₅</w:t>
            </w:r>
            <w:r w:rsidRPr="00D9516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CH</w:t>
            </w:r>
            <w:r w:rsidRPr="00D95166">
              <w:rPr>
                <w:rFonts w:cs="Times New Roman"/>
                <w:sz w:val="28"/>
                <w:szCs w:val="28"/>
              </w:rPr>
              <w:t>₂</w:t>
            </w:r>
            <w:r w:rsidRPr="00D9516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CH</w:t>
            </w:r>
            <w:r w:rsidRPr="00D95166">
              <w:rPr>
                <w:rFonts w:cs="Times New Roman"/>
                <w:sz w:val="28"/>
                <w:szCs w:val="28"/>
              </w:rPr>
              <w:t>₃</w:t>
            </w:r>
          </w:p>
        </w:tc>
        <w:tc>
          <w:tcPr>
            <w:tcW w:w="4786" w:type="dxa"/>
          </w:tcPr>
          <w:p w:rsidR="007415A3" w:rsidRPr="00FE299C" w:rsidRDefault="007415A3" w:rsidP="00AA16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 xml:space="preserve">1) </w:t>
            </w:r>
            <w:proofErr w:type="spellStart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алкадиены</w:t>
            </w:r>
            <w:proofErr w:type="spellEnd"/>
          </w:p>
        </w:tc>
      </w:tr>
      <w:tr w:rsidR="007415A3" w:rsidRPr="00FE299C" w:rsidTr="007415A3">
        <w:tc>
          <w:tcPr>
            <w:tcW w:w="4785" w:type="dxa"/>
          </w:tcPr>
          <w:p w:rsidR="007415A3" w:rsidRPr="00FE299C" w:rsidRDefault="007415A3" w:rsidP="00AA16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Б)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CH</w:t>
            </w:r>
            <w:r w:rsidRPr="00FE299C">
              <w:rPr>
                <w:rFonts w:cs="Times New Roman"/>
                <w:sz w:val="28"/>
                <w:szCs w:val="28"/>
              </w:rPr>
              <w:t>₂</w:t>
            </w: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=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CH</w:t>
            </w:r>
            <w:r w:rsidRPr="00FE299C">
              <w:rPr>
                <w:rFonts w:ascii="Calibri" w:hAnsi="Calibri" w:cs="Times New Roman"/>
                <w:sz w:val="28"/>
                <w:szCs w:val="28"/>
              </w:rPr>
              <w:t>₃</w:t>
            </w: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)-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CH</w:t>
            </w:r>
            <w:r w:rsidRPr="00FE299C">
              <w:rPr>
                <w:rFonts w:cs="Times New Roman"/>
                <w:sz w:val="28"/>
                <w:szCs w:val="28"/>
              </w:rPr>
              <w:t>₂</w:t>
            </w: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CH</w:t>
            </w:r>
            <w:r w:rsidRPr="00FE299C">
              <w:rPr>
                <w:rFonts w:ascii="Calibri" w:hAnsi="Calibri" w:cs="Times New Roman"/>
                <w:sz w:val="28"/>
                <w:szCs w:val="28"/>
              </w:rPr>
              <w:t>₃</w:t>
            </w:r>
          </w:p>
        </w:tc>
        <w:tc>
          <w:tcPr>
            <w:tcW w:w="4786" w:type="dxa"/>
          </w:tcPr>
          <w:p w:rsidR="007415A3" w:rsidRPr="00FE299C" w:rsidRDefault="007415A3" w:rsidP="00AA16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2)</w:t>
            </w:r>
            <w:proofErr w:type="spellStart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алканы</w:t>
            </w:r>
            <w:proofErr w:type="spellEnd"/>
          </w:p>
        </w:tc>
      </w:tr>
      <w:tr w:rsidR="007415A3" w:rsidRPr="00FE299C" w:rsidTr="007415A3">
        <w:tc>
          <w:tcPr>
            <w:tcW w:w="4785" w:type="dxa"/>
          </w:tcPr>
          <w:p w:rsidR="007415A3" w:rsidRPr="00D95166" w:rsidRDefault="007415A3" w:rsidP="00AA16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В)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CH</w:t>
            </w:r>
            <w:r w:rsidRPr="00D95166">
              <w:rPr>
                <w:rFonts w:cs="Times New Roman"/>
                <w:sz w:val="28"/>
                <w:szCs w:val="28"/>
              </w:rPr>
              <w:t>₂</w:t>
            </w:r>
            <w:r w:rsidR="007A4A16" w:rsidRPr="00D95166">
              <w:rPr>
                <w:rFonts w:ascii="Times New Roman" w:hAnsi="Times New Roman" w:cs="Times New Roman"/>
                <w:sz w:val="28"/>
                <w:szCs w:val="28"/>
              </w:rPr>
              <w:t>=</w:t>
            </w:r>
            <w:r w:rsidR="007A4A16"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D95166">
              <w:rPr>
                <w:rFonts w:ascii="Times New Roman" w:hAnsi="Times New Roman" w:cs="Times New Roman"/>
                <w:sz w:val="28"/>
                <w:szCs w:val="28"/>
              </w:rPr>
              <w:t>=</w:t>
            </w:r>
            <w:r w:rsidR="007A4A16"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CH</w:t>
            </w:r>
            <w:r w:rsidR="007A4A16" w:rsidRPr="00D9516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7A4A16"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CH</w:t>
            </w:r>
            <w:r w:rsidR="007A4A16" w:rsidRPr="00D95166">
              <w:rPr>
                <w:rFonts w:cs="Times New Roman"/>
                <w:sz w:val="28"/>
                <w:szCs w:val="28"/>
              </w:rPr>
              <w:t>₃</w:t>
            </w:r>
          </w:p>
        </w:tc>
        <w:tc>
          <w:tcPr>
            <w:tcW w:w="4786" w:type="dxa"/>
          </w:tcPr>
          <w:p w:rsidR="007415A3" w:rsidRPr="00FE299C" w:rsidRDefault="007415A3" w:rsidP="00AA16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3)арены</w:t>
            </w:r>
          </w:p>
        </w:tc>
      </w:tr>
      <w:tr w:rsidR="007415A3" w:rsidRPr="00FE299C" w:rsidTr="007415A3">
        <w:tc>
          <w:tcPr>
            <w:tcW w:w="4785" w:type="dxa"/>
          </w:tcPr>
          <w:p w:rsidR="007415A3" w:rsidRPr="00D95166" w:rsidRDefault="007415A3" w:rsidP="00AA16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7415A3" w:rsidRPr="00FE299C" w:rsidRDefault="007415A3" w:rsidP="00AA16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4)</w:t>
            </w:r>
            <w:proofErr w:type="spellStart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алкены</w:t>
            </w:r>
            <w:proofErr w:type="spellEnd"/>
          </w:p>
        </w:tc>
      </w:tr>
      <w:tr w:rsidR="007415A3" w:rsidRPr="00FE299C" w:rsidTr="007415A3">
        <w:tc>
          <w:tcPr>
            <w:tcW w:w="4785" w:type="dxa"/>
          </w:tcPr>
          <w:p w:rsidR="007415A3" w:rsidRPr="00FE299C" w:rsidRDefault="007415A3" w:rsidP="00AA16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7415A3" w:rsidRPr="00FE299C" w:rsidRDefault="007415A3" w:rsidP="00AA16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5)</w:t>
            </w:r>
            <w:proofErr w:type="spellStart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алкины</w:t>
            </w:r>
            <w:proofErr w:type="spellEnd"/>
          </w:p>
        </w:tc>
      </w:tr>
    </w:tbl>
    <w:p w:rsidR="007A4A16" w:rsidRPr="00FE299C" w:rsidRDefault="007A4A16" w:rsidP="00AA1631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 xml:space="preserve">Ответ </w:t>
      </w:r>
    </w:p>
    <w:tbl>
      <w:tblPr>
        <w:tblStyle w:val="a4"/>
        <w:tblW w:w="0" w:type="auto"/>
        <w:tblLook w:val="04A0"/>
      </w:tblPr>
      <w:tblGrid>
        <w:gridCol w:w="675"/>
        <w:gridCol w:w="709"/>
        <w:gridCol w:w="992"/>
      </w:tblGrid>
      <w:tr w:rsidR="007A4A16" w:rsidRPr="00FE299C" w:rsidTr="007A4A16">
        <w:tc>
          <w:tcPr>
            <w:tcW w:w="675" w:type="dxa"/>
          </w:tcPr>
          <w:p w:rsidR="007A4A16" w:rsidRPr="00FE299C" w:rsidRDefault="007A4A16" w:rsidP="00AA16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709" w:type="dxa"/>
          </w:tcPr>
          <w:p w:rsidR="007A4A16" w:rsidRPr="00FE299C" w:rsidRDefault="007A4A16" w:rsidP="00AA16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992" w:type="dxa"/>
          </w:tcPr>
          <w:p w:rsidR="007A4A16" w:rsidRPr="00FE299C" w:rsidRDefault="007A4A16" w:rsidP="00AA16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7A4A16" w:rsidRPr="00FE299C" w:rsidTr="007A4A16">
        <w:tc>
          <w:tcPr>
            <w:tcW w:w="675" w:type="dxa"/>
          </w:tcPr>
          <w:p w:rsidR="007A4A16" w:rsidRPr="00FE299C" w:rsidRDefault="007A4A16" w:rsidP="00AA16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7A4A16" w:rsidRPr="00FE299C" w:rsidRDefault="007A4A16" w:rsidP="00AA16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7A4A16" w:rsidRPr="00FE299C" w:rsidRDefault="007A4A16" w:rsidP="00AA16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85675" w:rsidRPr="00FE299C" w:rsidRDefault="004D0811" w:rsidP="00AA1631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>24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E85675" w:rsidRPr="00E85675" w:rsidTr="00E856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5675" w:rsidRPr="00E85675" w:rsidRDefault="00E85675" w:rsidP="00E85675">
            <w:pPr>
              <w:spacing w:before="60" w:after="100" w:afterAutospacing="1" w:line="2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56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Установите соответствие между двумя веществами и признаком реакции, протекающей между ними.</w:t>
            </w:r>
          </w:p>
        </w:tc>
      </w:tr>
    </w:tbl>
    <w:p w:rsidR="00E85675" w:rsidRPr="00E85675" w:rsidRDefault="00E85675" w:rsidP="00E85675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1"/>
        <w:gridCol w:w="9214"/>
      </w:tblGrid>
      <w:tr w:rsidR="00E85675" w:rsidRPr="00E85675" w:rsidTr="00E85675">
        <w:trPr>
          <w:tblCellSpacing w:w="15" w:type="dxa"/>
          <w:jc w:val="center"/>
        </w:trPr>
        <w:tc>
          <w:tcPr>
            <w:tcW w:w="6" w:type="dxa"/>
            <w:vAlign w:val="center"/>
            <w:hideMark/>
          </w:tcPr>
          <w:p w:rsidR="00E85675" w:rsidRPr="00E85675" w:rsidRDefault="00E85675" w:rsidP="00E8567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E85675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  </w:t>
            </w:r>
          </w:p>
        </w:tc>
        <w:tc>
          <w:tcPr>
            <w:tcW w:w="5000" w:type="pct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247"/>
              <w:gridCol w:w="270"/>
              <w:gridCol w:w="4622"/>
            </w:tblGrid>
            <w:tr w:rsidR="00E85675" w:rsidRPr="00E85675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E85675" w:rsidRPr="00E85675" w:rsidRDefault="00E85675" w:rsidP="00E8567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85675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u w:val="single"/>
                      <w:lang w:eastAsia="ru-RU"/>
                    </w:rPr>
                    <w:t>ВЕЩЕСТВА</w:t>
                  </w:r>
                </w:p>
              </w:tc>
              <w:tc>
                <w:tcPr>
                  <w:tcW w:w="0" w:type="auto"/>
                  <w:hideMark/>
                </w:tcPr>
                <w:p w:rsidR="00E85675" w:rsidRPr="00E85675" w:rsidRDefault="00E85675" w:rsidP="00E8567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85675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hideMark/>
                </w:tcPr>
                <w:p w:rsidR="00E85675" w:rsidRPr="00E85675" w:rsidRDefault="00E85675" w:rsidP="00E8567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85675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u w:val="single"/>
                      <w:lang w:eastAsia="ru-RU"/>
                    </w:rPr>
                    <w:t>ПРИЗНАК РЕАКЦИИ</w:t>
                  </w:r>
                </w:p>
              </w:tc>
            </w:tr>
            <w:tr w:rsidR="00E85675" w:rsidRPr="00E85675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jc w:val="center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501"/>
                    <w:gridCol w:w="3671"/>
                  </w:tblGrid>
                  <w:tr w:rsidR="00E85675" w:rsidRPr="00E85675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E85675" w:rsidRPr="00E85675" w:rsidRDefault="00E85675" w:rsidP="00E8567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E8567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А)</w:t>
                        </w:r>
                        <w:r w:rsidRPr="00E85675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E85675" w:rsidRPr="00E85675" w:rsidRDefault="00E85675" w:rsidP="00E85675">
                        <w:pPr>
                          <w:spacing w:after="60" w:line="330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E85675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Br</w:t>
                        </w:r>
                        <w:r w:rsidRPr="00E85675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2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 </w:t>
                        </w:r>
                        <w:r w:rsidRPr="00E85675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(</w:t>
                        </w:r>
                        <w:proofErr w:type="spellStart"/>
                        <w:r w:rsidRPr="00E85675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водн</w:t>
                        </w:r>
                        <w:proofErr w:type="spellEnd"/>
                        <w:r w:rsidRPr="00E85675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.) и этилен</w:t>
                        </w:r>
                      </w:p>
                    </w:tc>
                  </w:tr>
                  <w:tr w:rsidR="00E85675" w:rsidRPr="00E85675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E85675" w:rsidRPr="00E85675" w:rsidRDefault="00E85675" w:rsidP="00E8567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E8567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Б)</w:t>
                        </w:r>
                        <w:r w:rsidRPr="00E85675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E85675" w:rsidRPr="00E85675" w:rsidRDefault="00E85675" w:rsidP="00E85675">
                        <w:pPr>
                          <w:spacing w:after="60" w:line="330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E85675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KMnO</w:t>
                        </w:r>
                        <w:r w:rsidRPr="00E85675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4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  <w:r w:rsidRPr="00E85675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(Н</w:t>
                        </w:r>
                        <w:r w:rsidRPr="00E85675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perscript"/>
                            <w:lang w:eastAsia="ru-RU"/>
                          </w:rPr>
                          <w:t>+</w:t>
                        </w:r>
                        <w:r w:rsidRPr="00E85675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 xml:space="preserve">) и </w:t>
                        </w:r>
                        <w:proofErr w:type="spellStart"/>
                        <w:r w:rsidRPr="00E85675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пропен</w:t>
                        </w:r>
                        <w:proofErr w:type="spellEnd"/>
                      </w:p>
                    </w:tc>
                  </w:tr>
                  <w:tr w:rsidR="00E85675" w:rsidRPr="00E85675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E85675" w:rsidRPr="00E85675" w:rsidRDefault="00E85675" w:rsidP="00E8567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E8567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В)</w:t>
                        </w:r>
                        <w:r w:rsidRPr="00E85675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E85675" w:rsidRPr="00E85675" w:rsidRDefault="00E85675" w:rsidP="00E85675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E85675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KOH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  <w:r w:rsidRPr="00E85675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и уксусная кислота</w:t>
                        </w:r>
                      </w:p>
                    </w:tc>
                  </w:tr>
                  <w:tr w:rsidR="00E85675" w:rsidRPr="00E85675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E85675" w:rsidRPr="00E85675" w:rsidRDefault="00E85675" w:rsidP="00E8567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E8567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Г)</w:t>
                        </w:r>
                        <w:r w:rsidRPr="00E85675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E85675" w:rsidRPr="00E85675" w:rsidRDefault="00E85675" w:rsidP="00E85675">
                        <w:pPr>
                          <w:spacing w:after="60" w:line="330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E85675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CaC</w:t>
                        </w:r>
                        <w:r w:rsidRPr="00E85675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2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  <w:r w:rsidRPr="00E85675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и H</w:t>
                        </w:r>
                        <w:r w:rsidRPr="00E85675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2</w:t>
                        </w:r>
                        <w:r w:rsidRPr="00E85675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O</w:t>
                        </w:r>
                      </w:p>
                    </w:tc>
                  </w:tr>
                </w:tbl>
                <w:p w:rsidR="00E85675" w:rsidRPr="00E85675" w:rsidRDefault="00E85675" w:rsidP="00E8567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E85675" w:rsidRPr="00E85675" w:rsidRDefault="00E85675" w:rsidP="00E856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85675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  </w:t>
                  </w:r>
                </w:p>
              </w:tc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439"/>
                    <w:gridCol w:w="4108"/>
                  </w:tblGrid>
                  <w:tr w:rsidR="00E85675" w:rsidRPr="00E85675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E85675" w:rsidRPr="00E85675" w:rsidRDefault="00E85675" w:rsidP="00E8567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E8567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1)</w:t>
                        </w:r>
                        <w:r w:rsidRPr="00E85675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E85675" w:rsidRPr="00E85675" w:rsidRDefault="00E85675" w:rsidP="00E85675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E85675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выделение газа</w:t>
                        </w:r>
                      </w:p>
                    </w:tc>
                  </w:tr>
                  <w:tr w:rsidR="00E85675" w:rsidRPr="00E85675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E85675" w:rsidRPr="00E85675" w:rsidRDefault="00E85675" w:rsidP="00E8567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E8567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2)</w:t>
                        </w:r>
                        <w:r w:rsidRPr="00E85675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E85675" w:rsidRPr="00E85675" w:rsidRDefault="00E85675" w:rsidP="00E85675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E85675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обесцвечивание раствора</w:t>
                        </w:r>
                      </w:p>
                    </w:tc>
                  </w:tr>
                  <w:tr w:rsidR="00E85675" w:rsidRPr="00E85675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E85675" w:rsidRPr="00E85675" w:rsidRDefault="00E85675" w:rsidP="00E8567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E8567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3)</w:t>
                        </w:r>
                        <w:r w:rsidRPr="00E85675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E85675" w:rsidRPr="00E85675" w:rsidRDefault="00E85675" w:rsidP="00E85675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E85675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образование осадка</w:t>
                        </w:r>
                      </w:p>
                    </w:tc>
                  </w:tr>
                  <w:tr w:rsidR="00E85675" w:rsidRPr="00E85675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E85675" w:rsidRPr="00E85675" w:rsidRDefault="00E85675" w:rsidP="00E8567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E8567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4)</w:t>
                        </w:r>
                        <w:r w:rsidRPr="00E85675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E85675" w:rsidRPr="00E85675" w:rsidRDefault="00E85675" w:rsidP="00E85675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E85675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растворение осадка</w:t>
                        </w:r>
                      </w:p>
                    </w:tc>
                  </w:tr>
                  <w:tr w:rsidR="00E85675" w:rsidRPr="00E85675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E85675" w:rsidRPr="00E85675" w:rsidRDefault="00E85675" w:rsidP="00E8567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E8567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5)</w:t>
                        </w:r>
                        <w:r w:rsidRPr="00E85675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E85675" w:rsidRPr="00E85675" w:rsidRDefault="00E85675" w:rsidP="00E85675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E85675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видимые признаки реакции отсутствуют</w:t>
                        </w:r>
                      </w:p>
                    </w:tc>
                  </w:tr>
                </w:tbl>
                <w:p w:rsidR="00E85675" w:rsidRPr="00E85675" w:rsidRDefault="00E85675" w:rsidP="00E856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E85675" w:rsidRPr="00E85675" w:rsidRDefault="00E85675" w:rsidP="00E8567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</w:tc>
      </w:tr>
    </w:tbl>
    <w:p w:rsidR="00E85675" w:rsidRPr="00FE299C" w:rsidRDefault="007A4A16" w:rsidP="00E85675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 xml:space="preserve"> </w:t>
      </w:r>
      <w:r w:rsidR="00E85675" w:rsidRPr="00FE299C">
        <w:rPr>
          <w:rFonts w:ascii="Times New Roman" w:hAnsi="Times New Roman" w:cs="Times New Roman"/>
          <w:sz w:val="28"/>
          <w:szCs w:val="28"/>
        </w:rPr>
        <w:t xml:space="preserve">Ответ </w:t>
      </w:r>
    </w:p>
    <w:tbl>
      <w:tblPr>
        <w:tblStyle w:val="a4"/>
        <w:tblW w:w="0" w:type="auto"/>
        <w:tblLook w:val="04A0"/>
      </w:tblPr>
      <w:tblGrid>
        <w:gridCol w:w="675"/>
        <w:gridCol w:w="709"/>
        <w:gridCol w:w="992"/>
      </w:tblGrid>
      <w:tr w:rsidR="00E85675" w:rsidRPr="00FE299C" w:rsidTr="00A96AC8">
        <w:tc>
          <w:tcPr>
            <w:tcW w:w="675" w:type="dxa"/>
          </w:tcPr>
          <w:p w:rsidR="00E85675" w:rsidRPr="00FE299C" w:rsidRDefault="00E85675" w:rsidP="00A96A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709" w:type="dxa"/>
          </w:tcPr>
          <w:p w:rsidR="00E85675" w:rsidRPr="00FE299C" w:rsidRDefault="00E85675" w:rsidP="00A96A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992" w:type="dxa"/>
          </w:tcPr>
          <w:p w:rsidR="00E85675" w:rsidRPr="00FE299C" w:rsidRDefault="00E85675" w:rsidP="00A96A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E85675" w:rsidRPr="00FE299C" w:rsidTr="00A96AC8">
        <w:tc>
          <w:tcPr>
            <w:tcW w:w="675" w:type="dxa"/>
          </w:tcPr>
          <w:p w:rsidR="00E85675" w:rsidRPr="00FE299C" w:rsidRDefault="00E85675" w:rsidP="00A96A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E85675" w:rsidRPr="00FE299C" w:rsidRDefault="00E85675" w:rsidP="00A96A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E85675" w:rsidRPr="00FE299C" w:rsidRDefault="00E85675" w:rsidP="00A96A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A4A16" w:rsidRPr="00FE299C" w:rsidRDefault="007A4A16" w:rsidP="00E856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85675" w:rsidRDefault="00E85675" w:rsidP="00AA163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E0D80" w:rsidRDefault="003E0D80" w:rsidP="00AA163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9531F" w:rsidRPr="00FE299C" w:rsidRDefault="0079531F" w:rsidP="00AA1631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lastRenderedPageBreak/>
        <w:t>25</w:t>
      </w:r>
      <w:proofErr w:type="gramStart"/>
      <w:r w:rsidRPr="00FE299C">
        <w:rPr>
          <w:rFonts w:ascii="Times New Roman" w:hAnsi="Times New Roman" w:cs="Times New Roman"/>
          <w:sz w:val="28"/>
          <w:szCs w:val="28"/>
        </w:rPr>
        <w:t xml:space="preserve">  У</w:t>
      </w:r>
      <w:proofErr w:type="gramEnd"/>
      <w:r w:rsidRPr="00FE299C">
        <w:rPr>
          <w:rFonts w:ascii="Times New Roman" w:hAnsi="Times New Roman" w:cs="Times New Roman"/>
          <w:sz w:val="28"/>
          <w:szCs w:val="28"/>
        </w:rPr>
        <w:t>становите соответствие между веществом и способом его получения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79531F" w:rsidRPr="00FE299C" w:rsidTr="0079531F">
        <w:tc>
          <w:tcPr>
            <w:tcW w:w="4785" w:type="dxa"/>
          </w:tcPr>
          <w:p w:rsidR="0079531F" w:rsidRPr="00FE299C" w:rsidRDefault="0079531F" w:rsidP="00AA16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ВЕЩЕСТВО</w:t>
            </w:r>
          </w:p>
        </w:tc>
        <w:tc>
          <w:tcPr>
            <w:tcW w:w="4786" w:type="dxa"/>
          </w:tcPr>
          <w:p w:rsidR="0079531F" w:rsidRPr="00FE299C" w:rsidRDefault="0079531F" w:rsidP="00AA16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СПОСОБ ПОЛУЧЕНИЯ</w:t>
            </w:r>
          </w:p>
        </w:tc>
      </w:tr>
      <w:tr w:rsidR="0079531F" w:rsidRPr="00FE299C" w:rsidTr="0079531F">
        <w:tc>
          <w:tcPr>
            <w:tcW w:w="4785" w:type="dxa"/>
          </w:tcPr>
          <w:p w:rsidR="0079531F" w:rsidRPr="00FE299C" w:rsidRDefault="0079531F" w:rsidP="00AA16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А) полипропилен</w:t>
            </w:r>
          </w:p>
        </w:tc>
        <w:tc>
          <w:tcPr>
            <w:tcW w:w="4786" w:type="dxa"/>
          </w:tcPr>
          <w:p w:rsidR="0079531F" w:rsidRPr="00FE299C" w:rsidRDefault="0079531F" w:rsidP="00AA16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1)вулканизация</w:t>
            </w:r>
          </w:p>
        </w:tc>
      </w:tr>
      <w:tr w:rsidR="0079531F" w:rsidRPr="00FE299C" w:rsidTr="0079531F">
        <w:tc>
          <w:tcPr>
            <w:tcW w:w="4785" w:type="dxa"/>
          </w:tcPr>
          <w:p w:rsidR="0079531F" w:rsidRPr="00FE299C" w:rsidRDefault="0079531F" w:rsidP="00AA16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 xml:space="preserve">Б </w:t>
            </w:r>
            <w:proofErr w:type="gramStart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)ф</w:t>
            </w:r>
            <w:proofErr w:type="gramEnd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торопласт</w:t>
            </w:r>
          </w:p>
        </w:tc>
        <w:tc>
          <w:tcPr>
            <w:tcW w:w="4786" w:type="dxa"/>
          </w:tcPr>
          <w:p w:rsidR="0079531F" w:rsidRPr="00FE299C" w:rsidRDefault="0079531F" w:rsidP="0079531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2)полимеризация</w:t>
            </w:r>
          </w:p>
        </w:tc>
      </w:tr>
      <w:tr w:rsidR="0079531F" w:rsidRPr="00FE299C" w:rsidTr="0079531F">
        <w:tc>
          <w:tcPr>
            <w:tcW w:w="4785" w:type="dxa"/>
          </w:tcPr>
          <w:p w:rsidR="0079531F" w:rsidRPr="00FE299C" w:rsidRDefault="0079531F" w:rsidP="00AA16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proofErr w:type="gramStart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)ф</w:t>
            </w:r>
            <w:proofErr w:type="gramEnd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енолформальдегидная смола</w:t>
            </w:r>
          </w:p>
        </w:tc>
        <w:tc>
          <w:tcPr>
            <w:tcW w:w="4786" w:type="dxa"/>
          </w:tcPr>
          <w:p w:rsidR="0079531F" w:rsidRPr="00FE299C" w:rsidRDefault="0079531F" w:rsidP="00AA16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3)поликонденсация</w:t>
            </w:r>
          </w:p>
        </w:tc>
      </w:tr>
      <w:tr w:rsidR="0079531F" w:rsidRPr="00FE299C" w:rsidTr="0079531F">
        <w:tc>
          <w:tcPr>
            <w:tcW w:w="4785" w:type="dxa"/>
          </w:tcPr>
          <w:p w:rsidR="0079531F" w:rsidRPr="00FE299C" w:rsidRDefault="0079531F" w:rsidP="00AA16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 xml:space="preserve">Г </w:t>
            </w:r>
            <w:proofErr w:type="gramStart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proofErr w:type="spellStart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зопреновый</w:t>
            </w:r>
            <w:proofErr w:type="spellEnd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 xml:space="preserve"> каучук</w:t>
            </w:r>
          </w:p>
        </w:tc>
        <w:tc>
          <w:tcPr>
            <w:tcW w:w="4786" w:type="dxa"/>
          </w:tcPr>
          <w:p w:rsidR="0079531F" w:rsidRPr="00FE299C" w:rsidRDefault="0079531F" w:rsidP="00AA16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4)</w:t>
            </w:r>
            <w:proofErr w:type="spellStart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сополимеризация</w:t>
            </w:r>
            <w:proofErr w:type="spellEnd"/>
          </w:p>
        </w:tc>
      </w:tr>
      <w:tr w:rsidR="0079531F" w:rsidRPr="00FE299C" w:rsidTr="0079531F">
        <w:tc>
          <w:tcPr>
            <w:tcW w:w="4785" w:type="dxa"/>
          </w:tcPr>
          <w:p w:rsidR="0079531F" w:rsidRPr="00FE299C" w:rsidRDefault="0079531F" w:rsidP="00AA16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79531F" w:rsidRPr="00FE299C" w:rsidRDefault="0079531F" w:rsidP="00AA16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5)изомеризация</w:t>
            </w:r>
          </w:p>
        </w:tc>
      </w:tr>
    </w:tbl>
    <w:p w:rsidR="0079531F" w:rsidRPr="00FE299C" w:rsidRDefault="0079531F" w:rsidP="0079531F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FE299C">
        <w:rPr>
          <w:rFonts w:ascii="Times New Roman" w:hAnsi="Times New Roman" w:cs="Times New Roman"/>
          <w:i/>
          <w:sz w:val="28"/>
          <w:szCs w:val="28"/>
        </w:rPr>
        <w:t xml:space="preserve">Ответ </w:t>
      </w:r>
    </w:p>
    <w:tbl>
      <w:tblPr>
        <w:tblStyle w:val="a4"/>
        <w:tblW w:w="0" w:type="auto"/>
        <w:tblLook w:val="04A0"/>
      </w:tblPr>
      <w:tblGrid>
        <w:gridCol w:w="959"/>
        <w:gridCol w:w="850"/>
        <w:gridCol w:w="993"/>
        <w:gridCol w:w="850"/>
      </w:tblGrid>
      <w:tr w:rsidR="0079531F" w:rsidRPr="00FE299C" w:rsidTr="006E3837">
        <w:tc>
          <w:tcPr>
            <w:tcW w:w="959" w:type="dxa"/>
          </w:tcPr>
          <w:p w:rsidR="0079531F" w:rsidRPr="00FE299C" w:rsidRDefault="0079531F" w:rsidP="006E38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850" w:type="dxa"/>
          </w:tcPr>
          <w:p w:rsidR="0079531F" w:rsidRPr="00FE299C" w:rsidRDefault="0079531F" w:rsidP="006E38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993" w:type="dxa"/>
          </w:tcPr>
          <w:p w:rsidR="0079531F" w:rsidRPr="00FE299C" w:rsidRDefault="0079531F" w:rsidP="006E38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50" w:type="dxa"/>
          </w:tcPr>
          <w:p w:rsidR="0079531F" w:rsidRPr="00FE299C" w:rsidRDefault="0079531F" w:rsidP="006E38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  <w:tr w:rsidR="0079531F" w:rsidRPr="00FE299C" w:rsidTr="006E3837">
        <w:tc>
          <w:tcPr>
            <w:tcW w:w="959" w:type="dxa"/>
          </w:tcPr>
          <w:p w:rsidR="0079531F" w:rsidRPr="00FE299C" w:rsidRDefault="0079531F" w:rsidP="006E38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79531F" w:rsidRPr="00FE299C" w:rsidRDefault="0079531F" w:rsidP="006E38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79531F" w:rsidRPr="00FE299C" w:rsidRDefault="0079531F" w:rsidP="006E38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79531F" w:rsidRPr="00FE299C" w:rsidRDefault="0079531F" w:rsidP="006E38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9531F" w:rsidRPr="00FE299C" w:rsidRDefault="0079531F" w:rsidP="00AA163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A55E4" w:rsidRPr="00FE299C" w:rsidRDefault="0079531F" w:rsidP="007A55E4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>26</w:t>
      </w:r>
      <w:r w:rsidR="007A55E4" w:rsidRPr="00FE299C">
        <w:rPr>
          <w:rFonts w:ascii="Times New Roman" w:hAnsi="Times New Roman" w:cs="Times New Roman"/>
          <w:sz w:val="28"/>
          <w:szCs w:val="28"/>
        </w:rPr>
        <w:t xml:space="preserve">. Установите соответствие между веществами и реагентами, с помощью которых можно различить эти вещества: к каждой </w:t>
      </w:r>
      <w:proofErr w:type="gramStart"/>
      <w:r w:rsidR="007A55E4" w:rsidRPr="00FE299C">
        <w:rPr>
          <w:rFonts w:ascii="Times New Roman" w:hAnsi="Times New Roman" w:cs="Times New Roman"/>
          <w:sz w:val="28"/>
          <w:szCs w:val="28"/>
        </w:rPr>
        <w:t>позиции</w:t>
      </w:r>
      <w:proofErr w:type="gramEnd"/>
      <w:r w:rsidR="007A55E4" w:rsidRPr="00FE299C">
        <w:rPr>
          <w:rFonts w:ascii="Times New Roman" w:hAnsi="Times New Roman" w:cs="Times New Roman"/>
          <w:sz w:val="28"/>
          <w:szCs w:val="28"/>
        </w:rPr>
        <w:t xml:space="preserve"> обозначенной буквой, подберите соответствующую позицию обозначенную цифрой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7A55E4" w:rsidRPr="00FE299C" w:rsidTr="007A55E4">
        <w:tc>
          <w:tcPr>
            <w:tcW w:w="4785" w:type="dxa"/>
          </w:tcPr>
          <w:p w:rsidR="007A55E4" w:rsidRPr="00FE299C" w:rsidRDefault="007A55E4" w:rsidP="00AA16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ВЕЩЕСТВА</w:t>
            </w:r>
          </w:p>
        </w:tc>
        <w:tc>
          <w:tcPr>
            <w:tcW w:w="4786" w:type="dxa"/>
          </w:tcPr>
          <w:p w:rsidR="007A55E4" w:rsidRPr="00FE299C" w:rsidRDefault="007A55E4" w:rsidP="00AA16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РЕАГЕНТ</w:t>
            </w:r>
          </w:p>
        </w:tc>
      </w:tr>
      <w:tr w:rsidR="007A55E4" w:rsidRPr="00FE299C" w:rsidTr="007A55E4">
        <w:tc>
          <w:tcPr>
            <w:tcW w:w="4785" w:type="dxa"/>
          </w:tcPr>
          <w:p w:rsidR="007A55E4" w:rsidRPr="00FE299C" w:rsidRDefault="007A55E4" w:rsidP="00AA16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Start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)к</w:t>
            </w:r>
            <w:proofErr w:type="gramEnd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рахмал и белок</w:t>
            </w:r>
          </w:p>
        </w:tc>
        <w:tc>
          <w:tcPr>
            <w:tcW w:w="4786" w:type="dxa"/>
          </w:tcPr>
          <w:p w:rsidR="007A55E4" w:rsidRPr="00FE299C" w:rsidRDefault="007A55E4" w:rsidP="00AA163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1)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FE299C">
              <w:rPr>
                <w:rFonts w:cs="Times New Roman"/>
                <w:sz w:val="28"/>
                <w:szCs w:val="28"/>
                <w:lang w:val="en-US"/>
              </w:rPr>
              <w:t>₂</w:t>
            </w:r>
          </w:p>
        </w:tc>
      </w:tr>
      <w:tr w:rsidR="007A55E4" w:rsidRPr="00FE299C" w:rsidTr="007A55E4">
        <w:tc>
          <w:tcPr>
            <w:tcW w:w="4785" w:type="dxa"/>
          </w:tcPr>
          <w:p w:rsidR="007A55E4" w:rsidRPr="00FE299C" w:rsidRDefault="007A55E4" w:rsidP="00AA16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proofErr w:type="gramStart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)п</w:t>
            </w:r>
            <w:proofErr w:type="gramEnd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 xml:space="preserve">ропан и </w:t>
            </w:r>
            <w:proofErr w:type="spellStart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пропин</w:t>
            </w:r>
            <w:proofErr w:type="spellEnd"/>
          </w:p>
        </w:tc>
        <w:tc>
          <w:tcPr>
            <w:tcW w:w="4786" w:type="dxa"/>
          </w:tcPr>
          <w:p w:rsidR="007A55E4" w:rsidRPr="00FE299C" w:rsidRDefault="007A55E4" w:rsidP="00AA163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2)Cu(OH)</w:t>
            </w:r>
            <w:r w:rsidRPr="00FE299C">
              <w:rPr>
                <w:rFonts w:cs="Times New Roman"/>
                <w:sz w:val="28"/>
                <w:szCs w:val="28"/>
                <w:lang w:val="en-US"/>
              </w:rPr>
              <w:t>₂</w:t>
            </w:r>
          </w:p>
        </w:tc>
      </w:tr>
      <w:tr w:rsidR="007A55E4" w:rsidRPr="00FE299C" w:rsidTr="007A55E4">
        <w:tc>
          <w:tcPr>
            <w:tcW w:w="4785" w:type="dxa"/>
          </w:tcPr>
          <w:p w:rsidR="007A55E4" w:rsidRPr="00FE299C" w:rsidRDefault="007A55E4" w:rsidP="00AA16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Start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)г</w:t>
            </w:r>
            <w:proofErr w:type="gramEnd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люкоза и сахароза</w:t>
            </w:r>
          </w:p>
        </w:tc>
        <w:tc>
          <w:tcPr>
            <w:tcW w:w="4786" w:type="dxa"/>
          </w:tcPr>
          <w:p w:rsidR="007A55E4" w:rsidRPr="00FE299C" w:rsidRDefault="007A55E4" w:rsidP="00AA163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3)</w:t>
            </w:r>
            <w:proofErr w:type="spellStart"/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FeCl</w:t>
            </w:r>
            <w:proofErr w:type="spellEnd"/>
            <w:r w:rsidRPr="00FE299C">
              <w:rPr>
                <w:rFonts w:cs="Times New Roman"/>
                <w:sz w:val="28"/>
                <w:szCs w:val="28"/>
                <w:lang w:val="en-US"/>
              </w:rPr>
              <w:t>₃</w:t>
            </w:r>
          </w:p>
        </w:tc>
      </w:tr>
      <w:tr w:rsidR="007A55E4" w:rsidRPr="00FE299C" w:rsidTr="007A55E4">
        <w:tc>
          <w:tcPr>
            <w:tcW w:w="4785" w:type="dxa"/>
          </w:tcPr>
          <w:p w:rsidR="007A55E4" w:rsidRPr="00FE299C" w:rsidRDefault="007A55E4" w:rsidP="00AA16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)а</w:t>
            </w:r>
            <w:proofErr w:type="gramEnd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нилин и фенол</w:t>
            </w:r>
          </w:p>
        </w:tc>
        <w:tc>
          <w:tcPr>
            <w:tcW w:w="4786" w:type="dxa"/>
          </w:tcPr>
          <w:p w:rsidR="007A55E4" w:rsidRPr="00FE299C" w:rsidRDefault="007A55E4" w:rsidP="00AA163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4)HNO</w:t>
            </w:r>
            <w:r w:rsidRPr="00FE299C">
              <w:rPr>
                <w:rFonts w:cs="Times New Roman"/>
                <w:sz w:val="28"/>
                <w:szCs w:val="28"/>
                <w:lang w:val="en-US"/>
              </w:rPr>
              <w:t>₃</w:t>
            </w:r>
          </w:p>
        </w:tc>
      </w:tr>
      <w:tr w:rsidR="007A55E4" w:rsidRPr="00FE299C" w:rsidTr="007A55E4">
        <w:tc>
          <w:tcPr>
            <w:tcW w:w="4785" w:type="dxa"/>
          </w:tcPr>
          <w:p w:rsidR="007A55E4" w:rsidRPr="00FE299C" w:rsidRDefault="007A55E4" w:rsidP="00AA16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7A55E4" w:rsidRPr="00FE299C" w:rsidRDefault="007A55E4" w:rsidP="00AA163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5)C</w:t>
            </w:r>
            <w:r w:rsidRPr="00FE299C">
              <w:rPr>
                <w:rFonts w:cs="Times New Roman"/>
                <w:sz w:val="28"/>
                <w:szCs w:val="28"/>
                <w:lang w:val="en-US"/>
              </w:rPr>
              <w:t>₂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r w:rsidRPr="00FE299C">
              <w:rPr>
                <w:rFonts w:ascii="Times New Roman" w:hAnsi="Calibri" w:cs="Times New Roman"/>
                <w:sz w:val="28"/>
                <w:szCs w:val="28"/>
                <w:lang w:val="en-US"/>
              </w:rPr>
              <w:t>₅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OH</w:t>
            </w:r>
          </w:p>
        </w:tc>
      </w:tr>
    </w:tbl>
    <w:p w:rsidR="007A55E4" w:rsidRPr="00FE299C" w:rsidRDefault="007A55E4" w:rsidP="007A55E4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FE299C">
        <w:rPr>
          <w:rFonts w:ascii="Times New Roman" w:hAnsi="Times New Roman" w:cs="Times New Roman"/>
          <w:i/>
          <w:sz w:val="28"/>
          <w:szCs w:val="28"/>
        </w:rPr>
        <w:t xml:space="preserve">Ответ </w:t>
      </w:r>
    </w:p>
    <w:tbl>
      <w:tblPr>
        <w:tblStyle w:val="a4"/>
        <w:tblW w:w="0" w:type="auto"/>
        <w:tblLook w:val="04A0"/>
      </w:tblPr>
      <w:tblGrid>
        <w:gridCol w:w="959"/>
        <w:gridCol w:w="850"/>
        <w:gridCol w:w="993"/>
        <w:gridCol w:w="850"/>
      </w:tblGrid>
      <w:tr w:rsidR="007A55E4" w:rsidRPr="00FE299C" w:rsidTr="006E3837">
        <w:tc>
          <w:tcPr>
            <w:tcW w:w="959" w:type="dxa"/>
          </w:tcPr>
          <w:p w:rsidR="007A55E4" w:rsidRPr="00FE299C" w:rsidRDefault="007A55E4" w:rsidP="006E38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850" w:type="dxa"/>
          </w:tcPr>
          <w:p w:rsidR="007A55E4" w:rsidRPr="00FE299C" w:rsidRDefault="007A55E4" w:rsidP="006E38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993" w:type="dxa"/>
          </w:tcPr>
          <w:p w:rsidR="007A55E4" w:rsidRPr="00FE299C" w:rsidRDefault="007A55E4" w:rsidP="006E38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50" w:type="dxa"/>
          </w:tcPr>
          <w:p w:rsidR="007A55E4" w:rsidRPr="00FE299C" w:rsidRDefault="007A55E4" w:rsidP="006E38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  <w:tr w:rsidR="007A55E4" w:rsidRPr="00FE299C" w:rsidTr="006E3837">
        <w:tc>
          <w:tcPr>
            <w:tcW w:w="959" w:type="dxa"/>
          </w:tcPr>
          <w:p w:rsidR="007A55E4" w:rsidRPr="00FE299C" w:rsidRDefault="007A55E4" w:rsidP="006E38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7A55E4" w:rsidRPr="00FE299C" w:rsidRDefault="007A55E4" w:rsidP="006E38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7A55E4" w:rsidRPr="00FE299C" w:rsidRDefault="007A55E4" w:rsidP="006E38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7A55E4" w:rsidRPr="00FE299C" w:rsidRDefault="007A55E4" w:rsidP="006E38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9531F" w:rsidRPr="00FE299C" w:rsidRDefault="0079531F" w:rsidP="00AA1631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Style w:val="a4"/>
        <w:tblW w:w="0" w:type="auto"/>
        <w:tblLook w:val="04A0"/>
      </w:tblPr>
      <w:tblGrid>
        <w:gridCol w:w="9571"/>
      </w:tblGrid>
      <w:tr w:rsidR="007A55E4" w:rsidRPr="00FE299C" w:rsidTr="007A55E4">
        <w:trPr>
          <w:trHeight w:val="898"/>
        </w:trPr>
        <w:tc>
          <w:tcPr>
            <w:tcW w:w="9571" w:type="dxa"/>
          </w:tcPr>
          <w:p w:rsidR="007A55E4" w:rsidRPr="00FE299C" w:rsidRDefault="007A55E4" w:rsidP="00AA16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Ответом к заданиям 27-29 является число. Запишите это число в поле ответа в тексте работы, соблюдая при этом указанную степень точности.</w:t>
            </w:r>
          </w:p>
        </w:tc>
      </w:tr>
    </w:tbl>
    <w:p w:rsidR="007A55E4" w:rsidRPr="00FE299C" w:rsidRDefault="007A55E4" w:rsidP="00AA1631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>27</w:t>
      </w:r>
      <w:r w:rsidR="005B480A" w:rsidRPr="00FE299C">
        <w:rPr>
          <w:rFonts w:ascii="Times New Roman" w:hAnsi="Times New Roman" w:cs="Times New Roman"/>
          <w:sz w:val="28"/>
          <w:szCs w:val="28"/>
        </w:rPr>
        <w:t>.</w:t>
      </w:r>
      <w:r w:rsidRPr="00FE299C">
        <w:rPr>
          <w:rFonts w:ascii="Times New Roman" w:hAnsi="Times New Roman" w:cs="Times New Roman"/>
          <w:sz w:val="28"/>
          <w:szCs w:val="28"/>
        </w:rPr>
        <w:t xml:space="preserve"> Най</w:t>
      </w:r>
      <w:r w:rsidR="005B480A" w:rsidRPr="00FE299C">
        <w:rPr>
          <w:rFonts w:ascii="Times New Roman" w:hAnsi="Times New Roman" w:cs="Times New Roman"/>
          <w:sz w:val="28"/>
          <w:szCs w:val="28"/>
        </w:rPr>
        <w:t>дите, какую массу раствора уксусной кислоты, с массовой долей 40% необходимо добавить к 500 г воды для получения раствора с массовой долей 15%.</w:t>
      </w:r>
    </w:p>
    <w:p w:rsidR="005B480A" w:rsidRPr="00FE299C" w:rsidRDefault="005B480A" w:rsidP="00AA1631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>Ответ -----------</w:t>
      </w:r>
      <w:proofErr w:type="gramStart"/>
      <w:r w:rsidRPr="00FE299C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FE299C">
        <w:rPr>
          <w:rFonts w:ascii="Times New Roman" w:hAnsi="Times New Roman" w:cs="Times New Roman"/>
          <w:sz w:val="28"/>
          <w:szCs w:val="28"/>
        </w:rPr>
        <w:t xml:space="preserve">    (запишите число с точностью до целых)</w:t>
      </w:r>
    </w:p>
    <w:p w:rsidR="005B480A" w:rsidRPr="00FE299C" w:rsidRDefault="005B480A" w:rsidP="00AA1631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>28. Какой объем кислорода (</w:t>
      </w:r>
      <w:proofErr w:type="gramStart"/>
      <w:r w:rsidRPr="00FE299C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FE299C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Pr="00FE299C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FE299C">
        <w:rPr>
          <w:rFonts w:ascii="Times New Roman" w:hAnsi="Times New Roman" w:cs="Times New Roman"/>
          <w:sz w:val="28"/>
          <w:szCs w:val="28"/>
        </w:rPr>
        <w:t>.) потребуется для полного сгорания 34 л метана?</w:t>
      </w:r>
    </w:p>
    <w:p w:rsidR="005B480A" w:rsidRPr="00FE299C" w:rsidRDefault="005B480A" w:rsidP="005B480A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>Ответ ------------</w:t>
      </w:r>
      <w:proofErr w:type="gramStart"/>
      <w:r w:rsidRPr="00FE299C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FE299C">
        <w:rPr>
          <w:rFonts w:ascii="Times New Roman" w:hAnsi="Times New Roman" w:cs="Times New Roman"/>
          <w:sz w:val="28"/>
          <w:szCs w:val="28"/>
        </w:rPr>
        <w:t xml:space="preserve">   (запишите число с точностью до целых)</w:t>
      </w:r>
    </w:p>
    <w:p w:rsidR="003E0D80" w:rsidRDefault="003E0D80" w:rsidP="005B480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480A" w:rsidRPr="00FE299C" w:rsidRDefault="005B480A" w:rsidP="005B480A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lastRenderedPageBreak/>
        <w:t>29</w:t>
      </w:r>
      <w:r w:rsidR="0021547F" w:rsidRPr="00FE299C">
        <w:rPr>
          <w:rFonts w:ascii="Times New Roman" w:hAnsi="Times New Roman" w:cs="Times New Roman"/>
          <w:sz w:val="28"/>
          <w:szCs w:val="28"/>
        </w:rPr>
        <w:t>.</w:t>
      </w:r>
      <w:r w:rsidRPr="00FE299C">
        <w:rPr>
          <w:rFonts w:ascii="Times New Roman" w:hAnsi="Times New Roman" w:cs="Times New Roman"/>
          <w:sz w:val="28"/>
          <w:szCs w:val="28"/>
        </w:rPr>
        <w:t xml:space="preserve"> </w:t>
      </w:r>
      <w:r w:rsidR="0021547F" w:rsidRPr="00FE299C">
        <w:rPr>
          <w:rFonts w:ascii="Times New Roman" w:hAnsi="Times New Roman" w:cs="Times New Roman"/>
          <w:sz w:val="28"/>
          <w:szCs w:val="28"/>
        </w:rPr>
        <w:t xml:space="preserve">Согласно термохимическому уравнению </w:t>
      </w:r>
    </w:p>
    <w:p w:rsidR="0021547F" w:rsidRPr="00FE299C" w:rsidRDefault="0021547F" w:rsidP="005B480A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 xml:space="preserve">2 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FE299C">
        <w:rPr>
          <w:rFonts w:cs="Times New Roman"/>
          <w:sz w:val="28"/>
          <w:szCs w:val="28"/>
        </w:rPr>
        <w:t>₂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FE299C">
        <w:rPr>
          <w:rFonts w:cs="Times New Roman"/>
          <w:sz w:val="28"/>
          <w:szCs w:val="28"/>
        </w:rPr>
        <w:t>₂</w:t>
      </w:r>
      <w:r w:rsidRPr="00FE299C">
        <w:rPr>
          <w:rFonts w:ascii="Times New Roman" w:hAnsi="Times New Roman" w:cs="Times New Roman"/>
          <w:sz w:val="28"/>
          <w:szCs w:val="28"/>
        </w:rPr>
        <w:t xml:space="preserve"> + 5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FE299C">
        <w:rPr>
          <w:rFonts w:cs="Times New Roman"/>
          <w:sz w:val="28"/>
          <w:szCs w:val="28"/>
        </w:rPr>
        <w:t>₂</w:t>
      </w:r>
      <w:r w:rsidRPr="00FE299C">
        <w:rPr>
          <w:rFonts w:ascii="Times New Roman" w:hAnsi="Times New Roman" w:cs="Times New Roman"/>
          <w:sz w:val="28"/>
          <w:szCs w:val="28"/>
        </w:rPr>
        <w:t xml:space="preserve"> = 4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CO</w:t>
      </w:r>
      <w:r w:rsidRPr="00FE299C">
        <w:rPr>
          <w:rFonts w:cs="Times New Roman"/>
          <w:sz w:val="28"/>
          <w:szCs w:val="28"/>
        </w:rPr>
        <w:t>₂</w:t>
      </w:r>
      <w:r w:rsidRPr="00FE299C">
        <w:rPr>
          <w:rFonts w:ascii="Times New Roman" w:hAnsi="Times New Roman" w:cs="Times New Roman"/>
          <w:sz w:val="28"/>
          <w:szCs w:val="28"/>
        </w:rPr>
        <w:t xml:space="preserve"> + 2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FE299C">
        <w:rPr>
          <w:rFonts w:cs="Times New Roman"/>
          <w:sz w:val="28"/>
          <w:szCs w:val="28"/>
        </w:rPr>
        <w:t>₂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FE299C">
        <w:rPr>
          <w:rFonts w:ascii="Times New Roman" w:hAnsi="Times New Roman" w:cs="Times New Roman"/>
          <w:sz w:val="28"/>
          <w:szCs w:val="28"/>
        </w:rPr>
        <w:t xml:space="preserve"> + 2610 кДж</w:t>
      </w:r>
    </w:p>
    <w:p w:rsidR="0021547F" w:rsidRPr="00FE299C" w:rsidRDefault="0021547F" w:rsidP="005B480A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>В реакцию вступило 224 л (н.у.) ацетилена.  Какое количество теплоты выделилось?</w:t>
      </w:r>
    </w:p>
    <w:p w:rsidR="003D0C08" w:rsidRPr="00FE299C" w:rsidRDefault="003D0C08" w:rsidP="003D0C08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>Ответ ------------     кДж     (запишите число с точностью до целых)</w:t>
      </w:r>
    </w:p>
    <w:p w:rsidR="005B480A" w:rsidRPr="00FE299C" w:rsidRDefault="003D0C08" w:rsidP="00140ED3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E299C">
        <w:rPr>
          <w:rFonts w:ascii="Times New Roman" w:hAnsi="Times New Roman" w:cs="Times New Roman"/>
          <w:b/>
          <w:sz w:val="28"/>
          <w:szCs w:val="28"/>
          <w:u w:val="single"/>
        </w:rPr>
        <w:t>Часть</w:t>
      </w:r>
      <w:proofErr w:type="gramStart"/>
      <w:r w:rsidRPr="00FE299C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proofErr w:type="gramEnd"/>
    </w:p>
    <w:tbl>
      <w:tblPr>
        <w:tblStyle w:val="a4"/>
        <w:tblW w:w="0" w:type="auto"/>
        <w:tblLook w:val="04A0"/>
      </w:tblPr>
      <w:tblGrid>
        <w:gridCol w:w="9571"/>
      </w:tblGrid>
      <w:tr w:rsidR="003D0C08" w:rsidRPr="00FE299C" w:rsidTr="003D0C08">
        <w:trPr>
          <w:trHeight w:val="1173"/>
        </w:trPr>
        <w:tc>
          <w:tcPr>
            <w:tcW w:w="9571" w:type="dxa"/>
          </w:tcPr>
          <w:p w:rsidR="003D0C08" w:rsidRPr="00FE299C" w:rsidRDefault="003D0C08" w:rsidP="00AA163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Для записи ответов на задания 30-34 используйте чистый лист. Запишите сначала номер задания,  а затем его подробное решение. Ответы записывайте четко и разборчиво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</w:tr>
    </w:tbl>
    <w:p w:rsidR="0079531F" w:rsidRPr="00FE299C" w:rsidRDefault="003D0C08" w:rsidP="00AA1631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>30</w:t>
      </w:r>
      <w:r w:rsidR="00DD0ACB" w:rsidRPr="00FE299C">
        <w:rPr>
          <w:rFonts w:ascii="Times New Roman" w:hAnsi="Times New Roman" w:cs="Times New Roman"/>
          <w:sz w:val="28"/>
          <w:szCs w:val="28"/>
        </w:rPr>
        <w:t>.</w:t>
      </w:r>
      <w:r w:rsidRPr="00FE299C">
        <w:rPr>
          <w:rFonts w:ascii="Times New Roman" w:hAnsi="Times New Roman" w:cs="Times New Roman"/>
          <w:sz w:val="28"/>
          <w:szCs w:val="28"/>
        </w:rPr>
        <w:t xml:space="preserve">  Используя метод электронного баланса</w:t>
      </w:r>
      <w:r w:rsidR="00DD0ACB" w:rsidRPr="00FE299C">
        <w:rPr>
          <w:rFonts w:ascii="Times New Roman" w:hAnsi="Times New Roman" w:cs="Times New Roman"/>
          <w:sz w:val="28"/>
          <w:szCs w:val="28"/>
        </w:rPr>
        <w:t>,</w:t>
      </w:r>
      <w:r w:rsidRPr="00FE299C">
        <w:rPr>
          <w:rFonts w:ascii="Times New Roman" w:hAnsi="Times New Roman" w:cs="Times New Roman"/>
          <w:sz w:val="28"/>
          <w:szCs w:val="28"/>
        </w:rPr>
        <w:t xml:space="preserve"> составьте уравнение реакции</w:t>
      </w:r>
    </w:p>
    <w:p w:rsidR="003D0C08" w:rsidRPr="00FE299C" w:rsidRDefault="003D0C08" w:rsidP="00AA1631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FE299C">
        <w:rPr>
          <w:rFonts w:ascii="Times New Roman" w:hAnsi="Times New Roman" w:cs="Times New Roman"/>
          <w:sz w:val="28"/>
          <w:szCs w:val="28"/>
          <w:vertAlign w:val="subscript"/>
        </w:rPr>
        <w:t>6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FE299C">
        <w:rPr>
          <w:rFonts w:ascii="Times New Roman" w:cs="Times New Roman"/>
          <w:sz w:val="28"/>
          <w:szCs w:val="28"/>
        </w:rPr>
        <w:t>₅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CH</w:t>
      </w:r>
      <w:r w:rsidRPr="00FE299C">
        <w:rPr>
          <w:rFonts w:cs="Times New Roman"/>
          <w:sz w:val="28"/>
          <w:szCs w:val="28"/>
        </w:rPr>
        <w:t>₃</w:t>
      </w:r>
      <w:r w:rsidRPr="00FE299C">
        <w:rPr>
          <w:rFonts w:ascii="Times New Roman" w:hAnsi="Times New Roman" w:cs="Times New Roman"/>
          <w:sz w:val="28"/>
          <w:szCs w:val="28"/>
        </w:rPr>
        <w:t xml:space="preserve"> + </w:t>
      </w:r>
      <w:proofErr w:type="spellStart"/>
      <w:r w:rsidRPr="00FE299C">
        <w:rPr>
          <w:rFonts w:ascii="Times New Roman" w:hAnsi="Times New Roman" w:cs="Times New Roman"/>
          <w:sz w:val="28"/>
          <w:szCs w:val="28"/>
          <w:lang w:val="en-US"/>
        </w:rPr>
        <w:t>KMnO</w:t>
      </w:r>
      <w:proofErr w:type="spellEnd"/>
      <w:r w:rsidRPr="00FE299C">
        <w:rPr>
          <w:rFonts w:cs="Times New Roman"/>
          <w:sz w:val="28"/>
          <w:szCs w:val="28"/>
        </w:rPr>
        <w:t>₄</w:t>
      </w:r>
      <w:r w:rsidRPr="00FE299C">
        <w:rPr>
          <w:rFonts w:ascii="Times New Roman" w:hAnsi="Times New Roman" w:cs="Times New Roman"/>
          <w:sz w:val="28"/>
          <w:szCs w:val="28"/>
        </w:rPr>
        <w:t xml:space="preserve"> + 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FE299C">
        <w:rPr>
          <w:rFonts w:cs="Times New Roman"/>
          <w:sz w:val="28"/>
          <w:szCs w:val="28"/>
        </w:rPr>
        <w:t>₂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FE299C">
        <w:rPr>
          <w:rFonts w:cs="Times New Roman"/>
          <w:sz w:val="28"/>
          <w:szCs w:val="28"/>
        </w:rPr>
        <w:t>₄</w:t>
      </w:r>
      <w:r w:rsidRPr="00FE299C">
        <w:rPr>
          <w:rFonts w:ascii="Times New Roman" w:hAnsi="Times New Roman" w:cs="Times New Roman"/>
          <w:sz w:val="28"/>
          <w:szCs w:val="28"/>
        </w:rPr>
        <w:t xml:space="preserve"> = 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FE299C">
        <w:rPr>
          <w:rFonts w:ascii="Times New Roman" w:hAnsi="Times New Roman" w:cs="Times New Roman"/>
          <w:sz w:val="28"/>
          <w:szCs w:val="28"/>
          <w:vertAlign w:val="subscript"/>
        </w:rPr>
        <w:t>6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FE299C">
        <w:rPr>
          <w:rFonts w:ascii="Times New Roman" w:cs="Times New Roman"/>
          <w:sz w:val="28"/>
          <w:szCs w:val="28"/>
        </w:rPr>
        <w:t>₅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COOH</w:t>
      </w:r>
      <w:r w:rsidRPr="00FE299C">
        <w:rPr>
          <w:rFonts w:ascii="Times New Roman" w:hAnsi="Times New Roman" w:cs="Times New Roman"/>
          <w:sz w:val="28"/>
          <w:szCs w:val="28"/>
        </w:rPr>
        <w:t xml:space="preserve"> +…. +…</w:t>
      </w:r>
      <w:proofErr w:type="gramStart"/>
      <w:r w:rsidRPr="00FE299C">
        <w:rPr>
          <w:rFonts w:ascii="Times New Roman" w:hAnsi="Times New Roman" w:cs="Times New Roman"/>
          <w:sz w:val="28"/>
          <w:szCs w:val="28"/>
        </w:rPr>
        <w:t>.+</w:t>
      </w:r>
      <w:proofErr w:type="gramEnd"/>
      <w:r w:rsidRPr="00FE299C">
        <w:rPr>
          <w:rFonts w:ascii="Times New Roman" w:hAnsi="Times New Roman" w:cs="Times New Roman"/>
          <w:sz w:val="28"/>
          <w:szCs w:val="28"/>
        </w:rPr>
        <w:t>…</w:t>
      </w:r>
    </w:p>
    <w:p w:rsidR="003D0C08" w:rsidRPr="00FE299C" w:rsidRDefault="003D0C08" w:rsidP="00AA1631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>Определите окислитель и восстановитель</w:t>
      </w:r>
      <w:r w:rsidR="00DD0ACB" w:rsidRPr="00FE299C">
        <w:rPr>
          <w:rFonts w:ascii="Times New Roman" w:hAnsi="Times New Roman" w:cs="Times New Roman"/>
          <w:sz w:val="28"/>
          <w:szCs w:val="28"/>
        </w:rPr>
        <w:t>.</w:t>
      </w:r>
    </w:p>
    <w:p w:rsidR="003A457D" w:rsidRDefault="003A457D" w:rsidP="00AA163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</w:pPr>
      <w:r w:rsidRPr="00FE299C">
        <w:rPr>
          <w:rFonts w:ascii="Times New Roman" w:hAnsi="Times New Roman" w:cs="Times New Roman"/>
          <w:sz w:val="28"/>
          <w:szCs w:val="28"/>
        </w:rPr>
        <w:t>31</w:t>
      </w:r>
      <w:r w:rsidR="00FB29D7" w:rsidRPr="00FE299C">
        <w:rPr>
          <w:rFonts w:ascii="Times New Roman" w:hAnsi="Times New Roman" w:cs="Times New Roman"/>
          <w:sz w:val="28"/>
          <w:szCs w:val="28"/>
        </w:rPr>
        <w:t>.</w:t>
      </w:r>
      <w:r w:rsidR="00EC2C09">
        <w:rPr>
          <w:rFonts w:ascii="Times New Roman" w:hAnsi="Times New Roman" w:cs="Times New Roman"/>
          <w:sz w:val="28"/>
          <w:szCs w:val="28"/>
        </w:rPr>
        <w:t xml:space="preserve">Карбид трехвалентного металла обработали водой. Газообразный продукт гидролиза смешали с равным объемом желто-зеленого газа и оставили </w:t>
      </w:r>
      <w:r w:rsidRPr="00FE299C">
        <w:rPr>
          <w:rFonts w:ascii="Times New Roman" w:hAnsi="Times New Roman" w:cs="Times New Roman"/>
          <w:sz w:val="28"/>
          <w:szCs w:val="28"/>
        </w:rPr>
        <w:t xml:space="preserve"> </w:t>
      </w:r>
      <w:r w:rsidR="00EC2C09"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  <w:t xml:space="preserve">на солнечном свету до исчезновения окраски. К образовавшемуся веществу </w:t>
      </w:r>
      <w:r w:rsidR="00140ED3"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  <w:t xml:space="preserve">добавили арен с наименьшей молекулярной массой и хлорид алюминия, смесь нагрели. Продукт реакции обесцветил подкисленный раствор перманганата калия. </w:t>
      </w:r>
    </w:p>
    <w:p w:rsidR="00140ED3" w:rsidRPr="00FE299C" w:rsidRDefault="00140ED3" w:rsidP="00AA163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  <w:t>Составьте уравнения описанных превращений, используя структурные формулы органических веществ.</w:t>
      </w:r>
    </w:p>
    <w:p w:rsidR="00ED1EA9" w:rsidRPr="00FE299C" w:rsidRDefault="00D57256" w:rsidP="00ED1EA9">
      <w:pPr>
        <w:spacing w:before="60" w:after="100" w:afterAutospacing="1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299C">
        <w:rPr>
          <w:rFonts w:ascii="Times New Roman" w:hAnsi="Times New Roman" w:cs="Times New Roman"/>
          <w:sz w:val="28"/>
          <w:szCs w:val="28"/>
        </w:rPr>
        <w:t>3</w:t>
      </w:r>
      <w:r w:rsidR="003A457D" w:rsidRPr="00FE299C">
        <w:rPr>
          <w:rFonts w:ascii="Times New Roman" w:hAnsi="Times New Roman" w:cs="Times New Roman"/>
          <w:sz w:val="28"/>
          <w:szCs w:val="28"/>
        </w:rPr>
        <w:t>2</w:t>
      </w:r>
      <w:r w:rsidR="00ED1EA9" w:rsidRPr="00FE29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Напишите уравнения реакций, с помощью которых можно осуществить следующие превращения:</w:t>
      </w:r>
    </w:p>
    <w:p w:rsidR="00ED1EA9" w:rsidRPr="00FE299C" w:rsidRDefault="00ED1EA9" w:rsidP="00ED1EA9">
      <w:pPr>
        <w:spacing w:before="60" w:after="100" w:afterAutospacing="1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299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172075" cy="828675"/>
            <wp:effectExtent l="0" t="0" r="0" b="0"/>
            <wp:docPr id="3" name="Рисунок 3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ndefined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1EA9" w:rsidRPr="00FE299C" w:rsidRDefault="00ED1EA9" w:rsidP="00ED1EA9">
      <w:pPr>
        <w:spacing w:before="60" w:after="100" w:afterAutospacing="1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29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написании уравнений реакций используйте структурные формулы органических веществ.</w:t>
      </w:r>
    </w:p>
    <w:p w:rsidR="00DD0ACB" w:rsidRPr="00FE299C" w:rsidRDefault="00D1225A" w:rsidP="00AA1631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>33</w:t>
      </w:r>
      <w:r w:rsidR="00DD0ACB" w:rsidRPr="00FE299C">
        <w:rPr>
          <w:rFonts w:ascii="Times New Roman" w:hAnsi="Times New Roman" w:cs="Times New Roman"/>
          <w:sz w:val="28"/>
          <w:szCs w:val="28"/>
        </w:rPr>
        <w:t xml:space="preserve">. </w:t>
      </w:r>
      <w:r w:rsidR="00E84FD0" w:rsidRPr="00FE299C">
        <w:rPr>
          <w:rFonts w:ascii="Times New Roman" w:hAnsi="Times New Roman" w:cs="Times New Roman"/>
          <w:sz w:val="28"/>
          <w:szCs w:val="28"/>
        </w:rPr>
        <w:t>Смесь фенола и этанола полностью реагирует с 4</w:t>
      </w:r>
      <w:r w:rsidR="00175D90" w:rsidRPr="00FE299C">
        <w:rPr>
          <w:rFonts w:ascii="Times New Roman" w:hAnsi="Times New Roman" w:cs="Times New Roman"/>
          <w:sz w:val="28"/>
          <w:szCs w:val="28"/>
        </w:rPr>
        <w:t>,</w:t>
      </w:r>
      <w:r w:rsidR="00E84FD0" w:rsidRPr="00FE299C">
        <w:rPr>
          <w:rFonts w:ascii="Times New Roman" w:hAnsi="Times New Roman" w:cs="Times New Roman"/>
          <w:sz w:val="28"/>
          <w:szCs w:val="28"/>
        </w:rPr>
        <w:t xml:space="preserve"> 83 г натрия</w:t>
      </w:r>
      <w:r w:rsidR="00175D90" w:rsidRPr="00FE299C">
        <w:rPr>
          <w:rFonts w:ascii="Times New Roman" w:hAnsi="Times New Roman" w:cs="Times New Roman"/>
          <w:sz w:val="28"/>
          <w:szCs w:val="28"/>
        </w:rPr>
        <w:t>.</w:t>
      </w:r>
      <w:r w:rsidR="00E84FD0" w:rsidRPr="00FE299C">
        <w:rPr>
          <w:rFonts w:ascii="Times New Roman" w:hAnsi="Times New Roman" w:cs="Times New Roman"/>
          <w:sz w:val="28"/>
          <w:szCs w:val="28"/>
        </w:rPr>
        <w:t xml:space="preserve"> При взаимодействии такого же количества этой же смеси с бромной водой выпадает 19</w:t>
      </w:r>
      <w:r w:rsidR="00175D90" w:rsidRPr="00FE299C">
        <w:rPr>
          <w:rFonts w:ascii="Times New Roman" w:hAnsi="Times New Roman" w:cs="Times New Roman"/>
          <w:sz w:val="28"/>
          <w:szCs w:val="28"/>
        </w:rPr>
        <w:t>,</w:t>
      </w:r>
      <w:r w:rsidR="00E84FD0" w:rsidRPr="00FE299C">
        <w:rPr>
          <w:rFonts w:ascii="Times New Roman" w:hAnsi="Times New Roman" w:cs="Times New Roman"/>
          <w:sz w:val="28"/>
          <w:szCs w:val="28"/>
        </w:rPr>
        <w:t>86 г осадка</w:t>
      </w:r>
      <w:r w:rsidR="00175D90" w:rsidRPr="00FE299C">
        <w:rPr>
          <w:rFonts w:ascii="Times New Roman" w:hAnsi="Times New Roman" w:cs="Times New Roman"/>
          <w:sz w:val="28"/>
          <w:szCs w:val="28"/>
        </w:rPr>
        <w:t>.</w:t>
      </w:r>
      <w:r w:rsidR="00E84FD0" w:rsidRPr="00FE299C">
        <w:rPr>
          <w:rFonts w:ascii="Times New Roman" w:hAnsi="Times New Roman" w:cs="Times New Roman"/>
          <w:sz w:val="28"/>
          <w:szCs w:val="28"/>
        </w:rPr>
        <w:t xml:space="preserve"> Вычислить массовую долю фенола в смеси</w:t>
      </w:r>
      <w:r w:rsidR="00175D90" w:rsidRPr="00FE299C">
        <w:rPr>
          <w:rFonts w:ascii="Times New Roman" w:hAnsi="Times New Roman" w:cs="Times New Roman"/>
          <w:sz w:val="28"/>
          <w:szCs w:val="28"/>
        </w:rPr>
        <w:t>.</w:t>
      </w:r>
    </w:p>
    <w:p w:rsidR="00F570ED" w:rsidRPr="00E85675" w:rsidRDefault="00D1225A" w:rsidP="00F570ED">
      <w:pPr>
        <w:spacing w:before="60" w:after="100" w:afterAutospacing="1" w:line="220" w:lineRule="atLeast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lastRenderedPageBreak/>
        <w:t>34</w:t>
      </w:r>
      <w:r w:rsidR="00175D90" w:rsidRPr="00FE299C">
        <w:rPr>
          <w:rFonts w:ascii="Times New Roman" w:hAnsi="Times New Roman" w:cs="Times New Roman"/>
          <w:sz w:val="28"/>
          <w:szCs w:val="28"/>
        </w:rPr>
        <w:t>.</w:t>
      </w:r>
      <w:r w:rsidR="00E84FD0" w:rsidRPr="00FE299C">
        <w:rPr>
          <w:rFonts w:ascii="Times New Roman" w:hAnsi="Times New Roman" w:cs="Times New Roman"/>
          <w:sz w:val="28"/>
          <w:szCs w:val="28"/>
        </w:rPr>
        <w:t xml:space="preserve"> </w:t>
      </w:r>
      <w:r w:rsidR="00175D90" w:rsidRPr="00FE299C">
        <w:rPr>
          <w:rFonts w:ascii="Times New Roman" w:hAnsi="Times New Roman" w:cs="Times New Roman"/>
          <w:sz w:val="28"/>
          <w:szCs w:val="28"/>
        </w:rPr>
        <w:t>При сгорании 10.5  г органического вещества получили 33 г углекислого газа и 13,5 г воды. Плотность вещества по аргону 1,05. В ходе исследования химических свойств этого вещества установлено, что продукт его взаимодействия с бензолом в присутствии хлорида алюминия используется при получении фенола.</w:t>
      </w:r>
    </w:p>
    <w:p w:rsidR="00F570ED" w:rsidRPr="00F570ED" w:rsidRDefault="00F570ED" w:rsidP="00F570ED">
      <w:pPr>
        <w:spacing w:before="60" w:after="100" w:afterAutospacing="1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70ED">
        <w:rPr>
          <w:rFonts w:ascii="Arial" w:eastAsia="Times New Roman" w:hAnsi="Arial" w:cs="Arial"/>
          <w:color w:val="000000"/>
          <w:lang w:eastAsia="ru-RU"/>
        </w:rPr>
        <w:t xml:space="preserve"> </w:t>
      </w:r>
      <w:r w:rsidRPr="00F570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основании данных условия задачи:</w:t>
      </w:r>
    </w:p>
    <w:p w:rsidR="00F570ED" w:rsidRPr="00F570ED" w:rsidRDefault="00F570ED" w:rsidP="00F570ED">
      <w:pPr>
        <w:spacing w:before="60" w:after="100" w:afterAutospacing="1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70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 произведите вычисления, необходимые для установления молекулярной формулы органического вещества;</w:t>
      </w:r>
    </w:p>
    <w:p w:rsidR="00F570ED" w:rsidRPr="00F570ED" w:rsidRDefault="00F570ED" w:rsidP="00F570ED">
      <w:pPr>
        <w:spacing w:before="60" w:after="100" w:afterAutospacing="1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70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 запишите молекулярную формулу органического вещества;</w:t>
      </w:r>
    </w:p>
    <w:p w:rsidR="00F570ED" w:rsidRPr="00F570ED" w:rsidRDefault="00F570ED" w:rsidP="00F570ED">
      <w:pPr>
        <w:spacing w:before="60" w:after="100" w:afterAutospacing="1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70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 составьте структурную формулу исходного вещества, которая однозначно отражает порядок связи атомов в его молекуле;</w:t>
      </w:r>
    </w:p>
    <w:p w:rsidR="00F570ED" w:rsidRPr="00F570ED" w:rsidRDefault="00F570ED" w:rsidP="00F570ED">
      <w:pPr>
        <w:spacing w:before="60" w:after="100" w:afterAutospacing="1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70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 напишите уравнение реакции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взаимодействия данного вещества с бензолом</w:t>
      </w:r>
      <w:r w:rsidRPr="00F570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84FD0" w:rsidRPr="00FE299C" w:rsidRDefault="00E84FD0" w:rsidP="00AA163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9531F" w:rsidRPr="00FE299C" w:rsidRDefault="0079531F" w:rsidP="00AA163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9531F" w:rsidRPr="00FE299C" w:rsidRDefault="0079531F" w:rsidP="00AA163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9531F" w:rsidRPr="00FE299C" w:rsidRDefault="0079531F" w:rsidP="00AA163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9531F" w:rsidRPr="00FE299C" w:rsidRDefault="0079531F" w:rsidP="00AA163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9531F" w:rsidRPr="00FE299C" w:rsidRDefault="0079531F" w:rsidP="00AA163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9531F" w:rsidRDefault="0079531F" w:rsidP="00AA1631">
      <w:pPr>
        <w:jc w:val="both"/>
      </w:pPr>
    </w:p>
    <w:p w:rsidR="0079531F" w:rsidRDefault="0079531F" w:rsidP="00AA1631">
      <w:pPr>
        <w:jc w:val="both"/>
      </w:pPr>
    </w:p>
    <w:p w:rsidR="0079531F" w:rsidRDefault="0079531F" w:rsidP="00AA1631">
      <w:pPr>
        <w:jc w:val="both"/>
      </w:pPr>
    </w:p>
    <w:p w:rsidR="0079531F" w:rsidRDefault="0079531F" w:rsidP="00AA1631">
      <w:pPr>
        <w:jc w:val="both"/>
      </w:pPr>
    </w:p>
    <w:p w:rsidR="0079531F" w:rsidRDefault="0079531F" w:rsidP="00AA1631">
      <w:pPr>
        <w:jc w:val="both"/>
      </w:pPr>
    </w:p>
    <w:p w:rsidR="00662584" w:rsidRPr="00A421AB" w:rsidRDefault="00662584" w:rsidP="00662584"/>
    <w:p w:rsidR="00D73DE9" w:rsidRPr="00E85675" w:rsidRDefault="00D73DE9" w:rsidP="00662584">
      <w:pPr>
        <w:jc w:val="center"/>
        <w:rPr>
          <w:b/>
        </w:rPr>
      </w:pPr>
    </w:p>
    <w:p w:rsidR="00D73DE9" w:rsidRPr="00E85675" w:rsidRDefault="00D73DE9" w:rsidP="00662584">
      <w:pPr>
        <w:jc w:val="center"/>
        <w:rPr>
          <w:b/>
        </w:rPr>
      </w:pPr>
    </w:p>
    <w:p w:rsidR="00E169FF" w:rsidRDefault="00E169FF" w:rsidP="0066258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69FF" w:rsidRDefault="00E169FF" w:rsidP="0066258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531F" w:rsidRPr="00D73DE9" w:rsidRDefault="00DD0ACB" w:rsidP="0066258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3DE9">
        <w:rPr>
          <w:rFonts w:ascii="Times New Roman" w:hAnsi="Times New Roman" w:cs="Times New Roman"/>
          <w:b/>
          <w:sz w:val="28"/>
          <w:szCs w:val="28"/>
        </w:rPr>
        <w:lastRenderedPageBreak/>
        <w:t>2 вариант</w:t>
      </w:r>
    </w:p>
    <w:p w:rsidR="00DD0ACB" w:rsidRPr="00D73DE9" w:rsidRDefault="00DD0ACB" w:rsidP="002B145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3DE9">
        <w:rPr>
          <w:rFonts w:ascii="Times New Roman" w:hAnsi="Times New Roman" w:cs="Times New Roman"/>
          <w:b/>
          <w:sz w:val="28"/>
          <w:szCs w:val="28"/>
        </w:rPr>
        <w:t>Часть</w:t>
      </w:r>
      <w:r w:rsidR="00A421AB" w:rsidRPr="00D73DE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73DE9">
        <w:rPr>
          <w:rFonts w:ascii="Times New Roman" w:hAnsi="Times New Roman" w:cs="Times New Roman"/>
          <w:b/>
          <w:sz w:val="28"/>
          <w:szCs w:val="28"/>
        </w:rPr>
        <w:t>1</w:t>
      </w:r>
    </w:p>
    <w:p w:rsidR="00DD0ACB" w:rsidRPr="00D73DE9" w:rsidRDefault="00DD0ACB" w:rsidP="00AA1631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>1</w:t>
      </w:r>
      <w:r w:rsidR="00662584" w:rsidRPr="00D73DE9">
        <w:rPr>
          <w:rFonts w:ascii="Times New Roman" w:hAnsi="Times New Roman" w:cs="Times New Roman"/>
          <w:sz w:val="28"/>
          <w:szCs w:val="28"/>
        </w:rPr>
        <w:t>.</w:t>
      </w:r>
      <w:r w:rsidRPr="00D73DE9">
        <w:rPr>
          <w:rFonts w:ascii="Times New Roman" w:hAnsi="Times New Roman" w:cs="Times New Roman"/>
          <w:sz w:val="28"/>
          <w:szCs w:val="28"/>
        </w:rPr>
        <w:t xml:space="preserve"> Гомологами являются</w:t>
      </w:r>
      <w:r w:rsidR="00662584" w:rsidRPr="00D73DE9">
        <w:rPr>
          <w:rFonts w:ascii="Times New Roman" w:hAnsi="Times New Roman" w:cs="Times New Roman"/>
          <w:sz w:val="28"/>
          <w:szCs w:val="28"/>
        </w:rPr>
        <w:t>:</w:t>
      </w:r>
    </w:p>
    <w:p w:rsidR="00DD0ACB" w:rsidRPr="00D73DE9" w:rsidRDefault="00DD0ACB" w:rsidP="00AA1631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1)этилен и метан  2) </w:t>
      </w:r>
      <w:proofErr w:type="spellStart"/>
      <w:r w:rsidRPr="00D73DE9">
        <w:rPr>
          <w:rFonts w:ascii="Times New Roman" w:hAnsi="Times New Roman" w:cs="Times New Roman"/>
          <w:sz w:val="28"/>
          <w:szCs w:val="28"/>
        </w:rPr>
        <w:t>пропен</w:t>
      </w:r>
      <w:proofErr w:type="spellEnd"/>
      <w:r w:rsidRPr="00D73DE9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D73DE9">
        <w:rPr>
          <w:rFonts w:ascii="Times New Roman" w:hAnsi="Times New Roman" w:cs="Times New Roman"/>
          <w:sz w:val="28"/>
          <w:szCs w:val="28"/>
        </w:rPr>
        <w:t>этен</w:t>
      </w:r>
      <w:proofErr w:type="spellEnd"/>
      <w:r w:rsidRPr="00D73DE9">
        <w:rPr>
          <w:rFonts w:ascii="Times New Roman" w:hAnsi="Times New Roman" w:cs="Times New Roman"/>
          <w:sz w:val="28"/>
          <w:szCs w:val="28"/>
        </w:rPr>
        <w:t xml:space="preserve">   3) </w:t>
      </w:r>
      <w:proofErr w:type="spellStart"/>
      <w:r w:rsidRPr="00D73DE9">
        <w:rPr>
          <w:rFonts w:ascii="Times New Roman" w:hAnsi="Times New Roman" w:cs="Times New Roman"/>
          <w:sz w:val="28"/>
          <w:szCs w:val="28"/>
        </w:rPr>
        <w:t>циклобутан</w:t>
      </w:r>
      <w:proofErr w:type="spellEnd"/>
      <w:r w:rsidRPr="00D73DE9">
        <w:rPr>
          <w:rFonts w:ascii="Times New Roman" w:hAnsi="Times New Roman" w:cs="Times New Roman"/>
          <w:sz w:val="28"/>
          <w:szCs w:val="28"/>
        </w:rPr>
        <w:t xml:space="preserve"> и бутан   4) пропан и бутан  5) </w:t>
      </w:r>
      <w:proofErr w:type="spellStart"/>
      <w:r w:rsidRPr="00D73DE9">
        <w:rPr>
          <w:rFonts w:ascii="Times New Roman" w:hAnsi="Times New Roman" w:cs="Times New Roman"/>
          <w:sz w:val="28"/>
          <w:szCs w:val="28"/>
        </w:rPr>
        <w:t>этин</w:t>
      </w:r>
      <w:proofErr w:type="spellEnd"/>
      <w:r w:rsidRPr="00D73DE9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D73DE9">
        <w:rPr>
          <w:rFonts w:ascii="Times New Roman" w:hAnsi="Times New Roman" w:cs="Times New Roman"/>
          <w:sz w:val="28"/>
          <w:szCs w:val="28"/>
        </w:rPr>
        <w:t>этен</w:t>
      </w:r>
      <w:proofErr w:type="spellEnd"/>
    </w:p>
    <w:p w:rsidR="00662584" w:rsidRPr="00D73DE9" w:rsidRDefault="00662584" w:rsidP="00662584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Ответ </w:t>
      </w:r>
    </w:p>
    <w:tbl>
      <w:tblPr>
        <w:tblStyle w:val="a4"/>
        <w:tblW w:w="0" w:type="auto"/>
        <w:tblLook w:val="04A0"/>
      </w:tblPr>
      <w:tblGrid>
        <w:gridCol w:w="534"/>
        <w:gridCol w:w="425"/>
      </w:tblGrid>
      <w:tr w:rsidR="00662584" w:rsidRPr="00D73DE9" w:rsidTr="006E3837">
        <w:tc>
          <w:tcPr>
            <w:tcW w:w="534" w:type="dxa"/>
          </w:tcPr>
          <w:p w:rsidR="00662584" w:rsidRPr="00D73DE9" w:rsidRDefault="00662584" w:rsidP="006E38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662584" w:rsidRPr="00D73DE9" w:rsidRDefault="00662584" w:rsidP="006E38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62584" w:rsidRPr="00D73DE9" w:rsidRDefault="00662584" w:rsidP="00AA1631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D0ACB" w:rsidRPr="00D73DE9" w:rsidRDefault="00DD0ACB" w:rsidP="00AA1631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73DE9">
        <w:rPr>
          <w:rFonts w:ascii="Times New Roman" w:hAnsi="Times New Roman" w:cs="Times New Roman"/>
          <w:sz w:val="28"/>
          <w:szCs w:val="28"/>
        </w:rPr>
        <w:t>2</w:t>
      </w:r>
      <w:r w:rsidR="00662584" w:rsidRPr="00D73DE9">
        <w:rPr>
          <w:rFonts w:ascii="Times New Roman" w:hAnsi="Times New Roman" w:cs="Times New Roman"/>
          <w:sz w:val="28"/>
          <w:szCs w:val="28"/>
        </w:rPr>
        <w:t>.</w:t>
      </w:r>
      <w:r w:rsidRPr="00D73D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3DE9">
        <w:rPr>
          <w:rFonts w:ascii="Times New Roman" w:hAnsi="Times New Roman" w:cs="Times New Roman"/>
          <w:sz w:val="28"/>
          <w:szCs w:val="28"/>
        </w:rPr>
        <w:t>Пропаналь</w:t>
      </w:r>
      <w:proofErr w:type="spellEnd"/>
      <w:r w:rsidRPr="00D73DE9">
        <w:rPr>
          <w:rFonts w:ascii="Times New Roman" w:hAnsi="Times New Roman" w:cs="Times New Roman"/>
          <w:sz w:val="28"/>
          <w:szCs w:val="28"/>
        </w:rPr>
        <w:t xml:space="preserve"> и ацетон являются</w:t>
      </w:r>
      <w:r w:rsidR="00662584" w:rsidRPr="00D73DE9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DD0ACB" w:rsidRPr="00D73DE9" w:rsidRDefault="00DD0ACB" w:rsidP="00AA1631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>1)гомологами       2) геометрическими изомерами   3) структурными изомерами 4) одним и тем же веществом 5) кислородсодержащими веществами</w:t>
      </w:r>
    </w:p>
    <w:p w:rsidR="00AF62F4" w:rsidRPr="00D73DE9" w:rsidRDefault="00AF62F4" w:rsidP="00AF62F4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Ответ </w:t>
      </w:r>
    </w:p>
    <w:tbl>
      <w:tblPr>
        <w:tblStyle w:val="a4"/>
        <w:tblW w:w="0" w:type="auto"/>
        <w:tblLook w:val="04A0"/>
      </w:tblPr>
      <w:tblGrid>
        <w:gridCol w:w="534"/>
        <w:gridCol w:w="425"/>
      </w:tblGrid>
      <w:tr w:rsidR="00AF62F4" w:rsidRPr="00D73DE9" w:rsidTr="00A421AB">
        <w:tc>
          <w:tcPr>
            <w:tcW w:w="534" w:type="dxa"/>
          </w:tcPr>
          <w:p w:rsidR="00AF62F4" w:rsidRPr="00D73DE9" w:rsidRDefault="00AF62F4" w:rsidP="00A421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AF62F4" w:rsidRPr="00D73DE9" w:rsidRDefault="00AF62F4" w:rsidP="00A421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F62F4" w:rsidRPr="00D73DE9" w:rsidRDefault="00AF62F4" w:rsidP="00AA163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62584" w:rsidRPr="00D73DE9" w:rsidRDefault="00662584" w:rsidP="00AA163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D0ACB" w:rsidRPr="00D73DE9" w:rsidRDefault="00DD0ACB" w:rsidP="00AA1631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>3</w:t>
      </w:r>
      <w:r w:rsidR="00662584" w:rsidRPr="00D73DE9">
        <w:rPr>
          <w:rFonts w:ascii="Times New Roman" w:hAnsi="Times New Roman" w:cs="Times New Roman"/>
          <w:sz w:val="28"/>
          <w:szCs w:val="28"/>
        </w:rPr>
        <w:t>.</w:t>
      </w:r>
      <w:r w:rsidRPr="00D73DE9">
        <w:rPr>
          <w:rFonts w:ascii="Times New Roman" w:hAnsi="Times New Roman" w:cs="Times New Roman"/>
          <w:sz w:val="28"/>
          <w:szCs w:val="28"/>
        </w:rPr>
        <w:t xml:space="preserve"> Атомы углерода находятся в </w:t>
      </w:r>
      <w:r w:rsidRPr="00D73DE9">
        <w:rPr>
          <w:rFonts w:ascii="Times New Roman" w:hAnsi="Times New Roman" w:cs="Times New Roman"/>
          <w:sz w:val="28"/>
          <w:szCs w:val="28"/>
          <w:lang w:val="en-US"/>
        </w:rPr>
        <w:t>sp</w:t>
      </w:r>
      <w:r w:rsidR="008D0245" w:rsidRPr="00D73DE9">
        <w:rPr>
          <w:rFonts w:ascii="Times New Roman" w:hAnsi="Times New Roman" w:cs="Times New Roman"/>
          <w:sz w:val="28"/>
          <w:szCs w:val="28"/>
        </w:rPr>
        <w:t>³- гибридном состоянии в молекуле</w:t>
      </w:r>
    </w:p>
    <w:p w:rsidR="008D0245" w:rsidRPr="00D73DE9" w:rsidRDefault="008D0245" w:rsidP="00AA1631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1)бензола  2) циклогексана  3) </w:t>
      </w:r>
      <w:proofErr w:type="spellStart"/>
      <w:r w:rsidRPr="00D73DE9">
        <w:rPr>
          <w:rFonts w:ascii="Times New Roman" w:hAnsi="Times New Roman" w:cs="Times New Roman"/>
          <w:sz w:val="28"/>
          <w:szCs w:val="28"/>
        </w:rPr>
        <w:t>гексена</w:t>
      </w:r>
      <w:proofErr w:type="spellEnd"/>
      <w:r w:rsidRPr="00D73DE9">
        <w:rPr>
          <w:rFonts w:ascii="Times New Roman" w:hAnsi="Times New Roman" w:cs="Times New Roman"/>
          <w:sz w:val="28"/>
          <w:szCs w:val="28"/>
        </w:rPr>
        <w:t xml:space="preserve">  4) </w:t>
      </w:r>
      <w:proofErr w:type="spellStart"/>
      <w:r w:rsidRPr="00D73DE9">
        <w:rPr>
          <w:rFonts w:ascii="Times New Roman" w:hAnsi="Times New Roman" w:cs="Times New Roman"/>
          <w:sz w:val="28"/>
          <w:szCs w:val="28"/>
        </w:rPr>
        <w:t>гексана</w:t>
      </w:r>
      <w:proofErr w:type="spellEnd"/>
      <w:r w:rsidRPr="00D73DE9">
        <w:rPr>
          <w:rFonts w:ascii="Times New Roman" w:hAnsi="Times New Roman" w:cs="Times New Roman"/>
          <w:sz w:val="28"/>
          <w:szCs w:val="28"/>
        </w:rPr>
        <w:t xml:space="preserve">  5) </w:t>
      </w:r>
      <w:proofErr w:type="spellStart"/>
      <w:r w:rsidRPr="00D73DE9">
        <w:rPr>
          <w:rFonts w:ascii="Times New Roman" w:hAnsi="Times New Roman" w:cs="Times New Roman"/>
          <w:sz w:val="28"/>
          <w:szCs w:val="28"/>
        </w:rPr>
        <w:t>гексина</w:t>
      </w:r>
      <w:proofErr w:type="spellEnd"/>
    </w:p>
    <w:p w:rsidR="00AF62F4" w:rsidRPr="00D73DE9" w:rsidRDefault="00AF62F4" w:rsidP="00AF62F4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Ответ </w:t>
      </w:r>
    </w:p>
    <w:tbl>
      <w:tblPr>
        <w:tblStyle w:val="a4"/>
        <w:tblW w:w="0" w:type="auto"/>
        <w:tblLook w:val="04A0"/>
      </w:tblPr>
      <w:tblGrid>
        <w:gridCol w:w="534"/>
        <w:gridCol w:w="425"/>
      </w:tblGrid>
      <w:tr w:rsidR="00AF62F4" w:rsidRPr="00D73DE9" w:rsidTr="00A421AB">
        <w:tc>
          <w:tcPr>
            <w:tcW w:w="534" w:type="dxa"/>
          </w:tcPr>
          <w:p w:rsidR="00AF62F4" w:rsidRPr="00D73DE9" w:rsidRDefault="00AF62F4" w:rsidP="00A421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AF62F4" w:rsidRPr="00D73DE9" w:rsidRDefault="00AF62F4" w:rsidP="00A421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F62F4" w:rsidRPr="00D73DE9" w:rsidRDefault="00AF62F4" w:rsidP="00AA163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0245" w:rsidRPr="00D73DE9" w:rsidRDefault="008D0245" w:rsidP="00AA1631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>4</w:t>
      </w:r>
      <w:r w:rsidR="00662584" w:rsidRPr="00D73DE9">
        <w:rPr>
          <w:rFonts w:ascii="Times New Roman" w:hAnsi="Times New Roman" w:cs="Times New Roman"/>
          <w:sz w:val="28"/>
          <w:szCs w:val="28"/>
        </w:rPr>
        <w:t>.</w:t>
      </w:r>
      <w:r w:rsidRPr="00D73DE9">
        <w:rPr>
          <w:rFonts w:ascii="Times New Roman" w:hAnsi="Times New Roman" w:cs="Times New Roman"/>
          <w:sz w:val="28"/>
          <w:szCs w:val="28"/>
        </w:rPr>
        <w:t xml:space="preserve"> Изомерами пропанола-1 являются </w:t>
      </w:r>
    </w:p>
    <w:p w:rsidR="008D0245" w:rsidRPr="00D73DE9" w:rsidRDefault="008D0245" w:rsidP="00AA1631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1)этиленгликоль 2) </w:t>
      </w:r>
      <w:proofErr w:type="spellStart"/>
      <w:r w:rsidRPr="00D73DE9">
        <w:rPr>
          <w:rFonts w:ascii="Times New Roman" w:hAnsi="Times New Roman" w:cs="Times New Roman"/>
          <w:sz w:val="28"/>
          <w:szCs w:val="28"/>
        </w:rPr>
        <w:t>пропаналь</w:t>
      </w:r>
      <w:proofErr w:type="spellEnd"/>
      <w:r w:rsidRPr="00D73DE9">
        <w:rPr>
          <w:rFonts w:ascii="Times New Roman" w:hAnsi="Times New Roman" w:cs="Times New Roman"/>
          <w:sz w:val="28"/>
          <w:szCs w:val="28"/>
        </w:rPr>
        <w:t xml:space="preserve">  3) </w:t>
      </w:r>
      <w:proofErr w:type="spellStart"/>
      <w:r w:rsidRPr="00D73DE9">
        <w:rPr>
          <w:rFonts w:ascii="Times New Roman" w:hAnsi="Times New Roman" w:cs="Times New Roman"/>
          <w:sz w:val="28"/>
          <w:szCs w:val="28"/>
        </w:rPr>
        <w:t>диэтиловый</w:t>
      </w:r>
      <w:proofErr w:type="spellEnd"/>
      <w:r w:rsidRPr="00D73DE9">
        <w:rPr>
          <w:rFonts w:ascii="Times New Roman" w:hAnsi="Times New Roman" w:cs="Times New Roman"/>
          <w:sz w:val="28"/>
          <w:szCs w:val="28"/>
        </w:rPr>
        <w:t xml:space="preserve"> эфир  4) </w:t>
      </w:r>
      <w:proofErr w:type="spellStart"/>
      <w:r w:rsidRPr="00D73DE9">
        <w:rPr>
          <w:rFonts w:ascii="Times New Roman" w:hAnsi="Times New Roman" w:cs="Times New Roman"/>
          <w:sz w:val="28"/>
          <w:szCs w:val="28"/>
        </w:rPr>
        <w:t>метилэтиловый</w:t>
      </w:r>
      <w:proofErr w:type="spellEnd"/>
      <w:r w:rsidRPr="00D73DE9">
        <w:rPr>
          <w:rFonts w:ascii="Times New Roman" w:hAnsi="Times New Roman" w:cs="Times New Roman"/>
          <w:sz w:val="28"/>
          <w:szCs w:val="28"/>
        </w:rPr>
        <w:t xml:space="preserve"> эфир 5) изопропиловый спирт</w:t>
      </w:r>
    </w:p>
    <w:p w:rsidR="00AF62F4" w:rsidRPr="00D73DE9" w:rsidRDefault="00AF62F4" w:rsidP="00AF62F4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Ответ </w:t>
      </w:r>
    </w:p>
    <w:tbl>
      <w:tblPr>
        <w:tblStyle w:val="a4"/>
        <w:tblW w:w="0" w:type="auto"/>
        <w:tblLook w:val="04A0"/>
      </w:tblPr>
      <w:tblGrid>
        <w:gridCol w:w="534"/>
        <w:gridCol w:w="425"/>
      </w:tblGrid>
      <w:tr w:rsidR="00AF62F4" w:rsidRPr="00D73DE9" w:rsidTr="00A421AB">
        <w:tc>
          <w:tcPr>
            <w:tcW w:w="534" w:type="dxa"/>
          </w:tcPr>
          <w:p w:rsidR="00AF62F4" w:rsidRPr="00D73DE9" w:rsidRDefault="00AF62F4" w:rsidP="00A421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AF62F4" w:rsidRPr="00D73DE9" w:rsidRDefault="00AF62F4" w:rsidP="00A421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F62F4" w:rsidRPr="00D73DE9" w:rsidRDefault="00AF62F4" w:rsidP="00AA163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3DE9" w:rsidRDefault="00D73DE9" w:rsidP="00AA1631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8D0245" w:rsidRPr="00D73DE9" w:rsidRDefault="008D0245" w:rsidP="00AA1631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662584" w:rsidRPr="00D73DE9">
        <w:rPr>
          <w:rFonts w:ascii="Times New Roman" w:hAnsi="Times New Roman" w:cs="Times New Roman"/>
          <w:sz w:val="28"/>
          <w:szCs w:val="28"/>
        </w:rPr>
        <w:t>.</w:t>
      </w:r>
      <w:r w:rsidRPr="00D73DE9">
        <w:rPr>
          <w:rFonts w:ascii="Times New Roman" w:hAnsi="Times New Roman" w:cs="Times New Roman"/>
          <w:sz w:val="28"/>
          <w:szCs w:val="28"/>
        </w:rPr>
        <w:t xml:space="preserve"> Шесть </w:t>
      </w:r>
      <w:proofErr w:type="gramStart"/>
      <w:r w:rsidRPr="00D73DE9">
        <w:rPr>
          <w:rFonts w:ascii="Times New Roman" w:hAnsi="Times New Roman" w:cs="Times New Roman"/>
          <w:sz w:val="28"/>
          <w:szCs w:val="28"/>
        </w:rPr>
        <w:t>сигма-связей</w:t>
      </w:r>
      <w:proofErr w:type="gramEnd"/>
      <w:r w:rsidRPr="00D73DE9">
        <w:rPr>
          <w:rFonts w:ascii="Times New Roman" w:hAnsi="Times New Roman" w:cs="Times New Roman"/>
          <w:sz w:val="28"/>
          <w:szCs w:val="28"/>
        </w:rPr>
        <w:t xml:space="preserve"> имеется в молекуле</w:t>
      </w:r>
    </w:p>
    <w:p w:rsidR="008D0245" w:rsidRPr="00D73DE9" w:rsidRDefault="008D0245" w:rsidP="00AA1631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>1)</w:t>
      </w:r>
      <w:proofErr w:type="spellStart"/>
      <w:r w:rsidRPr="00D73DE9">
        <w:rPr>
          <w:rFonts w:ascii="Times New Roman" w:hAnsi="Times New Roman" w:cs="Times New Roman"/>
          <w:sz w:val="28"/>
          <w:szCs w:val="28"/>
        </w:rPr>
        <w:t>пропина</w:t>
      </w:r>
      <w:proofErr w:type="spellEnd"/>
      <w:r w:rsidRPr="00D73DE9">
        <w:rPr>
          <w:rFonts w:ascii="Times New Roman" w:hAnsi="Times New Roman" w:cs="Times New Roman"/>
          <w:sz w:val="28"/>
          <w:szCs w:val="28"/>
        </w:rPr>
        <w:t xml:space="preserve">  2) </w:t>
      </w:r>
      <w:proofErr w:type="spellStart"/>
      <w:r w:rsidRPr="00D73DE9">
        <w:rPr>
          <w:rFonts w:ascii="Times New Roman" w:hAnsi="Times New Roman" w:cs="Times New Roman"/>
          <w:sz w:val="28"/>
          <w:szCs w:val="28"/>
        </w:rPr>
        <w:t>циклопрпана</w:t>
      </w:r>
      <w:proofErr w:type="spellEnd"/>
      <w:r w:rsidRPr="00D73DE9">
        <w:rPr>
          <w:rFonts w:ascii="Times New Roman" w:hAnsi="Times New Roman" w:cs="Times New Roman"/>
          <w:sz w:val="28"/>
          <w:szCs w:val="28"/>
        </w:rPr>
        <w:t xml:space="preserve">  3) </w:t>
      </w:r>
      <w:proofErr w:type="spellStart"/>
      <w:r w:rsidRPr="00D73DE9">
        <w:rPr>
          <w:rFonts w:ascii="Times New Roman" w:hAnsi="Times New Roman" w:cs="Times New Roman"/>
          <w:sz w:val="28"/>
          <w:szCs w:val="28"/>
        </w:rPr>
        <w:t>пропена</w:t>
      </w:r>
      <w:proofErr w:type="spellEnd"/>
      <w:r w:rsidRPr="00D73DE9">
        <w:rPr>
          <w:rFonts w:ascii="Times New Roman" w:hAnsi="Times New Roman" w:cs="Times New Roman"/>
          <w:sz w:val="28"/>
          <w:szCs w:val="28"/>
        </w:rPr>
        <w:t xml:space="preserve"> 4) </w:t>
      </w:r>
      <w:proofErr w:type="spellStart"/>
      <w:r w:rsidRPr="00D73DE9">
        <w:rPr>
          <w:rFonts w:ascii="Times New Roman" w:hAnsi="Times New Roman" w:cs="Times New Roman"/>
          <w:sz w:val="28"/>
          <w:szCs w:val="28"/>
        </w:rPr>
        <w:t>пропадиена</w:t>
      </w:r>
      <w:proofErr w:type="spellEnd"/>
      <w:r w:rsidRPr="00D73DE9">
        <w:rPr>
          <w:rFonts w:ascii="Times New Roman" w:hAnsi="Times New Roman" w:cs="Times New Roman"/>
          <w:sz w:val="28"/>
          <w:szCs w:val="28"/>
        </w:rPr>
        <w:t xml:space="preserve"> 5) </w:t>
      </w:r>
      <w:proofErr w:type="spellStart"/>
      <w:r w:rsidRPr="00D73DE9">
        <w:rPr>
          <w:rFonts w:ascii="Times New Roman" w:hAnsi="Times New Roman" w:cs="Times New Roman"/>
          <w:sz w:val="28"/>
          <w:szCs w:val="28"/>
        </w:rPr>
        <w:t>циклобутана</w:t>
      </w:r>
      <w:proofErr w:type="spellEnd"/>
    </w:p>
    <w:p w:rsidR="00AF62F4" w:rsidRPr="00D73DE9" w:rsidRDefault="00AF62F4" w:rsidP="00AF62F4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Ответ </w:t>
      </w:r>
    </w:p>
    <w:tbl>
      <w:tblPr>
        <w:tblStyle w:val="a4"/>
        <w:tblW w:w="0" w:type="auto"/>
        <w:tblLook w:val="04A0"/>
      </w:tblPr>
      <w:tblGrid>
        <w:gridCol w:w="534"/>
        <w:gridCol w:w="425"/>
      </w:tblGrid>
      <w:tr w:rsidR="00AF62F4" w:rsidRPr="00D73DE9" w:rsidTr="00A421AB">
        <w:tc>
          <w:tcPr>
            <w:tcW w:w="534" w:type="dxa"/>
          </w:tcPr>
          <w:p w:rsidR="00AF62F4" w:rsidRPr="00D73DE9" w:rsidRDefault="00AF62F4" w:rsidP="00A421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AF62F4" w:rsidRPr="00D73DE9" w:rsidRDefault="00AF62F4" w:rsidP="00A421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80167" w:rsidRPr="00D73DE9" w:rsidRDefault="00880167" w:rsidP="00AA1631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>6</w:t>
      </w:r>
      <w:r w:rsidR="00662584" w:rsidRPr="00D73DE9">
        <w:rPr>
          <w:rFonts w:ascii="Times New Roman" w:hAnsi="Times New Roman" w:cs="Times New Roman"/>
          <w:sz w:val="28"/>
          <w:szCs w:val="28"/>
        </w:rPr>
        <w:t>.</w:t>
      </w:r>
      <w:r w:rsidRPr="00D73DE9">
        <w:rPr>
          <w:rFonts w:ascii="Times New Roman" w:hAnsi="Times New Roman" w:cs="Times New Roman"/>
          <w:sz w:val="28"/>
          <w:szCs w:val="28"/>
        </w:rPr>
        <w:t xml:space="preserve"> Водородная связь образуется между молекулами </w:t>
      </w:r>
    </w:p>
    <w:p w:rsidR="00880167" w:rsidRPr="00D73DE9" w:rsidRDefault="00880167" w:rsidP="00880167">
      <w:pPr>
        <w:pStyle w:val="a3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Этанола  2)этана  3) </w:t>
      </w:r>
      <w:proofErr w:type="spellStart"/>
      <w:r w:rsidRPr="00D73DE9">
        <w:rPr>
          <w:rFonts w:ascii="Times New Roman" w:hAnsi="Times New Roman" w:cs="Times New Roman"/>
          <w:sz w:val="28"/>
          <w:szCs w:val="28"/>
        </w:rPr>
        <w:t>этаналя</w:t>
      </w:r>
      <w:proofErr w:type="spellEnd"/>
      <w:r w:rsidRPr="00D73DE9">
        <w:rPr>
          <w:rFonts w:ascii="Times New Roman" w:hAnsi="Times New Roman" w:cs="Times New Roman"/>
          <w:sz w:val="28"/>
          <w:szCs w:val="28"/>
        </w:rPr>
        <w:t xml:space="preserve">  4) ацетона  5) </w:t>
      </w:r>
      <w:proofErr w:type="spellStart"/>
      <w:r w:rsidRPr="00D73DE9">
        <w:rPr>
          <w:rFonts w:ascii="Times New Roman" w:hAnsi="Times New Roman" w:cs="Times New Roman"/>
          <w:sz w:val="28"/>
          <w:szCs w:val="28"/>
        </w:rPr>
        <w:t>этановой</w:t>
      </w:r>
      <w:proofErr w:type="spellEnd"/>
      <w:r w:rsidRPr="00D73DE9">
        <w:rPr>
          <w:rFonts w:ascii="Times New Roman" w:hAnsi="Times New Roman" w:cs="Times New Roman"/>
          <w:sz w:val="28"/>
          <w:szCs w:val="28"/>
        </w:rPr>
        <w:t xml:space="preserve"> кислоты</w:t>
      </w:r>
    </w:p>
    <w:p w:rsidR="00AF62F4" w:rsidRPr="00D73DE9" w:rsidRDefault="00AF62F4" w:rsidP="00AF62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Ответ </w:t>
      </w:r>
    </w:p>
    <w:tbl>
      <w:tblPr>
        <w:tblStyle w:val="a4"/>
        <w:tblW w:w="0" w:type="auto"/>
        <w:tblLook w:val="04A0"/>
      </w:tblPr>
      <w:tblGrid>
        <w:gridCol w:w="534"/>
        <w:gridCol w:w="425"/>
      </w:tblGrid>
      <w:tr w:rsidR="00AF62F4" w:rsidRPr="00D73DE9" w:rsidTr="00A421AB">
        <w:tc>
          <w:tcPr>
            <w:tcW w:w="534" w:type="dxa"/>
          </w:tcPr>
          <w:p w:rsidR="00AF62F4" w:rsidRPr="00D73DE9" w:rsidRDefault="00AF62F4" w:rsidP="00A421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AF62F4" w:rsidRPr="00D73DE9" w:rsidRDefault="00AF62F4" w:rsidP="00A421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80167" w:rsidRPr="00D73DE9" w:rsidRDefault="00880167" w:rsidP="00880167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>7</w:t>
      </w:r>
      <w:r w:rsidR="00662584" w:rsidRPr="00D73DE9">
        <w:rPr>
          <w:rFonts w:ascii="Times New Roman" w:hAnsi="Times New Roman" w:cs="Times New Roman"/>
          <w:sz w:val="28"/>
          <w:szCs w:val="28"/>
        </w:rPr>
        <w:t>.</w:t>
      </w:r>
      <w:r w:rsidRPr="00D73DE9">
        <w:rPr>
          <w:rFonts w:ascii="Times New Roman" w:hAnsi="Times New Roman" w:cs="Times New Roman"/>
          <w:sz w:val="28"/>
          <w:szCs w:val="28"/>
        </w:rPr>
        <w:t xml:space="preserve"> Сложные эфиры образуются при взаимодействии</w:t>
      </w:r>
    </w:p>
    <w:p w:rsidR="00880167" w:rsidRPr="00D73DE9" w:rsidRDefault="002B145F" w:rsidP="00880167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880167" w:rsidRPr="00D73DE9">
        <w:rPr>
          <w:rFonts w:ascii="Times New Roman" w:hAnsi="Times New Roman" w:cs="Times New Roman"/>
          <w:sz w:val="28"/>
          <w:szCs w:val="28"/>
        </w:rPr>
        <w:t>1)пропанола-1 с уксусной кислотой</w:t>
      </w:r>
    </w:p>
    <w:p w:rsidR="00880167" w:rsidRPr="00D73DE9" w:rsidRDefault="002B145F" w:rsidP="00880167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880167" w:rsidRPr="00D73DE9">
        <w:rPr>
          <w:rFonts w:ascii="Times New Roman" w:hAnsi="Times New Roman" w:cs="Times New Roman"/>
          <w:sz w:val="28"/>
          <w:szCs w:val="28"/>
        </w:rPr>
        <w:t>2)пропанола-1 с ацетальдегидом</w:t>
      </w:r>
    </w:p>
    <w:p w:rsidR="00880167" w:rsidRPr="00D73DE9" w:rsidRDefault="002B145F" w:rsidP="00880167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880167" w:rsidRPr="00D73DE9">
        <w:rPr>
          <w:rFonts w:ascii="Times New Roman" w:hAnsi="Times New Roman" w:cs="Times New Roman"/>
          <w:sz w:val="28"/>
          <w:szCs w:val="28"/>
        </w:rPr>
        <w:t>3)глицерина с азотной кислотой</w:t>
      </w:r>
    </w:p>
    <w:p w:rsidR="00880167" w:rsidRPr="00D73DE9" w:rsidRDefault="002B145F" w:rsidP="00880167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880167" w:rsidRPr="00D73DE9">
        <w:rPr>
          <w:rFonts w:ascii="Times New Roman" w:hAnsi="Times New Roman" w:cs="Times New Roman"/>
          <w:sz w:val="28"/>
          <w:szCs w:val="28"/>
        </w:rPr>
        <w:t>4)фенола с азотной кислотой</w:t>
      </w:r>
    </w:p>
    <w:p w:rsidR="00880167" w:rsidRPr="00D73DE9" w:rsidRDefault="002B145F" w:rsidP="00880167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          </w:t>
      </w:r>
      <w:r w:rsidR="00880167" w:rsidRPr="00D73DE9">
        <w:rPr>
          <w:rFonts w:ascii="Times New Roman" w:hAnsi="Times New Roman" w:cs="Times New Roman"/>
          <w:sz w:val="28"/>
          <w:szCs w:val="28"/>
        </w:rPr>
        <w:t>5)этанола с натрием</w:t>
      </w:r>
    </w:p>
    <w:p w:rsidR="00AF62F4" w:rsidRPr="00D73DE9" w:rsidRDefault="00AF62F4" w:rsidP="00AF62F4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Ответ </w:t>
      </w:r>
    </w:p>
    <w:tbl>
      <w:tblPr>
        <w:tblStyle w:val="a4"/>
        <w:tblW w:w="0" w:type="auto"/>
        <w:tblLook w:val="04A0"/>
      </w:tblPr>
      <w:tblGrid>
        <w:gridCol w:w="534"/>
        <w:gridCol w:w="425"/>
      </w:tblGrid>
      <w:tr w:rsidR="00AF62F4" w:rsidRPr="00D73DE9" w:rsidTr="00A421AB">
        <w:tc>
          <w:tcPr>
            <w:tcW w:w="534" w:type="dxa"/>
          </w:tcPr>
          <w:p w:rsidR="00AF62F4" w:rsidRPr="00D73DE9" w:rsidRDefault="00AF62F4" w:rsidP="00A421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AF62F4" w:rsidRPr="00D73DE9" w:rsidRDefault="00AF62F4" w:rsidP="00A421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B145F" w:rsidRPr="00D73DE9" w:rsidRDefault="002B145F" w:rsidP="00880167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>8</w:t>
      </w:r>
      <w:r w:rsidR="00662584" w:rsidRPr="00D73DE9">
        <w:rPr>
          <w:rFonts w:ascii="Times New Roman" w:hAnsi="Times New Roman" w:cs="Times New Roman"/>
          <w:sz w:val="28"/>
          <w:szCs w:val="28"/>
        </w:rPr>
        <w:t>.</w:t>
      </w:r>
      <w:r w:rsidRPr="00D73DE9">
        <w:rPr>
          <w:rFonts w:ascii="Times New Roman" w:hAnsi="Times New Roman" w:cs="Times New Roman"/>
          <w:sz w:val="28"/>
          <w:szCs w:val="28"/>
        </w:rPr>
        <w:t xml:space="preserve"> Формальдегид </w:t>
      </w:r>
      <w:r w:rsidRPr="00D73DE9">
        <w:rPr>
          <w:rFonts w:ascii="Times New Roman" w:hAnsi="Times New Roman" w:cs="Times New Roman"/>
          <w:b/>
          <w:i/>
          <w:sz w:val="28"/>
          <w:szCs w:val="28"/>
        </w:rPr>
        <w:t>не реагирует</w:t>
      </w:r>
      <w:r w:rsidRPr="00D73DE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73DE9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2B145F" w:rsidRPr="00D73DE9" w:rsidRDefault="002B145F" w:rsidP="002B145F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  <w:lang w:val="en-US"/>
        </w:rPr>
        <w:t>Cu</w:t>
      </w:r>
      <w:r w:rsidRPr="00D73DE9">
        <w:rPr>
          <w:rFonts w:ascii="Times New Roman" w:hAnsi="Times New Roman" w:cs="Times New Roman"/>
          <w:sz w:val="28"/>
          <w:szCs w:val="28"/>
        </w:rPr>
        <w:t>(</w:t>
      </w:r>
      <w:r w:rsidRPr="00D73DE9">
        <w:rPr>
          <w:rFonts w:ascii="Times New Roman" w:hAnsi="Times New Roman" w:cs="Times New Roman"/>
          <w:sz w:val="28"/>
          <w:szCs w:val="28"/>
          <w:lang w:val="en-US"/>
        </w:rPr>
        <w:t>OH</w:t>
      </w:r>
      <w:r w:rsidRPr="00D73DE9">
        <w:rPr>
          <w:rFonts w:ascii="Times New Roman" w:hAnsi="Times New Roman" w:cs="Times New Roman"/>
          <w:sz w:val="28"/>
          <w:szCs w:val="28"/>
        </w:rPr>
        <w:t>)</w:t>
      </w:r>
      <w:r w:rsidRPr="00D73DE9">
        <w:rPr>
          <w:rFonts w:cs="Times New Roman"/>
          <w:sz w:val="28"/>
          <w:szCs w:val="28"/>
        </w:rPr>
        <w:t>₂</w:t>
      </w:r>
      <w:r w:rsidRPr="00D73DE9">
        <w:rPr>
          <w:rFonts w:ascii="Times New Roman" w:hAnsi="Times New Roman" w:cs="Times New Roman"/>
          <w:sz w:val="28"/>
          <w:szCs w:val="28"/>
        </w:rPr>
        <w:t xml:space="preserve">     2) </w:t>
      </w:r>
      <w:r w:rsidRPr="00D73DE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D73DE9">
        <w:rPr>
          <w:rFonts w:cs="Times New Roman"/>
          <w:sz w:val="28"/>
          <w:szCs w:val="28"/>
        </w:rPr>
        <w:t>₂</w:t>
      </w:r>
      <w:r w:rsidRPr="00D73DE9">
        <w:rPr>
          <w:rFonts w:ascii="Times New Roman" w:hAnsi="Times New Roman" w:cs="Times New Roman"/>
          <w:sz w:val="28"/>
          <w:szCs w:val="28"/>
        </w:rPr>
        <w:t xml:space="preserve">   3) </w:t>
      </w:r>
      <w:r w:rsidRPr="00D73DE9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D73DE9">
        <w:rPr>
          <w:rFonts w:cs="Times New Roman"/>
          <w:sz w:val="28"/>
          <w:szCs w:val="28"/>
        </w:rPr>
        <w:t>₂</w:t>
      </w:r>
      <w:r w:rsidRPr="00D73DE9">
        <w:rPr>
          <w:rFonts w:ascii="Times New Roman" w:hAnsi="Times New Roman" w:cs="Times New Roman"/>
          <w:sz w:val="28"/>
          <w:szCs w:val="28"/>
        </w:rPr>
        <w:t xml:space="preserve">  4) </w:t>
      </w:r>
      <w:r w:rsidRPr="00D73DE9">
        <w:rPr>
          <w:rFonts w:ascii="Times New Roman" w:hAnsi="Times New Roman" w:cs="Times New Roman"/>
          <w:sz w:val="28"/>
          <w:szCs w:val="28"/>
          <w:lang w:val="en-US"/>
        </w:rPr>
        <w:t>CH</w:t>
      </w:r>
      <w:r w:rsidRPr="00D73DE9">
        <w:rPr>
          <w:rFonts w:cs="Times New Roman"/>
          <w:sz w:val="28"/>
          <w:szCs w:val="28"/>
        </w:rPr>
        <w:t>₃</w:t>
      </w:r>
      <w:r w:rsidRPr="00D73DE9">
        <w:rPr>
          <w:rFonts w:ascii="Times New Roman" w:hAnsi="Times New Roman" w:cs="Times New Roman"/>
          <w:sz w:val="28"/>
          <w:szCs w:val="28"/>
          <w:lang w:val="en-US"/>
        </w:rPr>
        <w:t>OCH</w:t>
      </w:r>
      <w:r w:rsidRPr="00D73DE9">
        <w:rPr>
          <w:rFonts w:cs="Times New Roman"/>
          <w:sz w:val="28"/>
          <w:szCs w:val="28"/>
        </w:rPr>
        <w:t>₃</w:t>
      </w:r>
      <w:r w:rsidRPr="00D73DE9">
        <w:rPr>
          <w:rFonts w:ascii="Times New Roman" w:hAnsi="Times New Roman" w:cs="Times New Roman"/>
          <w:sz w:val="28"/>
          <w:szCs w:val="28"/>
        </w:rPr>
        <w:t xml:space="preserve">    5)</w:t>
      </w:r>
      <w:proofErr w:type="spellStart"/>
      <w:r w:rsidRPr="00D73DE9">
        <w:rPr>
          <w:rFonts w:ascii="Times New Roman" w:hAnsi="Times New Roman" w:cs="Times New Roman"/>
          <w:sz w:val="28"/>
          <w:szCs w:val="28"/>
          <w:lang w:val="en-US"/>
        </w:rPr>
        <w:t>NaOH</w:t>
      </w:r>
      <w:proofErr w:type="spellEnd"/>
    </w:p>
    <w:p w:rsidR="00AF62F4" w:rsidRPr="00D73DE9" w:rsidRDefault="00AF62F4" w:rsidP="00AF62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Ответ </w:t>
      </w:r>
    </w:p>
    <w:tbl>
      <w:tblPr>
        <w:tblStyle w:val="a4"/>
        <w:tblW w:w="0" w:type="auto"/>
        <w:tblLook w:val="04A0"/>
      </w:tblPr>
      <w:tblGrid>
        <w:gridCol w:w="534"/>
        <w:gridCol w:w="425"/>
      </w:tblGrid>
      <w:tr w:rsidR="00AF62F4" w:rsidRPr="00D73DE9" w:rsidTr="00A421AB">
        <w:tc>
          <w:tcPr>
            <w:tcW w:w="534" w:type="dxa"/>
          </w:tcPr>
          <w:p w:rsidR="00AF62F4" w:rsidRPr="00D73DE9" w:rsidRDefault="00AF62F4" w:rsidP="00A421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AF62F4" w:rsidRPr="00D73DE9" w:rsidRDefault="00AF62F4" w:rsidP="00A421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B145F" w:rsidRPr="00D73DE9" w:rsidRDefault="002B145F" w:rsidP="002B145F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>9</w:t>
      </w:r>
      <w:r w:rsidR="00662584" w:rsidRPr="00D73DE9">
        <w:rPr>
          <w:rFonts w:ascii="Times New Roman" w:hAnsi="Times New Roman" w:cs="Times New Roman"/>
          <w:sz w:val="28"/>
          <w:szCs w:val="28"/>
        </w:rPr>
        <w:t>.</w:t>
      </w:r>
      <w:r w:rsidRPr="00D73DE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73DE9">
        <w:rPr>
          <w:rFonts w:ascii="Times New Roman" w:hAnsi="Times New Roman" w:cs="Times New Roman"/>
          <w:sz w:val="28"/>
          <w:szCs w:val="28"/>
        </w:rPr>
        <w:t>Растворы уксусной и муравьиной кислот можно различить с помощью</w:t>
      </w:r>
      <w:r w:rsidR="00A421AB" w:rsidRPr="00D73DE9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2B145F" w:rsidRPr="00D73DE9" w:rsidRDefault="002B145F" w:rsidP="002B145F">
      <w:pPr>
        <w:pStyle w:val="a3"/>
        <w:numPr>
          <w:ilvl w:val="0"/>
          <w:numId w:val="2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>Гидроксида</w:t>
      </w:r>
      <w:r w:rsidR="00A421AB" w:rsidRPr="00D73DE9">
        <w:rPr>
          <w:rFonts w:ascii="Times New Roman" w:hAnsi="Times New Roman" w:cs="Times New Roman"/>
          <w:sz w:val="28"/>
          <w:szCs w:val="28"/>
        </w:rPr>
        <w:t xml:space="preserve"> меди (</w:t>
      </w:r>
      <w:r w:rsidR="00A421AB" w:rsidRPr="00D73DE9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D73DE9">
        <w:rPr>
          <w:rFonts w:ascii="Times New Roman" w:hAnsi="Times New Roman" w:cs="Times New Roman"/>
          <w:sz w:val="28"/>
          <w:szCs w:val="28"/>
        </w:rPr>
        <w:t>)    2)железных стружек  3) лакмуса  4) карбоната натрия 5)аммиачного раствора оксида серебра</w:t>
      </w:r>
    </w:p>
    <w:tbl>
      <w:tblPr>
        <w:tblStyle w:val="a4"/>
        <w:tblpPr w:leftFromText="180" w:rightFromText="180" w:vertAnchor="text" w:horzAnchor="page" w:tblpX="2233" w:tblpY="410"/>
        <w:tblW w:w="0" w:type="auto"/>
        <w:tblLook w:val="04A0"/>
      </w:tblPr>
      <w:tblGrid>
        <w:gridCol w:w="534"/>
        <w:gridCol w:w="425"/>
      </w:tblGrid>
      <w:tr w:rsidR="00AF62F4" w:rsidRPr="00D73DE9" w:rsidTr="00AF62F4">
        <w:tc>
          <w:tcPr>
            <w:tcW w:w="534" w:type="dxa"/>
          </w:tcPr>
          <w:p w:rsidR="00AF62F4" w:rsidRPr="00D73DE9" w:rsidRDefault="00AF62F4" w:rsidP="00AF6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AF62F4" w:rsidRPr="00D73DE9" w:rsidRDefault="00AF62F4" w:rsidP="00AF6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E3837" w:rsidRPr="00D73DE9" w:rsidRDefault="006E3837" w:rsidP="006E383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Ответ </w:t>
      </w:r>
    </w:p>
    <w:p w:rsidR="006E3837" w:rsidRPr="00D73DE9" w:rsidRDefault="006E3837" w:rsidP="006E383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B145F" w:rsidRPr="00D73DE9" w:rsidRDefault="002B145F" w:rsidP="002B145F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>10</w:t>
      </w:r>
      <w:r w:rsidR="00662584" w:rsidRPr="00D73DE9">
        <w:rPr>
          <w:rFonts w:ascii="Times New Roman" w:hAnsi="Times New Roman" w:cs="Times New Roman"/>
          <w:sz w:val="28"/>
          <w:szCs w:val="28"/>
        </w:rPr>
        <w:t>.</w:t>
      </w:r>
      <w:r w:rsidRPr="00D73DE9">
        <w:rPr>
          <w:rFonts w:ascii="Times New Roman" w:hAnsi="Times New Roman" w:cs="Times New Roman"/>
          <w:sz w:val="28"/>
          <w:szCs w:val="28"/>
        </w:rPr>
        <w:t xml:space="preserve"> </w:t>
      </w:r>
      <w:r w:rsidR="0059427D" w:rsidRPr="00D73DE9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="0059427D" w:rsidRPr="00D73DE9">
        <w:rPr>
          <w:rFonts w:ascii="Times New Roman" w:hAnsi="Times New Roman" w:cs="Times New Roman"/>
          <w:sz w:val="28"/>
          <w:szCs w:val="28"/>
        </w:rPr>
        <w:t>глюкоза</w:t>
      </w:r>
      <w:proofErr w:type="gramEnd"/>
      <w:r w:rsidR="0059427D" w:rsidRPr="00D73DE9">
        <w:rPr>
          <w:rFonts w:ascii="Times New Roman" w:hAnsi="Times New Roman" w:cs="Times New Roman"/>
          <w:sz w:val="28"/>
          <w:szCs w:val="28"/>
        </w:rPr>
        <w:t xml:space="preserve"> и фруктоза реагируют с </w:t>
      </w:r>
    </w:p>
    <w:p w:rsidR="0059427D" w:rsidRPr="00D73DE9" w:rsidRDefault="0059427D" w:rsidP="00AA1631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>1)водородом  2) сульфат</w:t>
      </w:r>
      <w:r w:rsidR="00A421AB" w:rsidRPr="00D73DE9">
        <w:rPr>
          <w:rFonts w:ascii="Times New Roman" w:hAnsi="Times New Roman" w:cs="Times New Roman"/>
          <w:sz w:val="28"/>
          <w:szCs w:val="28"/>
        </w:rPr>
        <w:t>ом натрия  3) Гидроксида меди (</w:t>
      </w:r>
      <w:r w:rsidR="00A421AB" w:rsidRPr="00D73DE9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D73DE9">
        <w:rPr>
          <w:rFonts w:ascii="Times New Roman" w:hAnsi="Times New Roman" w:cs="Times New Roman"/>
          <w:sz w:val="28"/>
          <w:szCs w:val="28"/>
        </w:rPr>
        <w:t>) 4) железом  5) серной кислото</w:t>
      </w:r>
      <w:proofErr w:type="gramStart"/>
      <w:r w:rsidRPr="00D73DE9">
        <w:rPr>
          <w:rFonts w:ascii="Times New Roman" w:hAnsi="Times New Roman" w:cs="Times New Roman"/>
          <w:sz w:val="28"/>
          <w:szCs w:val="28"/>
        </w:rPr>
        <w:t>й(</w:t>
      </w:r>
      <w:proofErr w:type="spellStart"/>
      <w:proofErr w:type="gramEnd"/>
      <w:r w:rsidRPr="00D73DE9">
        <w:rPr>
          <w:rFonts w:ascii="Times New Roman" w:hAnsi="Times New Roman" w:cs="Times New Roman"/>
          <w:sz w:val="28"/>
          <w:szCs w:val="28"/>
        </w:rPr>
        <w:t>разб</w:t>
      </w:r>
      <w:proofErr w:type="spellEnd"/>
      <w:r w:rsidR="00A421AB" w:rsidRPr="00D73DE9">
        <w:rPr>
          <w:rFonts w:ascii="Times New Roman" w:hAnsi="Times New Roman" w:cs="Times New Roman"/>
          <w:sz w:val="28"/>
          <w:szCs w:val="28"/>
        </w:rPr>
        <w:t>)</w:t>
      </w:r>
    </w:p>
    <w:p w:rsidR="00AF62F4" w:rsidRPr="00D73DE9" w:rsidRDefault="00AF62F4" w:rsidP="00AA163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A4A16" w:rsidRPr="00D73DE9" w:rsidRDefault="0059427D" w:rsidP="00AA1631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lastRenderedPageBreak/>
        <w:t>11</w:t>
      </w:r>
      <w:r w:rsidR="00662584" w:rsidRPr="00D73DE9">
        <w:rPr>
          <w:rFonts w:ascii="Times New Roman" w:hAnsi="Times New Roman" w:cs="Times New Roman"/>
          <w:sz w:val="28"/>
          <w:szCs w:val="28"/>
        </w:rPr>
        <w:t>.</w:t>
      </w:r>
      <w:r w:rsidR="007A4A16" w:rsidRPr="00D73DE9">
        <w:rPr>
          <w:rFonts w:ascii="Times New Roman" w:hAnsi="Times New Roman" w:cs="Times New Roman"/>
          <w:sz w:val="28"/>
          <w:szCs w:val="28"/>
        </w:rPr>
        <w:t xml:space="preserve"> Бутин-1 в отличие от бутина-2 реагирует </w:t>
      </w:r>
      <w:proofErr w:type="gramStart"/>
      <w:r w:rsidR="007A4A16" w:rsidRPr="00D73DE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7A4A16" w:rsidRPr="00D73D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4A16" w:rsidRPr="00D73DE9" w:rsidRDefault="007A4A16" w:rsidP="00AA1631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>1)</w:t>
      </w:r>
      <w:r w:rsidR="00D73DE9" w:rsidRPr="00D73DE9">
        <w:rPr>
          <w:rFonts w:ascii="Times New Roman" w:hAnsi="Times New Roman" w:cs="Times New Roman"/>
          <w:sz w:val="28"/>
          <w:szCs w:val="28"/>
        </w:rPr>
        <w:t xml:space="preserve"> </w:t>
      </w:r>
      <w:r w:rsidRPr="00D73DE9">
        <w:rPr>
          <w:rFonts w:ascii="Times New Roman" w:hAnsi="Times New Roman" w:cs="Times New Roman"/>
          <w:sz w:val="28"/>
          <w:szCs w:val="28"/>
        </w:rPr>
        <w:t xml:space="preserve">аммиачным раствором оксида серебра  2) раствором брома в </w:t>
      </w:r>
      <w:proofErr w:type="spellStart"/>
      <w:r w:rsidRPr="00D73DE9">
        <w:rPr>
          <w:rFonts w:ascii="Times New Roman" w:hAnsi="Times New Roman" w:cs="Times New Roman"/>
          <w:sz w:val="28"/>
          <w:szCs w:val="28"/>
        </w:rPr>
        <w:t>тетрахлорметане</w:t>
      </w:r>
      <w:proofErr w:type="spellEnd"/>
      <w:r w:rsidRPr="00D73DE9">
        <w:rPr>
          <w:rFonts w:ascii="Times New Roman" w:hAnsi="Times New Roman" w:cs="Times New Roman"/>
          <w:sz w:val="28"/>
          <w:szCs w:val="28"/>
        </w:rPr>
        <w:t xml:space="preserve"> 3) раствором перманганата калия  4)водой в присутствии солей ртути  5)калием         </w:t>
      </w:r>
    </w:p>
    <w:p w:rsidR="007A4A16" w:rsidRPr="00D73DE9" w:rsidRDefault="007A4A16" w:rsidP="008B0140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Ответ </w:t>
      </w:r>
    </w:p>
    <w:tbl>
      <w:tblPr>
        <w:tblStyle w:val="a4"/>
        <w:tblW w:w="0" w:type="auto"/>
        <w:tblLook w:val="04A0"/>
      </w:tblPr>
      <w:tblGrid>
        <w:gridCol w:w="534"/>
        <w:gridCol w:w="425"/>
      </w:tblGrid>
      <w:tr w:rsidR="007A4A16" w:rsidRPr="00D73DE9" w:rsidTr="006E3837">
        <w:tc>
          <w:tcPr>
            <w:tcW w:w="534" w:type="dxa"/>
          </w:tcPr>
          <w:p w:rsidR="007A4A16" w:rsidRPr="00D73DE9" w:rsidRDefault="007A4A16" w:rsidP="006E38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7A4A16" w:rsidRPr="00D73DE9" w:rsidRDefault="007A4A16" w:rsidP="006E38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A4A16" w:rsidRPr="00D73DE9" w:rsidRDefault="004D0811" w:rsidP="008B0140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 </w:t>
      </w:r>
      <w:r w:rsidR="007A4A16" w:rsidRPr="00D73DE9">
        <w:rPr>
          <w:rFonts w:ascii="Times New Roman" w:hAnsi="Times New Roman" w:cs="Times New Roman"/>
          <w:sz w:val="28"/>
          <w:szCs w:val="28"/>
        </w:rPr>
        <w:t>12</w:t>
      </w:r>
      <w:r w:rsidR="00662584" w:rsidRPr="00D73DE9">
        <w:rPr>
          <w:rFonts w:ascii="Times New Roman" w:hAnsi="Times New Roman" w:cs="Times New Roman"/>
          <w:sz w:val="28"/>
          <w:szCs w:val="28"/>
        </w:rPr>
        <w:t>.</w:t>
      </w:r>
      <w:r w:rsidR="007A4A16" w:rsidRPr="00D73DE9">
        <w:rPr>
          <w:rFonts w:ascii="Times New Roman" w:hAnsi="Times New Roman" w:cs="Times New Roman"/>
          <w:sz w:val="28"/>
          <w:szCs w:val="28"/>
        </w:rPr>
        <w:t xml:space="preserve"> </w:t>
      </w:r>
      <w:r w:rsidR="00A96865" w:rsidRPr="00D73DE9">
        <w:rPr>
          <w:rFonts w:ascii="Times New Roman" w:hAnsi="Times New Roman" w:cs="Times New Roman"/>
          <w:sz w:val="28"/>
          <w:szCs w:val="28"/>
        </w:rPr>
        <w:t xml:space="preserve">Как </w:t>
      </w:r>
      <w:proofErr w:type="gramStart"/>
      <w:r w:rsidR="00A96865" w:rsidRPr="00D73DE9">
        <w:rPr>
          <w:rFonts w:ascii="Times New Roman" w:hAnsi="Times New Roman" w:cs="Times New Roman"/>
          <w:sz w:val="28"/>
          <w:szCs w:val="28"/>
        </w:rPr>
        <w:t>фенол</w:t>
      </w:r>
      <w:proofErr w:type="gramEnd"/>
      <w:r w:rsidR="00A96865" w:rsidRPr="00D73DE9">
        <w:rPr>
          <w:rFonts w:ascii="Times New Roman" w:hAnsi="Times New Roman" w:cs="Times New Roman"/>
          <w:sz w:val="28"/>
          <w:szCs w:val="28"/>
        </w:rPr>
        <w:t xml:space="preserve"> так и бензол реагируют с </w:t>
      </w:r>
    </w:p>
    <w:p w:rsidR="00A96865" w:rsidRPr="00D73DE9" w:rsidRDefault="00A96865" w:rsidP="00A96865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>1)Бромом  2) соляной кислотой  3) натрием  4)водным раствором гидроксида натрия 5) азотной кислотой</w:t>
      </w:r>
    </w:p>
    <w:p w:rsidR="00A96865" w:rsidRPr="00D73DE9" w:rsidRDefault="00A96865" w:rsidP="00A96865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 Ответ </w:t>
      </w:r>
    </w:p>
    <w:tbl>
      <w:tblPr>
        <w:tblStyle w:val="a4"/>
        <w:tblW w:w="0" w:type="auto"/>
        <w:tblLook w:val="04A0"/>
      </w:tblPr>
      <w:tblGrid>
        <w:gridCol w:w="534"/>
        <w:gridCol w:w="425"/>
      </w:tblGrid>
      <w:tr w:rsidR="00A96865" w:rsidRPr="00D73DE9" w:rsidTr="006E3837">
        <w:tc>
          <w:tcPr>
            <w:tcW w:w="534" w:type="dxa"/>
          </w:tcPr>
          <w:p w:rsidR="00A96865" w:rsidRPr="00D73DE9" w:rsidRDefault="00A96865" w:rsidP="006E38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A96865" w:rsidRPr="00D73DE9" w:rsidRDefault="00A96865" w:rsidP="006E38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96865" w:rsidRPr="00D73DE9" w:rsidRDefault="00A96865" w:rsidP="00A9686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96865" w:rsidRPr="00D73DE9" w:rsidRDefault="00A96865" w:rsidP="00A96865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>13</w:t>
      </w:r>
      <w:r w:rsidR="00662584" w:rsidRPr="00D73DE9">
        <w:rPr>
          <w:rFonts w:ascii="Times New Roman" w:hAnsi="Times New Roman" w:cs="Times New Roman"/>
          <w:sz w:val="28"/>
          <w:szCs w:val="28"/>
        </w:rPr>
        <w:t>.</w:t>
      </w:r>
      <w:r w:rsidRPr="00D73DE9">
        <w:rPr>
          <w:rFonts w:ascii="Times New Roman" w:hAnsi="Times New Roman" w:cs="Times New Roman"/>
          <w:sz w:val="28"/>
          <w:szCs w:val="28"/>
        </w:rPr>
        <w:t xml:space="preserve"> предложенного перечня выберите два вещества</w:t>
      </w:r>
      <w:r w:rsidR="00A421AB" w:rsidRPr="00D73DE9">
        <w:rPr>
          <w:rFonts w:ascii="Times New Roman" w:hAnsi="Times New Roman" w:cs="Times New Roman"/>
          <w:sz w:val="28"/>
          <w:szCs w:val="28"/>
        </w:rPr>
        <w:t>,</w:t>
      </w:r>
      <w:r w:rsidRPr="00D73DE9">
        <w:rPr>
          <w:rFonts w:ascii="Times New Roman" w:hAnsi="Times New Roman" w:cs="Times New Roman"/>
          <w:sz w:val="28"/>
          <w:szCs w:val="28"/>
        </w:rPr>
        <w:t xml:space="preserve"> с которыми реагирует метиламин</w:t>
      </w:r>
      <w:r w:rsidR="00A421AB" w:rsidRPr="00D73DE9">
        <w:rPr>
          <w:rFonts w:ascii="Times New Roman" w:hAnsi="Times New Roman" w:cs="Times New Roman"/>
          <w:sz w:val="28"/>
          <w:szCs w:val="28"/>
        </w:rPr>
        <w:t>:</w:t>
      </w:r>
    </w:p>
    <w:p w:rsidR="00A96865" w:rsidRPr="00D73DE9" w:rsidRDefault="00A96865" w:rsidP="00A96865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Метан  2) гидроксид бария 3)вода 4)бензол  5)азотная кислота </w:t>
      </w:r>
    </w:p>
    <w:p w:rsidR="00A421AB" w:rsidRPr="00D73DE9" w:rsidRDefault="00A421AB" w:rsidP="00A421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Ответ </w:t>
      </w:r>
    </w:p>
    <w:tbl>
      <w:tblPr>
        <w:tblStyle w:val="a4"/>
        <w:tblW w:w="0" w:type="auto"/>
        <w:tblInd w:w="250" w:type="dxa"/>
        <w:tblLook w:val="04A0"/>
      </w:tblPr>
      <w:tblGrid>
        <w:gridCol w:w="284"/>
        <w:gridCol w:w="425"/>
      </w:tblGrid>
      <w:tr w:rsidR="00A421AB" w:rsidRPr="00D73DE9" w:rsidTr="00A421AB">
        <w:tc>
          <w:tcPr>
            <w:tcW w:w="284" w:type="dxa"/>
          </w:tcPr>
          <w:p w:rsidR="00A421AB" w:rsidRPr="00D73DE9" w:rsidRDefault="00A421AB" w:rsidP="00A421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A421AB" w:rsidRPr="00D73DE9" w:rsidRDefault="00A421AB" w:rsidP="00A421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96865" w:rsidRPr="00D73DE9" w:rsidRDefault="00A96865" w:rsidP="00A96865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>14</w:t>
      </w:r>
      <w:r w:rsidR="00662584" w:rsidRPr="00D73DE9">
        <w:rPr>
          <w:rFonts w:ascii="Times New Roman" w:hAnsi="Times New Roman" w:cs="Times New Roman"/>
          <w:sz w:val="28"/>
          <w:szCs w:val="28"/>
        </w:rPr>
        <w:t>.</w:t>
      </w:r>
      <w:r w:rsidRPr="00D73DE9">
        <w:rPr>
          <w:rFonts w:ascii="Times New Roman" w:hAnsi="Times New Roman" w:cs="Times New Roman"/>
          <w:sz w:val="28"/>
          <w:szCs w:val="28"/>
        </w:rPr>
        <w:t xml:space="preserve"> Задана следующая схема превращений</w:t>
      </w:r>
    </w:p>
    <w:p w:rsidR="00A96865" w:rsidRPr="00D73DE9" w:rsidRDefault="00A96865" w:rsidP="00A96865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proofErr w:type="spellStart"/>
      <w:r w:rsidRPr="00D73DE9">
        <w:rPr>
          <w:rFonts w:ascii="Times New Roman" w:hAnsi="Times New Roman" w:cs="Times New Roman"/>
          <w:sz w:val="28"/>
          <w:szCs w:val="28"/>
          <w:lang w:val="en-US"/>
        </w:rPr>
        <w:t>CuO</w:t>
      </w:r>
      <w:proofErr w:type="spellEnd"/>
      <w:r w:rsidRPr="00D73DE9">
        <w:rPr>
          <w:rFonts w:ascii="Times New Roman" w:hAnsi="Times New Roman" w:cs="Times New Roman"/>
          <w:sz w:val="28"/>
          <w:szCs w:val="28"/>
        </w:rPr>
        <w:t xml:space="preserve">   </w:t>
      </w:r>
      <w:r w:rsidR="00A321A6" w:rsidRPr="00D73DE9">
        <w:rPr>
          <w:rFonts w:ascii="Times New Roman" w:hAnsi="Times New Roman" w:cs="Times New Roman"/>
          <w:sz w:val="28"/>
          <w:szCs w:val="28"/>
        </w:rPr>
        <w:t>t</w:t>
      </w:r>
      <w:r w:rsidR="00A321A6" w:rsidRPr="00D73DE9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D73DE9">
        <w:rPr>
          <w:rFonts w:ascii="Times New Roman" w:hAnsi="Times New Roman" w:cs="Times New Roman"/>
          <w:sz w:val="28"/>
          <w:szCs w:val="28"/>
        </w:rPr>
        <w:t xml:space="preserve">                      </w:t>
      </w:r>
      <w:proofErr w:type="gramStart"/>
      <w:r w:rsidRPr="00D73DE9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D73DE9">
        <w:rPr>
          <w:rFonts w:cs="Times New Roman"/>
          <w:sz w:val="28"/>
          <w:szCs w:val="28"/>
        </w:rPr>
        <w:t>₂</w:t>
      </w:r>
      <w:r w:rsidRPr="00D73DE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D73DE9">
        <w:rPr>
          <w:rFonts w:ascii="Times New Roman" w:hAnsi="Times New Roman" w:cs="Times New Roman"/>
          <w:sz w:val="28"/>
          <w:szCs w:val="28"/>
        </w:rPr>
        <w:t xml:space="preserve"> </w:t>
      </w:r>
      <w:r w:rsidRPr="00D73DE9">
        <w:rPr>
          <w:rFonts w:ascii="Times New Roman" w:hAnsi="Times New Roman" w:cs="Times New Roman"/>
          <w:sz w:val="28"/>
          <w:szCs w:val="28"/>
          <w:lang w:val="en-US"/>
        </w:rPr>
        <w:t>Ni</w:t>
      </w:r>
      <w:r w:rsidRPr="00D73DE9">
        <w:rPr>
          <w:rFonts w:ascii="Times New Roman" w:hAnsi="Times New Roman" w:cs="Times New Roman"/>
          <w:sz w:val="28"/>
          <w:szCs w:val="28"/>
        </w:rPr>
        <w:t xml:space="preserve"> </w:t>
      </w:r>
      <w:r w:rsidR="00A321A6" w:rsidRPr="00D73DE9">
        <w:rPr>
          <w:rFonts w:ascii="Times New Roman" w:hAnsi="Times New Roman" w:cs="Times New Roman"/>
          <w:sz w:val="28"/>
          <w:szCs w:val="28"/>
          <w:lang w:val="en-US"/>
        </w:rPr>
        <w:t>t</w:t>
      </w:r>
      <w:r w:rsidR="00A321A6" w:rsidRPr="00D73DE9">
        <w:rPr>
          <w:rFonts w:ascii="Times New Roman" w:hAnsi="Times New Roman" w:cs="Times New Roman"/>
          <w:sz w:val="28"/>
          <w:szCs w:val="28"/>
          <w:vertAlign w:val="superscript"/>
        </w:rPr>
        <w:t>0</w:t>
      </w:r>
    </w:p>
    <w:p w:rsidR="00A96865" w:rsidRPr="00D73DE9" w:rsidRDefault="00A96865" w:rsidP="00A96865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Пропанол-2 ---------------Х -------------------- </w:t>
      </w:r>
      <w:r w:rsidRPr="00D73DE9">
        <w:rPr>
          <w:rFonts w:ascii="Times New Roman" w:hAnsi="Times New Roman" w:cs="Times New Roman"/>
          <w:sz w:val="28"/>
          <w:szCs w:val="28"/>
          <w:lang w:val="en-US"/>
        </w:rPr>
        <w:t>Y</w:t>
      </w:r>
    </w:p>
    <w:p w:rsidR="00A321A6" w:rsidRPr="00D73DE9" w:rsidRDefault="00A321A6" w:rsidP="00A321A6">
      <w:pPr>
        <w:ind w:left="180"/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Определите, какие из указанных веществ являются веществами Х и </w:t>
      </w:r>
      <w:r w:rsidRPr="00D73DE9">
        <w:rPr>
          <w:rFonts w:ascii="Times New Roman" w:hAnsi="Times New Roman" w:cs="Times New Roman"/>
          <w:sz w:val="28"/>
          <w:szCs w:val="28"/>
          <w:lang w:val="en-US"/>
        </w:rPr>
        <w:t>y</w:t>
      </w:r>
    </w:p>
    <w:p w:rsidR="00A321A6" w:rsidRPr="00D73DE9" w:rsidRDefault="00A321A6" w:rsidP="00A321A6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73DE9">
        <w:rPr>
          <w:rFonts w:ascii="Times New Roman" w:hAnsi="Times New Roman" w:cs="Times New Roman"/>
          <w:sz w:val="28"/>
          <w:szCs w:val="28"/>
        </w:rPr>
        <w:t>Пропин</w:t>
      </w:r>
      <w:proofErr w:type="spellEnd"/>
      <w:r w:rsidRPr="00D73DE9">
        <w:rPr>
          <w:rFonts w:ascii="Times New Roman" w:hAnsi="Times New Roman" w:cs="Times New Roman"/>
          <w:sz w:val="28"/>
          <w:szCs w:val="28"/>
        </w:rPr>
        <w:t xml:space="preserve">               2) </w:t>
      </w:r>
      <w:proofErr w:type="spellStart"/>
      <w:r w:rsidRPr="00D73DE9">
        <w:rPr>
          <w:rFonts w:ascii="Times New Roman" w:hAnsi="Times New Roman" w:cs="Times New Roman"/>
          <w:sz w:val="28"/>
          <w:szCs w:val="28"/>
        </w:rPr>
        <w:t>пропаналь</w:t>
      </w:r>
      <w:proofErr w:type="spellEnd"/>
      <w:r w:rsidRPr="00D73DE9">
        <w:rPr>
          <w:rFonts w:ascii="Times New Roman" w:hAnsi="Times New Roman" w:cs="Times New Roman"/>
          <w:sz w:val="28"/>
          <w:szCs w:val="28"/>
        </w:rPr>
        <w:t xml:space="preserve">  3) пропанол-2    4) </w:t>
      </w:r>
      <w:proofErr w:type="spellStart"/>
      <w:r w:rsidRPr="00D73DE9">
        <w:rPr>
          <w:rFonts w:ascii="Times New Roman" w:hAnsi="Times New Roman" w:cs="Times New Roman"/>
          <w:sz w:val="28"/>
          <w:szCs w:val="28"/>
        </w:rPr>
        <w:t>пропионовая</w:t>
      </w:r>
      <w:proofErr w:type="spellEnd"/>
      <w:r w:rsidRPr="00D73DE9">
        <w:rPr>
          <w:rFonts w:ascii="Times New Roman" w:hAnsi="Times New Roman" w:cs="Times New Roman"/>
          <w:sz w:val="28"/>
          <w:szCs w:val="28"/>
        </w:rPr>
        <w:t xml:space="preserve"> кислота   5) ацетон</w:t>
      </w:r>
    </w:p>
    <w:p w:rsidR="00A321A6" w:rsidRPr="00D73DE9" w:rsidRDefault="00A321A6" w:rsidP="00A321A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321A6" w:rsidRPr="00D73DE9" w:rsidRDefault="00A321A6" w:rsidP="00A321A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Ответ </w:t>
      </w:r>
    </w:p>
    <w:tbl>
      <w:tblPr>
        <w:tblStyle w:val="a4"/>
        <w:tblW w:w="0" w:type="auto"/>
        <w:tblInd w:w="720" w:type="dxa"/>
        <w:tblLook w:val="04A0"/>
      </w:tblPr>
      <w:tblGrid>
        <w:gridCol w:w="806"/>
        <w:gridCol w:w="850"/>
      </w:tblGrid>
      <w:tr w:rsidR="00A321A6" w:rsidRPr="00D73DE9" w:rsidTr="00A321A6">
        <w:tc>
          <w:tcPr>
            <w:tcW w:w="806" w:type="dxa"/>
          </w:tcPr>
          <w:p w:rsidR="00A321A6" w:rsidRPr="00D73DE9" w:rsidRDefault="00A321A6" w:rsidP="00A321A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850" w:type="dxa"/>
          </w:tcPr>
          <w:p w:rsidR="00A321A6" w:rsidRPr="00D73DE9" w:rsidRDefault="00A321A6" w:rsidP="00A321A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</w:t>
            </w:r>
          </w:p>
        </w:tc>
      </w:tr>
      <w:tr w:rsidR="00A321A6" w:rsidRPr="00D73DE9" w:rsidTr="00A321A6">
        <w:tc>
          <w:tcPr>
            <w:tcW w:w="806" w:type="dxa"/>
          </w:tcPr>
          <w:p w:rsidR="00A321A6" w:rsidRPr="00D73DE9" w:rsidRDefault="00A321A6" w:rsidP="00A321A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A321A6" w:rsidRPr="00D73DE9" w:rsidRDefault="00A321A6" w:rsidP="00A321A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321A6" w:rsidRPr="00D73DE9" w:rsidRDefault="00A321A6" w:rsidP="00A321A6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>15. Установите соответствие между исходными веществами и продуктом</w:t>
      </w:r>
      <w:r w:rsidR="00A421AB" w:rsidRPr="00D73DE9">
        <w:rPr>
          <w:rFonts w:ascii="Times New Roman" w:hAnsi="Times New Roman" w:cs="Times New Roman"/>
          <w:sz w:val="28"/>
          <w:szCs w:val="28"/>
        </w:rPr>
        <w:t>,</w:t>
      </w:r>
      <w:r w:rsidRPr="00D73DE9">
        <w:rPr>
          <w:rFonts w:ascii="Times New Roman" w:hAnsi="Times New Roman" w:cs="Times New Roman"/>
          <w:sz w:val="28"/>
          <w:szCs w:val="28"/>
        </w:rPr>
        <w:t xml:space="preserve"> который образуется при их взаимодействии с 1 моль хлора</w:t>
      </w:r>
      <w:r w:rsidR="00A421AB" w:rsidRPr="00D73DE9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E569AC" w:rsidRPr="00D73DE9" w:rsidTr="00E569AC">
        <w:tc>
          <w:tcPr>
            <w:tcW w:w="4785" w:type="dxa"/>
          </w:tcPr>
          <w:p w:rsidR="00E569AC" w:rsidRPr="00D73DE9" w:rsidRDefault="00E569AC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Название вещества</w:t>
            </w:r>
          </w:p>
        </w:tc>
        <w:tc>
          <w:tcPr>
            <w:tcW w:w="4786" w:type="dxa"/>
          </w:tcPr>
          <w:p w:rsidR="00E569AC" w:rsidRPr="00D73DE9" w:rsidRDefault="00E569AC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Продукт реакции</w:t>
            </w:r>
          </w:p>
        </w:tc>
      </w:tr>
      <w:tr w:rsidR="00E569AC" w:rsidRPr="00D73DE9" w:rsidTr="00E569AC">
        <w:tc>
          <w:tcPr>
            <w:tcW w:w="4785" w:type="dxa"/>
          </w:tcPr>
          <w:p w:rsidR="00E569AC" w:rsidRPr="00D73DE9" w:rsidRDefault="00E569AC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Start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)ц</w:t>
            </w:r>
            <w:proofErr w:type="gramEnd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иклопропан</w:t>
            </w:r>
          </w:p>
        </w:tc>
        <w:tc>
          <w:tcPr>
            <w:tcW w:w="4786" w:type="dxa"/>
          </w:tcPr>
          <w:p w:rsidR="00E569AC" w:rsidRPr="00D73DE9" w:rsidRDefault="00E569AC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1)1</w:t>
            </w:r>
            <w:r w:rsidRPr="00D73DE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</w:t>
            </w: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 xml:space="preserve">3- </w:t>
            </w:r>
            <w:proofErr w:type="spellStart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дихлорпропан</w:t>
            </w:r>
            <w:proofErr w:type="spellEnd"/>
          </w:p>
        </w:tc>
      </w:tr>
      <w:tr w:rsidR="00E569AC" w:rsidRPr="00D73DE9" w:rsidTr="00E569AC">
        <w:tc>
          <w:tcPr>
            <w:tcW w:w="4785" w:type="dxa"/>
          </w:tcPr>
          <w:p w:rsidR="00E569AC" w:rsidRPr="00D73DE9" w:rsidRDefault="00E569AC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proofErr w:type="gramStart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)т</w:t>
            </w:r>
            <w:proofErr w:type="gramEnd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олуол</w:t>
            </w:r>
          </w:p>
        </w:tc>
        <w:tc>
          <w:tcPr>
            <w:tcW w:w="4786" w:type="dxa"/>
          </w:tcPr>
          <w:p w:rsidR="00E569AC" w:rsidRPr="00D73DE9" w:rsidRDefault="00E569AC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2)</w:t>
            </w:r>
            <w:r w:rsidRPr="00D73DE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D73DE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</w:t>
            </w: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 xml:space="preserve">2- </w:t>
            </w:r>
            <w:proofErr w:type="spellStart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дихлорпропан</w:t>
            </w:r>
            <w:proofErr w:type="spellEnd"/>
          </w:p>
        </w:tc>
      </w:tr>
      <w:tr w:rsidR="00E569AC" w:rsidRPr="00D73DE9" w:rsidTr="00E569AC">
        <w:tc>
          <w:tcPr>
            <w:tcW w:w="4785" w:type="dxa"/>
          </w:tcPr>
          <w:p w:rsidR="00E569AC" w:rsidRPr="00D73DE9" w:rsidRDefault="00E569AC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</w:t>
            </w:r>
            <w:proofErr w:type="gramStart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)п</w:t>
            </w:r>
            <w:proofErr w:type="gramEnd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ропан</w:t>
            </w:r>
          </w:p>
        </w:tc>
        <w:tc>
          <w:tcPr>
            <w:tcW w:w="4786" w:type="dxa"/>
          </w:tcPr>
          <w:p w:rsidR="00E569AC" w:rsidRPr="00D73DE9" w:rsidRDefault="00E569AC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 xml:space="preserve">3)2- </w:t>
            </w:r>
            <w:proofErr w:type="spellStart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хлорпропан</w:t>
            </w:r>
            <w:proofErr w:type="spellEnd"/>
          </w:p>
        </w:tc>
      </w:tr>
      <w:tr w:rsidR="00E569AC" w:rsidRPr="00D73DE9" w:rsidTr="00E569AC">
        <w:tc>
          <w:tcPr>
            <w:tcW w:w="4785" w:type="dxa"/>
          </w:tcPr>
          <w:p w:rsidR="00E569AC" w:rsidRPr="00D73DE9" w:rsidRDefault="00E569AC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proofErr w:type="spellStart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ропен</w:t>
            </w:r>
            <w:proofErr w:type="spellEnd"/>
          </w:p>
        </w:tc>
        <w:tc>
          <w:tcPr>
            <w:tcW w:w="4786" w:type="dxa"/>
          </w:tcPr>
          <w:p w:rsidR="00E569AC" w:rsidRPr="00D73DE9" w:rsidRDefault="00E569AC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4) 1-хлорпропан</w:t>
            </w:r>
          </w:p>
        </w:tc>
      </w:tr>
      <w:tr w:rsidR="00E569AC" w:rsidRPr="00D73DE9" w:rsidTr="00E569AC">
        <w:tc>
          <w:tcPr>
            <w:tcW w:w="4785" w:type="dxa"/>
          </w:tcPr>
          <w:p w:rsidR="00E569AC" w:rsidRPr="00D73DE9" w:rsidRDefault="00E569AC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E569AC" w:rsidRPr="00D73DE9" w:rsidRDefault="00E569AC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5)1-метил-2-хлорбензол</w:t>
            </w:r>
          </w:p>
        </w:tc>
      </w:tr>
      <w:tr w:rsidR="00E569AC" w:rsidRPr="00D73DE9" w:rsidTr="00E569AC">
        <w:tc>
          <w:tcPr>
            <w:tcW w:w="4785" w:type="dxa"/>
          </w:tcPr>
          <w:p w:rsidR="00E569AC" w:rsidRPr="00D73DE9" w:rsidRDefault="00E569AC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E569AC" w:rsidRPr="00D73DE9" w:rsidRDefault="00E569AC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6)2</w:t>
            </w:r>
            <w:r w:rsidRPr="00D73DE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</w:t>
            </w: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 xml:space="preserve">2- </w:t>
            </w:r>
            <w:proofErr w:type="spellStart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дихлорпропан</w:t>
            </w:r>
            <w:proofErr w:type="spellEnd"/>
          </w:p>
        </w:tc>
      </w:tr>
    </w:tbl>
    <w:p w:rsidR="00E569AC" w:rsidRPr="00D73DE9" w:rsidRDefault="00E569AC" w:rsidP="00E569A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73DE9">
        <w:rPr>
          <w:rFonts w:ascii="Times New Roman" w:hAnsi="Times New Roman" w:cs="Times New Roman"/>
          <w:i/>
          <w:sz w:val="28"/>
          <w:szCs w:val="28"/>
        </w:rPr>
        <w:t xml:space="preserve">Ответ </w:t>
      </w:r>
    </w:p>
    <w:tbl>
      <w:tblPr>
        <w:tblStyle w:val="a4"/>
        <w:tblW w:w="0" w:type="auto"/>
        <w:tblLook w:val="04A0"/>
      </w:tblPr>
      <w:tblGrid>
        <w:gridCol w:w="959"/>
        <w:gridCol w:w="850"/>
        <w:gridCol w:w="993"/>
        <w:gridCol w:w="850"/>
      </w:tblGrid>
      <w:tr w:rsidR="00E569AC" w:rsidRPr="00D73DE9" w:rsidTr="006E3837">
        <w:tc>
          <w:tcPr>
            <w:tcW w:w="959" w:type="dxa"/>
          </w:tcPr>
          <w:p w:rsidR="00E569AC" w:rsidRPr="00D73DE9" w:rsidRDefault="00E569AC" w:rsidP="006E38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850" w:type="dxa"/>
          </w:tcPr>
          <w:p w:rsidR="00E569AC" w:rsidRPr="00D73DE9" w:rsidRDefault="00E569AC" w:rsidP="006E38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993" w:type="dxa"/>
          </w:tcPr>
          <w:p w:rsidR="00E569AC" w:rsidRPr="00D73DE9" w:rsidRDefault="00E569AC" w:rsidP="006E38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50" w:type="dxa"/>
          </w:tcPr>
          <w:p w:rsidR="00E569AC" w:rsidRPr="00D73DE9" w:rsidRDefault="00E569AC" w:rsidP="006E38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  <w:tr w:rsidR="00E569AC" w:rsidRPr="00D73DE9" w:rsidTr="006E3837">
        <w:tc>
          <w:tcPr>
            <w:tcW w:w="959" w:type="dxa"/>
          </w:tcPr>
          <w:p w:rsidR="00E569AC" w:rsidRPr="00D73DE9" w:rsidRDefault="00E569AC" w:rsidP="006E38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E569AC" w:rsidRPr="00D73DE9" w:rsidRDefault="00E569AC" w:rsidP="006E38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E569AC" w:rsidRPr="00D73DE9" w:rsidRDefault="00E569AC" w:rsidP="006E38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E569AC" w:rsidRPr="00D73DE9" w:rsidRDefault="00E569AC" w:rsidP="006E38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004C9" w:rsidRDefault="00E004C9" w:rsidP="00A321A6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D25FE" w:rsidRPr="00D73DE9" w:rsidRDefault="00A93414" w:rsidP="00A321A6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>16</w:t>
      </w:r>
      <w:r w:rsidR="00662584" w:rsidRPr="00D73DE9">
        <w:rPr>
          <w:rFonts w:ascii="Times New Roman" w:hAnsi="Times New Roman" w:cs="Times New Roman"/>
          <w:sz w:val="28"/>
          <w:szCs w:val="28"/>
        </w:rPr>
        <w:t>.</w:t>
      </w:r>
      <w:r w:rsidRPr="00D73DE9">
        <w:rPr>
          <w:rFonts w:ascii="Times New Roman" w:hAnsi="Times New Roman" w:cs="Times New Roman"/>
          <w:sz w:val="28"/>
          <w:szCs w:val="28"/>
        </w:rPr>
        <w:t xml:space="preserve"> Установите соответствие между названием вещества и классом (группой)</w:t>
      </w:r>
      <w:r w:rsidR="00662584" w:rsidRPr="00D73DE9">
        <w:rPr>
          <w:rFonts w:ascii="Times New Roman" w:hAnsi="Times New Roman" w:cs="Times New Roman"/>
          <w:sz w:val="28"/>
          <w:szCs w:val="28"/>
        </w:rPr>
        <w:t>,</w:t>
      </w:r>
      <w:r w:rsidRPr="00D73DE9">
        <w:rPr>
          <w:rFonts w:ascii="Times New Roman" w:hAnsi="Times New Roman" w:cs="Times New Roman"/>
          <w:sz w:val="28"/>
          <w:szCs w:val="28"/>
        </w:rPr>
        <w:t xml:space="preserve"> к которому оно принадлежит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A93414" w:rsidRPr="00D73DE9" w:rsidTr="00A93414">
        <w:tc>
          <w:tcPr>
            <w:tcW w:w="4785" w:type="dxa"/>
          </w:tcPr>
          <w:p w:rsidR="00A93414" w:rsidRPr="00D73DE9" w:rsidRDefault="00A93414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Название вещества</w:t>
            </w:r>
          </w:p>
        </w:tc>
        <w:tc>
          <w:tcPr>
            <w:tcW w:w="4786" w:type="dxa"/>
          </w:tcPr>
          <w:p w:rsidR="00A93414" w:rsidRPr="00D73DE9" w:rsidRDefault="00A93414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Класс (группа) органических соединений</w:t>
            </w:r>
          </w:p>
        </w:tc>
      </w:tr>
      <w:tr w:rsidR="00A93414" w:rsidRPr="00D73DE9" w:rsidTr="00A93414">
        <w:tc>
          <w:tcPr>
            <w:tcW w:w="4785" w:type="dxa"/>
          </w:tcPr>
          <w:p w:rsidR="00A93414" w:rsidRPr="00D73DE9" w:rsidRDefault="00A93414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Start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)а</w:t>
            </w:r>
            <w:proofErr w:type="gramEnd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цетон</w:t>
            </w:r>
          </w:p>
        </w:tc>
        <w:tc>
          <w:tcPr>
            <w:tcW w:w="4786" w:type="dxa"/>
          </w:tcPr>
          <w:p w:rsidR="00A93414" w:rsidRPr="00D73DE9" w:rsidRDefault="005362D4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93414" w:rsidRPr="00D73DE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624E64" w:rsidRPr="00D73DE9">
              <w:rPr>
                <w:rFonts w:ascii="Times New Roman" w:hAnsi="Times New Roman" w:cs="Times New Roman"/>
                <w:sz w:val="28"/>
                <w:szCs w:val="28"/>
              </w:rPr>
              <w:t>амины</w:t>
            </w:r>
          </w:p>
        </w:tc>
      </w:tr>
      <w:tr w:rsidR="00A93414" w:rsidRPr="00D73DE9" w:rsidTr="00A93414">
        <w:tc>
          <w:tcPr>
            <w:tcW w:w="4785" w:type="dxa"/>
          </w:tcPr>
          <w:p w:rsidR="00A93414" w:rsidRPr="00D73DE9" w:rsidRDefault="00A93414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proofErr w:type="gramStart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)а</w:t>
            </w:r>
            <w:proofErr w:type="gramEnd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 xml:space="preserve">нилин </w:t>
            </w:r>
          </w:p>
        </w:tc>
        <w:tc>
          <w:tcPr>
            <w:tcW w:w="4786" w:type="dxa"/>
          </w:tcPr>
          <w:p w:rsidR="00A93414" w:rsidRPr="00D73DE9" w:rsidRDefault="00624E64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2)карбонильные соединения</w:t>
            </w:r>
          </w:p>
        </w:tc>
      </w:tr>
      <w:tr w:rsidR="00A93414" w:rsidRPr="00D73DE9" w:rsidTr="00A93414">
        <w:tc>
          <w:tcPr>
            <w:tcW w:w="4785" w:type="dxa"/>
          </w:tcPr>
          <w:p w:rsidR="00A93414" w:rsidRPr="00D73DE9" w:rsidRDefault="00A93414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Start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proofErr w:type="spellStart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э</w:t>
            </w:r>
            <w:proofErr w:type="gramEnd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тилформиат</w:t>
            </w:r>
            <w:proofErr w:type="spellEnd"/>
          </w:p>
        </w:tc>
        <w:tc>
          <w:tcPr>
            <w:tcW w:w="4786" w:type="dxa"/>
          </w:tcPr>
          <w:p w:rsidR="00A93414" w:rsidRPr="00D73DE9" w:rsidRDefault="00624E64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3)сложные эфиры</w:t>
            </w:r>
          </w:p>
        </w:tc>
      </w:tr>
      <w:tr w:rsidR="00A93414" w:rsidRPr="00D73DE9" w:rsidTr="00A93414">
        <w:tc>
          <w:tcPr>
            <w:tcW w:w="4785" w:type="dxa"/>
          </w:tcPr>
          <w:p w:rsidR="00A93414" w:rsidRPr="00D73DE9" w:rsidRDefault="00A93414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A93414" w:rsidRPr="00D73DE9" w:rsidRDefault="00624E64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4)простые эфиры</w:t>
            </w:r>
          </w:p>
        </w:tc>
      </w:tr>
      <w:tr w:rsidR="00A93414" w:rsidRPr="00D73DE9" w:rsidTr="00A93414">
        <w:tc>
          <w:tcPr>
            <w:tcW w:w="4785" w:type="dxa"/>
          </w:tcPr>
          <w:p w:rsidR="00A93414" w:rsidRPr="00D73DE9" w:rsidRDefault="00A93414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A93414" w:rsidRPr="00D73DE9" w:rsidRDefault="00624E64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5)аминокислоты</w:t>
            </w:r>
          </w:p>
        </w:tc>
      </w:tr>
    </w:tbl>
    <w:p w:rsidR="00624E64" w:rsidRPr="00D73DE9" w:rsidRDefault="00624E64" w:rsidP="00624E64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Ответ </w:t>
      </w:r>
    </w:p>
    <w:tbl>
      <w:tblPr>
        <w:tblStyle w:val="a4"/>
        <w:tblW w:w="0" w:type="auto"/>
        <w:tblLook w:val="04A0"/>
      </w:tblPr>
      <w:tblGrid>
        <w:gridCol w:w="675"/>
        <w:gridCol w:w="709"/>
        <w:gridCol w:w="992"/>
      </w:tblGrid>
      <w:tr w:rsidR="00624E64" w:rsidRPr="00D73DE9" w:rsidTr="006E3837">
        <w:tc>
          <w:tcPr>
            <w:tcW w:w="675" w:type="dxa"/>
          </w:tcPr>
          <w:p w:rsidR="00624E64" w:rsidRPr="00D73DE9" w:rsidRDefault="00624E64" w:rsidP="006E38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709" w:type="dxa"/>
          </w:tcPr>
          <w:p w:rsidR="00624E64" w:rsidRPr="00D73DE9" w:rsidRDefault="00624E64" w:rsidP="006E38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992" w:type="dxa"/>
          </w:tcPr>
          <w:p w:rsidR="00624E64" w:rsidRPr="00D73DE9" w:rsidRDefault="00624E64" w:rsidP="006E38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624E64" w:rsidRPr="00D73DE9" w:rsidTr="006E3837">
        <w:tc>
          <w:tcPr>
            <w:tcW w:w="675" w:type="dxa"/>
          </w:tcPr>
          <w:p w:rsidR="00624E64" w:rsidRPr="00D73DE9" w:rsidRDefault="00624E64" w:rsidP="006E38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624E64" w:rsidRPr="00D73DE9" w:rsidRDefault="00624E64" w:rsidP="006E38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24E64" w:rsidRPr="00D73DE9" w:rsidRDefault="00624E64" w:rsidP="006E38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60864" w:rsidRPr="00D73DE9" w:rsidRDefault="00624E64" w:rsidP="00A321A6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>17</w:t>
      </w:r>
      <w:r w:rsidR="00662584" w:rsidRPr="00D73DE9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B60864" w:rsidRPr="00B60864" w:rsidTr="00B608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0864" w:rsidRPr="00B60864" w:rsidRDefault="00B60864" w:rsidP="00B60864">
            <w:pPr>
              <w:spacing w:before="60" w:after="100" w:afterAutospacing="1" w:line="2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8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Установите соответствие между реагирующими веществами и органическим веществом, которое является продуктом реакции.</w:t>
            </w:r>
          </w:p>
        </w:tc>
      </w:tr>
    </w:tbl>
    <w:p w:rsidR="00B60864" w:rsidRPr="00B60864" w:rsidRDefault="00B60864" w:rsidP="00B60864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8"/>
        <w:gridCol w:w="9247"/>
      </w:tblGrid>
      <w:tr w:rsidR="00B60864" w:rsidRPr="00B60864" w:rsidTr="00B60864">
        <w:trPr>
          <w:tblCellSpacing w:w="15" w:type="dxa"/>
          <w:jc w:val="center"/>
        </w:trPr>
        <w:tc>
          <w:tcPr>
            <w:tcW w:w="6" w:type="dxa"/>
            <w:vAlign w:val="center"/>
            <w:hideMark/>
          </w:tcPr>
          <w:p w:rsidR="00B60864" w:rsidRPr="00B60864" w:rsidRDefault="00B60864" w:rsidP="00B6086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B60864">
              <w:rPr>
                <w:rFonts w:ascii="Arial" w:eastAsia="Times New Roman" w:hAnsi="Arial" w:cs="Arial"/>
                <w:lang w:eastAsia="ru-RU"/>
              </w:rPr>
              <w:t>  </w:t>
            </w:r>
          </w:p>
        </w:tc>
        <w:tc>
          <w:tcPr>
            <w:tcW w:w="5000" w:type="pct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562"/>
              <w:gridCol w:w="270"/>
              <w:gridCol w:w="2340"/>
            </w:tblGrid>
            <w:tr w:rsidR="00B60864" w:rsidRPr="00B60864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B60864" w:rsidRPr="00B60864" w:rsidRDefault="00B60864" w:rsidP="00B6086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B60864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u w:val="single"/>
                      <w:lang w:eastAsia="ru-RU"/>
                    </w:rPr>
                    <w:t>РЕАГИРУЮЩИЕ ВЕЩЕСТВА</w:t>
                  </w:r>
                </w:p>
              </w:tc>
              <w:tc>
                <w:tcPr>
                  <w:tcW w:w="0" w:type="auto"/>
                  <w:hideMark/>
                </w:tcPr>
                <w:p w:rsidR="00B60864" w:rsidRPr="00B60864" w:rsidRDefault="00B60864" w:rsidP="00B6086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B6086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hideMark/>
                </w:tcPr>
                <w:p w:rsidR="00B60864" w:rsidRPr="00B60864" w:rsidRDefault="00B60864" w:rsidP="00B6086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B60864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u w:val="single"/>
                      <w:lang w:eastAsia="ru-RU"/>
                    </w:rPr>
                    <w:t>ПРОДУКТ РЕАКЦИИ</w:t>
                  </w:r>
                </w:p>
              </w:tc>
            </w:tr>
            <w:tr w:rsidR="00B60864" w:rsidRPr="00B60864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jc w:val="center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501"/>
                    <w:gridCol w:w="5986"/>
                  </w:tblGrid>
                  <w:tr w:rsidR="00B60864" w:rsidRPr="00B60864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B60864" w:rsidRPr="00B60864" w:rsidRDefault="00B60864" w:rsidP="00B6086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B6086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А)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B60864" w:rsidRPr="00B60864" w:rsidRDefault="00B60864" w:rsidP="00B60864">
                        <w:pPr>
                          <w:spacing w:after="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CH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3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CH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2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CH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2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CH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2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OH</w:t>
                        </w:r>
                        <w:r w:rsidRPr="00E004C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−→−−−</w:t>
                        </w:r>
                        <w:proofErr w:type="spellStart"/>
                        <w:r w:rsidRPr="00E004C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CuO</w:t>
                        </w:r>
                        <w:proofErr w:type="spellEnd"/>
                        <w:r w:rsidRPr="00E004C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,</w:t>
                        </w:r>
                        <w:r w:rsidRPr="00E004C9">
                          <w:rPr>
                            <w:rFonts w:ascii="Times New Roman" w:eastAsia="Arial Unicode MS" w:hAnsi="Times New Roman" w:cs="Times New Roman"/>
                            <w:sz w:val="28"/>
                            <w:szCs w:val="28"/>
                            <w:lang w:eastAsia="ru-RU"/>
                          </w:rPr>
                          <w:t>​</w:t>
                        </w:r>
                        <w:r w:rsidRPr="00E004C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  <w:proofErr w:type="spellStart"/>
                        <w:r w:rsidRPr="00E004C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t</w:t>
                        </w:r>
                        <w:proofErr w:type="spellEnd"/>
                        <w:r w:rsidRPr="00E004C9"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eastAsia="ru-RU"/>
                          </w:rPr>
                          <w:t>∘</w:t>
                        </w:r>
                      </w:p>
                    </w:tc>
                  </w:tr>
                  <w:tr w:rsidR="00B60864" w:rsidRPr="00892C30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B60864" w:rsidRPr="00B60864" w:rsidRDefault="00B60864" w:rsidP="00B6086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B6086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Б)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B60864" w:rsidRPr="00B60864" w:rsidRDefault="00B60864" w:rsidP="00B60864">
                        <w:pPr>
                          <w:spacing w:after="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val="en-US" w:eastAsia="ru-RU"/>
                          </w:rPr>
                        </w:pP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val="en-US" w:eastAsia="ru-RU"/>
                          </w:rPr>
                          <w:t>CH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val="en-US" w:eastAsia="ru-RU"/>
                          </w:rPr>
                          <w:t>3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val="en-US" w:eastAsia="ru-RU"/>
                          </w:rPr>
                          <w:t>CH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val="en-US" w:eastAsia="ru-RU"/>
                          </w:rPr>
                          <w:t>2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val="en-US" w:eastAsia="ru-RU"/>
                          </w:rPr>
                          <w:t>CH(OH)CH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val="en-US" w:eastAsia="ru-RU"/>
                          </w:rPr>
                          <w:t>3</w:t>
                        </w:r>
                        <w:r w:rsidRPr="00E004C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val="en-US" w:eastAsia="ru-RU"/>
                          </w:rPr>
                          <w:t> 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val="en-US" w:eastAsia="ru-RU"/>
                          </w:rPr>
                          <w:t> </w:t>
                        </w:r>
                        <w:r w:rsidRPr="00E004C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val="en-US" w:eastAsia="ru-RU"/>
                          </w:rPr>
                          <w:t>−→−−−−−−KMnO4  (H+)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val="en-US" w:eastAsia="ru-RU"/>
                          </w:rPr>
                          <w:t> </w:t>
                        </w:r>
                      </w:p>
                    </w:tc>
                  </w:tr>
                  <w:tr w:rsidR="00B60864" w:rsidRPr="00B60864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B60864" w:rsidRPr="00B60864" w:rsidRDefault="00B60864" w:rsidP="00B6086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B6086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В)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B60864" w:rsidRPr="00B60864" w:rsidRDefault="00B60864" w:rsidP="00B60864">
                        <w:pPr>
                          <w:spacing w:after="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CH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3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CH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2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CH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3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CHO</w:t>
                        </w:r>
                        <w:r w:rsidRPr="00E004C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−→−−−−−−KMnO4  (H+)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B60864" w:rsidRPr="00892C30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B60864" w:rsidRPr="00B60864" w:rsidRDefault="00B60864" w:rsidP="00B6086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B6086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Г)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B60864" w:rsidRPr="00B60864" w:rsidRDefault="00B60864" w:rsidP="00B60864">
                        <w:pPr>
                          <w:spacing w:after="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val="en-US" w:eastAsia="ru-RU"/>
                          </w:rPr>
                        </w:pP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val="en-US" w:eastAsia="ru-RU"/>
                          </w:rPr>
                          <w:t>CH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val="en-US" w:eastAsia="ru-RU"/>
                          </w:rPr>
                          <w:t>3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val="en-US" w:eastAsia="ru-RU"/>
                          </w:rPr>
                          <w:t>CH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val="en-US" w:eastAsia="ru-RU"/>
                          </w:rPr>
                          <w:t>2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val="en-US" w:eastAsia="ru-RU"/>
                          </w:rPr>
                          <w:t>CH(OH)CH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val="en-US" w:eastAsia="ru-RU"/>
                          </w:rPr>
                          <w:t>3 </w:t>
                        </w:r>
                        <w:r w:rsidRPr="00E004C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val="en-US" w:eastAsia="ru-RU"/>
                          </w:rPr>
                          <w:t> </w:t>
                        </w:r>
                        <w:r w:rsidRPr="00E004C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val="en-US" w:eastAsia="ru-RU"/>
                          </w:rPr>
                          <w:t>−→−−−</w:t>
                        </w:r>
                        <w:proofErr w:type="spellStart"/>
                        <w:r w:rsidRPr="00E004C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val="en-US" w:eastAsia="ru-RU"/>
                          </w:rPr>
                          <w:t>CuO</w:t>
                        </w:r>
                        <w:proofErr w:type="spellEnd"/>
                        <w:r w:rsidRPr="00E004C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val="en-US" w:eastAsia="ru-RU"/>
                          </w:rPr>
                          <w:t>,</w:t>
                        </w:r>
                        <w:r w:rsidRPr="00E004C9">
                          <w:rPr>
                            <w:rFonts w:ascii="Times New Roman" w:eastAsia="Arial Unicode MS" w:hAnsi="Times New Roman" w:cs="Times New Roman"/>
                            <w:sz w:val="28"/>
                            <w:szCs w:val="28"/>
                            <w:lang w:val="en-US" w:eastAsia="ru-RU"/>
                          </w:rPr>
                          <w:t>​</w:t>
                        </w:r>
                        <w:r w:rsidRPr="00E004C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val="en-US" w:eastAsia="ru-RU"/>
                          </w:rPr>
                          <w:t> t</w:t>
                        </w:r>
                        <w:r w:rsidRPr="00E004C9"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val="en-US" w:eastAsia="ru-RU"/>
                          </w:rPr>
                          <w:t>∘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val="en-US" w:eastAsia="ru-RU"/>
                          </w:rPr>
                          <w:t> </w:t>
                        </w:r>
                      </w:p>
                    </w:tc>
                  </w:tr>
                </w:tbl>
                <w:p w:rsidR="00B60864" w:rsidRPr="00B60864" w:rsidRDefault="00B60864" w:rsidP="00B6086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en-US"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B60864" w:rsidRPr="00B60864" w:rsidRDefault="00B60864" w:rsidP="00B608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en-US" w:eastAsia="ru-RU"/>
                    </w:rPr>
                  </w:pPr>
                  <w:r w:rsidRPr="00B6086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en-US" w:eastAsia="ru-RU"/>
                    </w:rPr>
                    <w:t>   </w:t>
                  </w:r>
                </w:p>
              </w:tc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439"/>
                    <w:gridCol w:w="1826"/>
                  </w:tblGrid>
                  <w:tr w:rsidR="00B60864" w:rsidRPr="00B60864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B60864" w:rsidRPr="00B60864" w:rsidRDefault="00B60864" w:rsidP="00B6086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B6086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1)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B60864" w:rsidRPr="00B60864" w:rsidRDefault="00B60864" w:rsidP="00B60864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proofErr w:type="spellStart"/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бутаналь</w:t>
                        </w:r>
                        <w:proofErr w:type="spellEnd"/>
                      </w:p>
                    </w:tc>
                  </w:tr>
                  <w:tr w:rsidR="00B60864" w:rsidRPr="00B60864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B60864" w:rsidRPr="00B60864" w:rsidRDefault="00B60864" w:rsidP="00B6086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B6086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2)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B60864" w:rsidRPr="00B60864" w:rsidRDefault="00B60864" w:rsidP="00B60864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proofErr w:type="spellStart"/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бутанон</w:t>
                        </w:r>
                        <w:proofErr w:type="spellEnd"/>
                      </w:p>
                    </w:tc>
                  </w:tr>
                  <w:tr w:rsidR="00B60864" w:rsidRPr="00B60864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B60864" w:rsidRPr="00B60864" w:rsidRDefault="00B60864" w:rsidP="00B6086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B6086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3)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B60864" w:rsidRPr="00B60864" w:rsidRDefault="00B60864" w:rsidP="00B60864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бутанол-1</w:t>
                        </w:r>
                      </w:p>
                    </w:tc>
                  </w:tr>
                  <w:tr w:rsidR="00B60864" w:rsidRPr="00B60864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B60864" w:rsidRPr="00B60864" w:rsidRDefault="00B60864" w:rsidP="00B6086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B6086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4)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B60864" w:rsidRPr="00B60864" w:rsidRDefault="00B60864" w:rsidP="00B60864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бутанол-2</w:t>
                        </w:r>
                      </w:p>
                    </w:tc>
                  </w:tr>
                  <w:tr w:rsidR="00B60864" w:rsidRPr="00B60864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B60864" w:rsidRPr="00B60864" w:rsidRDefault="00B60864" w:rsidP="00B6086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B6086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5)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B60864" w:rsidRPr="00B60864" w:rsidRDefault="00B60864" w:rsidP="00B60864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бутандиол-1,2</w:t>
                        </w:r>
                      </w:p>
                    </w:tc>
                  </w:tr>
                  <w:tr w:rsidR="00B60864" w:rsidRPr="00B60864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B60864" w:rsidRPr="00B60864" w:rsidRDefault="00B60864" w:rsidP="00B6086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B6086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6)</w:t>
                        </w: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B60864" w:rsidRPr="00B60864" w:rsidRDefault="00B60864" w:rsidP="00B60864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B60864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бутановая кислота</w:t>
                        </w:r>
                      </w:p>
                    </w:tc>
                  </w:tr>
                </w:tbl>
                <w:p w:rsidR="00B60864" w:rsidRPr="00B60864" w:rsidRDefault="00B60864" w:rsidP="00B608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B60864" w:rsidRPr="00B60864" w:rsidRDefault="00B60864" w:rsidP="00B6086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</w:tr>
    </w:tbl>
    <w:p w:rsidR="00ED5B79" w:rsidRPr="00D73DE9" w:rsidRDefault="00624E64" w:rsidP="00ED5B79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 </w:t>
      </w:r>
      <w:r w:rsidR="00ED5B79" w:rsidRPr="00D73DE9">
        <w:rPr>
          <w:rFonts w:ascii="Times New Roman" w:hAnsi="Times New Roman" w:cs="Times New Roman"/>
          <w:i/>
          <w:sz w:val="28"/>
          <w:szCs w:val="28"/>
        </w:rPr>
        <w:t xml:space="preserve">Ответ </w:t>
      </w:r>
    </w:p>
    <w:tbl>
      <w:tblPr>
        <w:tblStyle w:val="a4"/>
        <w:tblW w:w="0" w:type="auto"/>
        <w:tblLook w:val="04A0"/>
      </w:tblPr>
      <w:tblGrid>
        <w:gridCol w:w="959"/>
        <w:gridCol w:w="850"/>
        <w:gridCol w:w="993"/>
        <w:gridCol w:w="850"/>
      </w:tblGrid>
      <w:tr w:rsidR="00ED5B79" w:rsidRPr="00D73DE9" w:rsidTr="00EC2C09">
        <w:tc>
          <w:tcPr>
            <w:tcW w:w="959" w:type="dxa"/>
          </w:tcPr>
          <w:p w:rsidR="00ED5B79" w:rsidRPr="00D73DE9" w:rsidRDefault="00ED5B79" w:rsidP="00EC2C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</w:t>
            </w:r>
          </w:p>
        </w:tc>
        <w:tc>
          <w:tcPr>
            <w:tcW w:w="850" w:type="dxa"/>
          </w:tcPr>
          <w:p w:rsidR="00ED5B79" w:rsidRPr="00D73DE9" w:rsidRDefault="00ED5B79" w:rsidP="00EC2C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993" w:type="dxa"/>
          </w:tcPr>
          <w:p w:rsidR="00ED5B79" w:rsidRPr="00D73DE9" w:rsidRDefault="00ED5B79" w:rsidP="00EC2C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50" w:type="dxa"/>
          </w:tcPr>
          <w:p w:rsidR="00ED5B79" w:rsidRPr="00D73DE9" w:rsidRDefault="00ED5B79" w:rsidP="00EC2C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  <w:tr w:rsidR="00ED5B79" w:rsidRPr="00D73DE9" w:rsidTr="00EC2C09">
        <w:tc>
          <w:tcPr>
            <w:tcW w:w="959" w:type="dxa"/>
          </w:tcPr>
          <w:p w:rsidR="00ED5B79" w:rsidRPr="00D73DE9" w:rsidRDefault="00ED5B79" w:rsidP="00EC2C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ED5B79" w:rsidRPr="00D73DE9" w:rsidRDefault="00ED5B79" w:rsidP="00EC2C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ED5B79" w:rsidRPr="00D73DE9" w:rsidRDefault="00ED5B79" w:rsidP="00EC2C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ED5B79" w:rsidRPr="00D73DE9" w:rsidRDefault="00ED5B79" w:rsidP="00EC2C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73DE9" w:rsidRPr="00D73DE9" w:rsidRDefault="00D73DE9" w:rsidP="00B6086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932A9" w:rsidRPr="00D73DE9" w:rsidRDefault="00C932A9" w:rsidP="00D73DE9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18 </w:t>
      </w:r>
      <w:r w:rsidR="008C3860" w:rsidRPr="00D73DE9">
        <w:rPr>
          <w:rFonts w:ascii="Times New Roman" w:hAnsi="Times New Roman" w:cs="Times New Roman"/>
          <w:sz w:val="28"/>
          <w:szCs w:val="28"/>
        </w:rPr>
        <w:t>.</w:t>
      </w:r>
      <w:r w:rsidRPr="00D73DE9">
        <w:rPr>
          <w:rFonts w:ascii="Times New Roman" w:hAnsi="Times New Roman" w:cs="Times New Roman"/>
          <w:sz w:val="28"/>
          <w:szCs w:val="28"/>
        </w:rPr>
        <w:t xml:space="preserve"> Задана следующая схема превращений</w:t>
      </w:r>
    </w:p>
    <w:p w:rsidR="00C932A9" w:rsidRPr="00D73DE9" w:rsidRDefault="00C932A9" w:rsidP="00C932A9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D73DE9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D73DE9">
        <w:rPr>
          <w:rFonts w:cs="Times New Roman"/>
          <w:sz w:val="28"/>
          <w:szCs w:val="28"/>
        </w:rPr>
        <w:t>₂</w:t>
      </w:r>
      <w:r w:rsidRPr="00D73DE9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D73DE9">
        <w:rPr>
          <w:rFonts w:ascii="Times New Roman" w:hAnsi="Times New Roman" w:cs="Times New Roman"/>
          <w:sz w:val="28"/>
          <w:szCs w:val="28"/>
          <w:lang w:val="en-US"/>
        </w:rPr>
        <w:t>CH</w:t>
      </w:r>
      <w:r w:rsidRPr="00D73DE9">
        <w:rPr>
          <w:rFonts w:cs="Times New Roman"/>
          <w:sz w:val="28"/>
          <w:szCs w:val="28"/>
        </w:rPr>
        <w:t>₃</w:t>
      </w:r>
      <w:r w:rsidR="0025125C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25125C">
        <w:rPr>
          <w:rFonts w:ascii="Times New Roman" w:hAnsi="Times New Roman" w:cs="Times New Roman"/>
          <w:sz w:val="28"/>
          <w:szCs w:val="28"/>
        </w:rPr>
        <w:t>О</w:t>
      </w:r>
      <w:bookmarkStart w:id="0" w:name="_GoBack"/>
      <w:bookmarkEnd w:id="0"/>
      <w:r w:rsidRPr="00D73DE9">
        <w:rPr>
          <w:rFonts w:ascii="Times New Roman" w:hAnsi="Times New Roman" w:cs="Times New Roman"/>
          <w:sz w:val="28"/>
          <w:szCs w:val="28"/>
          <w:lang w:val="en-US"/>
        </w:rPr>
        <w:t>OH</w:t>
      </w:r>
    </w:p>
    <w:p w:rsidR="00C932A9" w:rsidRPr="00D73DE9" w:rsidRDefault="00C932A9" w:rsidP="00C932A9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  <w:lang w:val="en-US"/>
        </w:rPr>
        <w:t>CH</w:t>
      </w:r>
      <w:r w:rsidRPr="00D73DE9">
        <w:rPr>
          <w:rFonts w:cs="Times New Roman"/>
          <w:sz w:val="28"/>
          <w:szCs w:val="28"/>
        </w:rPr>
        <w:t>₃</w:t>
      </w:r>
      <w:r w:rsidRPr="00D73DE9">
        <w:rPr>
          <w:rFonts w:ascii="Times New Roman" w:hAnsi="Times New Roman" w:cs="Times New Roman"/>
          <w:sz w:val="28"/>
          <w:szCs w:val="28"/>
          <w:lang w:val="en-US"/>
        </w:rPr>
        <w:t>CHO</w:t>
      </w:r>
      <w:r w:rsidRPr="00D73DE9">
        <w:rPr>
          <w:rFonts w:ascii="Times New Roman" w:hAnsi="Times New Roman" w:cs="Times New Roman"/>
          <w:sz w:val="28"/>
          <w:szCs w:val="28"/>
        </w:rPr>
        <w:t xml:space="preserve"> ----------</w:t>
      </w:r>
      <w:r w:rsidRPr="00D73DE9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D73DE9">
        <w:rPr>
          <w:rFonts w:ascii="Times New Roman" w:hAnsi="Times New Roman" w:cs="Times New Roman"/>
          <w:sz w:val="28"/>
          <w:szCs w:val="28"/>
        </w:rPr>
        <w:t>-----------------</w:t>
      </w:r>
      <w:r w:rsidRPr="00D73DE9">
        <w:rPr>
          <w:rFonts w:ascii="Times New Roman" w:hAnsi="Times New Roman" w:cs="Times New Roman"/>
          <w:sz w:val="28"/>
          <w:szCs w:val="28"/>
          <w:lang w:val="en-US"/>
        </w:rPr>
        <w:t>Y</w:t>
      </w:r>
    </w:p>
    <w:p w:rsidR="00C932A9" w:rsidRPr="00D73DE9" w:rsidRDefault="00C932A9" w:rsidP="00C932A9">
      <w:pPr>
        <w:ind w:left="180"/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Определите, какие из указанных веществ являются веществами Х и </w:t>
      </w:r>
      <w:r w:rsidRPr="00D73DE9">
        <w:rPr>
          <w:rFonts w:ascii="Times New Roman" w:hAnsi="Times New Roman" w:cs="Times New Roman"/>
          <w:sz w:val="28"/>
          <w:szCs w:val="28"/>
          <w:lang w:val="en-US"/>
        </w:rPr>
        <w:t>y</w:t>
      </w:r>
    </w:p>
    <w:p w:rsidR="00C932A9" w:rsidRPr="00D73DE9" w:rsidRDefault="00C932A9" w:rsidP="00C932A9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Этилацетат  2) глицерин  3) </w:t>
      </w:r>
      <w:proofErr w:type="spellStart"/>
      <w:r w:rsidRPr="00D73DE9">
        <w:rPr>
          <w:rFonts w:ascii="Times New Roman" w:hAnsi="Times New Roman" w:cs="Times New Roman"/>
          <w:sz w:val="28"/>
          <w:szCs w:val="28"/>
        </w:rPr>
        <w:t>диэтиловый</w:t>
      </w:r>
      <w:proofErr w:type="spellEnd"/>
      <w:r w:rsidRPr="00D73DE9">
        <w:rPr>
          <w:rFonts w:ascii="Times New Roman" w:hAnsi="Times New Roman" w:cs="Times New Roman"/>
          <w:sz w:val="28"/>
          <w:szCs w:val="28"/>
        </w:rPr>
        <w:t xml:space="preserve"> эфир  4)этанол  5) уксусная кислота</w:t>
      </w:r>
    </w:p>
    <w:p w:rsidR="00C932A9" w:rsidRPr="00D73DE9" w:rsidRDefault="00C932A9" w:rsidP="00C932A9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 xml:space="preserve">Ответ </w:t>
      </w:r>
    </w:p>
    <w:tbl>
      <w:tblPr>
        <w:tblStyle w:val="a4"/>
        <w:tblW w:w="0" w:type="auto"/>
        <w:tblInd w:w="720" w:type="dxa"/>
        <w:tblLook w:val="04A0"/>
      </w:tblPr>
      <w:tblGrid>
        <w:gridCol w:w="806"/>
        <w:gridCol w:w="850"/>
      </w:tblGrid>
      <w:tr w:rsidR="00C932A9" w:rsidRPr="00D73DE9" w:rsidTr="006E3837">
        <w:tc>
          <w:tcPr>
            <w:tcW w:w="806" w:type="dxa"/>
          </w:tcPr>
          <w:p w:rsidR="00C932A9" w:rsidRPr="00D73DE9" w:rsidRDefault="00C932A9" w:rsidP="006E383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850" w:type="dxa"/>
          </w:tcPr>
          <w:p w:rsidR="00C932A9" w:rsidRPr="00D73DE9" w:rsidRDefault="00C932A9" w:rsidP="006E383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</w:t>
            </w:r>
          </w:p>
        </w:tc>
      </w:tr>
      <w:tr w:rsidR="00C932A9" w:rsidRPr="00D73DE9" w:rsidTr="006E3837">
        <w:tc>
          <w:tcPr>
            <w:tcW w:w="806" w:type="dxa"/>
          </w:tcPr>
          <w:p w:rsidR="00C932A9" w:rsidRPr="00D73DE9" w:rsidRDefault="00C932A9" w:rsidP="006E383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C932A9" w:rsidRPr="00D73DE9" w:rsidRDefault="00C932A9" w:rsidP="006E383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932A9" w:rsidRPr="00D73DE9" w:rsidRDefault="00C932A9" w:rsidP="00C932A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24E64" w:rsidRPr="00D73DE9" w:rsidRDefault="008C3860" w:rsidP="00A321A6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>19 . Установите соответствие между схемой реакции и веществом Х, которое принимает в ней участие: к каждой позиции, обозначенной буквой, подберите соответствующую позицию, обозначенную цифрой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8C3860" w:rsidRPr="00D73DE9" w:rsidTr="008C3860">
        <w:tc>
          <w:tcPr>
            <w:tcW w:w="4785" w:type="dxa"/>
          </w:tcPr>
          <w:p w:rsidR="008C3860" w:rsidRPr="00D73DE9" w:rsidRDefault="008C3860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Схема реакции</w:t>
            </w:r>
          </w:p>
        </w:tc>
        <w:tc>
          <w:tcPr>
            <w:tcW w:w="4786" w:type="dxa"/>
          </w:tcPr>
          <w:p w:rsidR="008C3860" w:rsidRPr="00D73DE9" w:rsidRDefault="008C3860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Вещество Х</w:t>
            </w:r>
          </w:p>
        </w:tc>
      </w:tr>
      <w:tr w:rsidR="008C3860" w:rsidRPr="00D73DE9" w:rsidTr="008C3860">
        <w:tc>
          <w:tcPr>
            <w:tcW w:w="4785" w:type="dxa"/>
          </w:tcPr>
          <w:p w:rsidR="008C3860" w:rsidRPr="00D73DE9" w:rsidRDefault="008C3860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А)</w:t>
            </w:r>
            <w:r w:rsidRPr="00D73DE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X + Mg → </w:t>
            </w:r>
            <w:proofErr w:type="spellStart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гексан</w:t>
            </w:r>
            <w:proofErr w:type="spellEnd"/>
          </w:p>
        </w:tc>
        <w:tc>
          <w:tcPr>
            <w:tcW w:w="4786" w:type="dxa"/>
          </w:tcPr>
          <w:p w:rsidR="008C3860" w:rsidRPr="00D73DE9" w:rsidRDefault="008C3860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1)1</w:t>
            </w:r>
            <w:r w:rsidRPr="00D73DE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</w:t>
            </w: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 xml:space="preserve">4- </w:t>
            </w:r>
            <w:proofErr w:type="spellStart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дибромбутан</w:t>
            </w:r>
            <w:proofErr w:type="spellEnd"/>
          </w:p>
        </w:tc>
      </w:tr>
      <w:tr w:rsidR="008C3860" w:rsidRPr="00D73DE9" w:rsidTr="008C3860">
        <w:tc>
          <w:tcPr>
            <w:tcW w:w="4785" w:type="dxa"/>
          </w:tcPr>
          <w:p w:rsidR="008C3860" w:rsidRPr="00D73DE9" w:rsidRDefault="008C3860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proofErr w:type="gramStart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)Х</w:t>
            </w:r>
            <w:proofErr w:type="gramEnd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 xml:space="preserve"> + </w:t>
            </w:r>
            <w:r w:rsidRPr="00D73DE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Zn → </w:t>
            </w:r>
            <w:proofErr w:type="spellStart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циклобутан</w:t>
            </w:r>
            <w:proofErr w:type="spellEnd"/>
          </w:p>
        </w:tc>
        <w:tc>
          <w:tcPr>
            <w:tcW w:w="4786" w:type="dxa"/>
          </w:tcPr>
          <w:p w:rsidR="008C3860" w:rsidRPr="00D73DE9" w:rsidRDefault="008C3860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2)1</w:t>
            </w:r>
            <w:r w:rsidRPr="00D73DE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</w:t>
            </w: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 xml:space="preserve">3- </w:t>
            </w:r>
            <w:proofErr w:type="spellStart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дибромбутан</w:t>
            </w:r>
            <w:proofErr w:type="spellEnd"/>
          </w:p>
        </w:tc>
      </w:tr>
      <w:tr w:rsidR="008C3860" w:rsidRPr="00D73DE9" w:rsidTr="008C3860">
        <w:tc>
          <w:tcPr>
            <w:tcW w:w="4785" w:type="dxa"/>
          </w:tcPr>
          <w:p w:rsidR="008C3860" w:rsidRPr="00D73DE9" w:rsidRDefault="008C3860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Start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)Х</w:t>
            </w:r>
            <w:proofErr w:type="gramEnd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 xml:space="preserve"> + </w:t>
            </w:r>
            <w:r w:rsidRPr="00D73DE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Zn→ </w:t>
            </w:r>
            <w:proofErr w:type="spellStart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пропен</w:t>
            </w:r>
            <w:proofErr w:type="spellEnd"/>
          </w:p>
        </w:tc>
        <w:tc>
          <w:tcPr>
            <w:tcW w:w="4786" w:type="dxa"/>
          </w:tcPr>
          <w:p w:rsidR="008C3860" w:rsidRPr="00D73DE9" w:rsidRDefault="008C3860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3) 1-бромпропан</w:t>
            </w:r>
          </w:p>
        </w:tc>
      </w:tr>
      <w:tr w:rsidR="008C3860" w:rsidRPr="00D73DE9" w:rsidTr="008C3860">
        <w:tc>
          <w:tcPr>
            <w:tcW w:w="4785" w:type="dxa"/>
          </w:tcPr>
          <w:p w:rsidR="008C3860" w:rsidRPr="00D73DE9" w:rsidRDefault="008C3860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Г)</w:t>
            </w:r>
            <w:r w:rsidRPr="00D73DE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 + Na →</w:t>
            </w: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23-диметилбутан</w:t>
            </w:r>
          </w:p>
        </w:tc>
        <w:tc>
          <w:tcPr>
            <w:tcW w:w="4786" w:type="dxa"/>
          </w:tcPr>
          <w:p w:rsidR="008C3860" w:rsidRPr="00D73DE9" w:rsidRDefault="008C3860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4) 1</w:t>
            </w:r>
            <w:r w:rsidRPr="00D73DE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</w:t>
            </w: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 xml:space="preserve">2- </w:t>
            </w:r>
            <w:proofErr w:type="spellStart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дибромпропан</w:t>
            </w:r>
            <w:proofErr w:type="spellEnd"/>
          </w:p>
        </w:tc>
      </w:tr>
      <w:tr w:rsidR="008C3860" w:rsidRPr="00D73DE9" w:rsidTr="008C3860">
        <w:tc>
          <w:tcPr>
            <w:tcW w:w="4785" w:type="dxa"/>
          </w:tcPr>
          <w:p w:rsidR="008C3860" w:rsidRPr="00D73DE9" w:rsidRDefault="008C3860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8C3860" w:rsidRPr="00D73DE9" w:rsidRDefault="008C3860" w:rsidP="008C38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 xml:space="preserve">5)2- </w:t>
            </w:r>
            <w:proofErr w:type="spellStart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бромпропан</w:t>
            </w:r>
            <w:proofErr w:type="spellEnd"/>
          </w:p>
        </w:tc>
      </w:tr>
      <w:tr w:rsidR="008C3860" w:rsidRPr="00D73DE9" w:rsidTr="008C3860">
        <w:tc>
          <w:tcPr>
            <w:tcW w:w="4785" w:type="dxa"/>
          </w:tcPr>
          <w:p w:rsidR="008C3860" w:rsidRPr="00D73DE9" w:rsidRDefault="008C3860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8C3860" w:rsidRPr="00D73DE9" w:rsidRDefault="008C3860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6)1</w:t>
            </w:r>
            <w:r w:rsidRPr="00D73DE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</w:t>
            </w: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 xml:space="preserve">3- </w:t>
            </w:r>
            <w:proofErr w:type="spellStart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дибромпропан</w:t>
            </w:r>
            <w:proofErr w:type="spellEnd"/>
          </w:p>
        </w:tc>
      </w:tr>
    </w:tbl>
    <w:p w:rsidR="006C0D1E" w:rsidRPr="00D73DE9" w:rsidRDefault="006C0D1E" w:rsidP="006C0D1E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73DE9">
        <w:rPr>
          <w:rFonts w:ascii="Times New Roman" w:hAnsi="Times New Roman" w:cs="Times New Roman"/>
          <w:i/>
          <w:sz w:val="28"/>
          <w:szCs w:val="28"/>
        </w:rPr>
        <w:t xml:space="preserve">Ответ </w:t>
      </w:r>
    </w:p>
    <w:tbl>
      <w:tblPr>
        <w:tblStyle w:val="a4"/>
        <w:tblW w:w="0" w:type="auto"/>
        <w:tblLook w:val="04A0"/>
      </w:tblPr>
      <w:tblGrid>
        <w:gridCol w:w="959"/>
        <w:gridCol w:w="850"/>
        <w:gridCol w:w="993"/>
        <w:gridCol w:w="850"/>
      </w:tblGrid>
      <w:tr w:rsidR="006C0D1E" w:rsidRPr="00D73DE9" w:rsidTr="006E3837">
        <w:tc>
          <w:tcPr>
            <w:tcW w:w="959" w:type="dxa"/>
          </w:tcPr>
          <w:p w:rsidR="006C0D1E" w:rsidRPr="00D73DE9" w:rsidRDefault="006C0D1E" w:rsidP="006E38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850" w:type="dxa"/>
          </w:tcPr>
          <w:p w:rsidR="006C0D1E" w:rsidRPr="00D73DE9" w:rsidRDefault="006C0D1E" w:rsidP="006E38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993" w:type="dxa"/>
          </w:tcPr>
          <w:p w:rsidR="006C0D1E" w:rsidRPr="00D73DE9" w:rsidRDefault="006C0D1E" w:rsidP="006E38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50" w:type="dxa"/>
          </w:tcPr>
          <w:p w:rsidR="006C0D1E" w:rsidRPr="00D73DE9" w:rsidRDefault="006C0D1E" w:rsidP="006E38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  <w:tr w:rsidR="006C0D1E" w:rsidRPr="00D73DE9" w:rsidTr="006E3837">
        <w:tc>
          <w:tcPr>
            <w:tcW w:w="959" w:type="dxa"/>
          </w:tcPr>
          <w:p w:rsidR="006C0D1E" w:rsidRPr="00D73DE9" w:rsidRDefault="006C0D1E" w:rsidP="006E38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6C0D1E" w:rsidRPr="00D73DE9" w:rsidRDefault="006C0D1E" w:rsidP="006E38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6C0D1E" w:rsidRPr="00D73DE9" w:rsidRDefault="006C0D1E" w:rsidP="006E38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6C0D1E" w:rsidRPr="00D73DE9" w:rsidRDefault="006C0D1E" w:rsidP="006E38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C0D1E" w:rsidRPr="00D73DE9" w:rsidRDefault="006C0D1E" w:rsidP="006C0D1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8C3860" w:rsidRPr="00D73DE9" w:rsidRDefault="00416555" w:rsidP="00A321A6">
      <w:pPr>
        <w:jc w:val="both"/>
        <w:rPr>
          <w:rFonts w:ascii="Times New Roman" w:hAnsi="Times New Roman" w:cs="Times New Roman"/>
          <w:sz w:val="28"/>
          <w:szCs w:val="28"/>
        </w:rPr>
      </w:pPr>
      <w:r w:rsidRPr="00D73DE9">
        <w:rPr>
          <w:rFonts w:ascii="Times New Roman" w:hAnsi="Times New Roman" w:cs="Times New Roman"/>
          <w:sz w:val="28"/>
          <w:szCs w:val="28"/>
        </w:rPr>
        <w:t>20</w:t>
      </w:r>
      <w:r w:rsidR="00662584" w:rsidRPr="00D73DE9">
        <w:rPr>
          <w:rFonts w:ascii="Times New Roman" w:hAnsi="Times New Roman" w:cs="Times New Roman"/>
          <w:sz w:val="28"/>
          <w:szCs w:val="28"/>
        </w:rPr>
        <w:t>.</w:t>
      </w:r>
      <w:r w:rsidRPr="00D73DE9">
        <w:rPr>
          <w:rFonts w:ascii="Times New Roman" w:hAnsi="Times New Roman" w:cs="Times New Roman"/>
          <w:sz w:val="28"/>
          <w:szCs w:val="28"/>
        </w:rPr>
        <w:t xml:space="preserve"> Установите соответствие между названиями спиртов и продуктами</w:t>
      </w:r>
      <w:r w:rsidR="00A421AB" w:rsidRPr="00D73DE9">
        <w:rPr>
          <w:rFonts w:ascii="Times New Roman" w:hAnsi="Times New Roman" w:cs="Times New Roman"/>
          <w:sz w:val="28"/>
          <w:szCs w:val="28"/>
        </w:rPr>
        <w:t>,</w:t>
      </w:r>
      <w:r w:rsidRPr="00D73DE9">
        <w:rPr>
          <w:rFonts w:ascii="Times New Roman" w:hAnsi="Times New Roman" w:cs="Times New Roman"/>
          <w:sz w:val="28"/>
          <w:szCs w:val="28"/>
        </w:rPr>
        <w:t xml:space="preserve"> которые преимущественно образуются при их нагревании с концентрированной серной кислотой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416555" w:rsidRPr="00D73DE9" w:rsidTr="00416555">
        <w:tc>
          <w:tcPr>
            <w:tcW w:w="4785" w:type="dxa"/>
          </w:tcPr>
          <w:p w:rsidR="00416555" w:rsidRPr="00D73DE9" w:rsidRDefault="00416555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Название спирта и условия реакций</w:t>
            </w:r>
          </w:p>
        </w:tc>
        <w:tc>
          <w:tcPr>
            <w:tcW w:w="4786" w:type="dxa"/>
          </w:tcPr>
          <w:p w:rsidR="00416555" w:rsidRPr="00D73DE9" w:rsidRDefault="00416555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Продукты реакций</w:t>
            </w:r>
          </w:p>
        </w:tc>
      </w:tr>
      <w:tr w:rsidR="00416555" w:rsidRPr="00D73DE9" w:rsidTr="00416555">
        <w:tc>
          <w:tcPr>
            <w:tcW w:w="4785" w:type="dxa"/>
          </w:tcPr>
          <w:p w:rsidR="00416555" w:rsidRPr="00D73DE9" w:rsidRDefault="006E3837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Start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)б</w:t>
            </w:r>
            <w:proofErr w:type="gramEnd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утанол-1 (t&lt; 140 )</w:t>
            </w:r>
          </w:p>
        </w:tc>
        <w:tc>
          <w:tcPr>
            <w:tcW w:w="4786" w:type="dxa"/>
          </w:tcPr>
          <w:p w:rsidR="00416555" w:rsidRPr="00D73DE9" w:rsidRDefault="006E3837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1)бутадиен-13</w:t>
            </w:r>
          </w:p>
        </w:tc>
      </w:tr>
      <w:tr w:rsidR="00416555" w:rsidRPr="00D73DE9" w:rsidTr="00416555">
        <w:tc>
          <w:tcPr>
            <w:tcW w:w="4785" w:type="dxa"/>
          </w:tcPr>
          <w:p w:rsidR="00416555" w:rsidRPr="00D73DE9" w:rsidRDefault="006E3837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proofErr w:type="gramStart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)б</w:t>
            </w:r>
            <w:proofErr w:type="gramEnd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утанол-2 ((t&lt; 140 )</w:t>
            </w:r>
          </w:p>
        </w:tc>
        <w:tc>
          <w:tcPr>
            <w:tcW w:w="4786" w:type="dxa"/>
          </w:tcPr>
          <w:p w:rsidR="00416555" w:rsidRPr="00D73DE9" w:rsidRDefault="006E3837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2)бутен-2</w:t>
            </w:r>
          </w:p>
        </w:tc>
      </w:tr>
      <w:tr w:rsidR="00416555" w:rsidRPr="00D73DE9" w:rsidTr="00416555">
        <w:tc>
          <w:tcPr>
            <w:tcW w:w="4785" w:type="dxa"/>
          </w:tcPr>
          <w:p w:rsidR="00416555" w:rsidRPr="00D73DE9" w:rsidRDefault="006E3837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Start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)б</w:t>
            </w:r>
            <w:proofErr w:type="gramEnd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утанол-1(t&gt;140)</w:t>
            </w:r>
          </w:p>
        </w:tc>
        <w:tc>
          <w:tcPr>
            <w:tcW w:w="4786" w:type="dxa"/>
          </w:tcPr>
          <w:p w:rsidR="00416555" w:rsidRPr="00D73DE9" w:rsidRDefault="006E3837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3)бутен-1</w:t>
            </w:r>
          </w:p>
        </w:tc>
      </w:tr>
      <w:tr w:rsidR="00416555" w:rsidRPr="00D73DE9" w:rsidTr="00416555">
        <w:tc>
          <w:tcPr>
            <w:tcW w:w="4785" w:type="dxa"/>
          </w:tcPr>
          <w:p w:rsidR="00416555" w:rsidRPr="00D73DE9" w:rsidRDefault="006E3837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)б</w:t>
            </w:r>
            <w:proofErr w:type="gramEnd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утанол-2(t&gt;140)</w:t>
            </w:r>
          </w:p>
        </w:tc>
        <w:tc>
          <w:tcPr>
            <w:tcW w:w="4786" w:type="dxa"/>
          </w:tcPr>
          <w:p w:rsidR="00416555" w:rsidRPr="00D73DE9" w:rsidRDefault="006E3837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4)</w:t>
            </w:r>
            <w:proofErr w:type="spellStart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дибутиловый</w:t>
            </w:r>
            <w:proofErr w:type="spellEnd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 xml:space="preserve"> эфир</w:t>
            </w:r>
          </w:p>
        </w:tc>
      </w:tr>
      <w:tr w:rsidR="00416555" w:rsidRPr="00D73DE9" w:rsidTr="00416555">
        <w:tc>
          <w:tcPr>
            <w:tcW w:w="4785" w:type="dxa"/>
          </w:tcPr>
          <w:p w:rsidR="00416555" w:rsidRPr="00D73DE9" w:rsidRDefault="00416555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416555" w:rsidRPr="00D73DE9" w:rsidRDefault="006E3837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5)</w:t>
            </w:r>
            <w:proofErr w:type="spellStart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Start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spellEnd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73DE9">
              <w:rPr>
                <w:rFonts w:ascii="Times New Roman" w:hAnsi="Times New Roman" w:cs="Times New Roman"/>
                <w:i/>
                <w:sz w:val="28"/>
                <w:szCs w:val="28"/>
              </w:rPr>
              <w:t>втор</w:t>
            </w: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-бутиловый</w:t>
            </w:r>
            <w:proofErr w:type="spellEnd"/>
            <w:r w:rsidRPr="00D73DE9">
              <w:rPr>
                <w:rFonts w:ascii="Times New Roman" w:hAnsi="Times New Roman" w:cs="Times New Roman"/>
                <w:sz w:val="28"/>
                <w:szCs w:val="28"/>
              </w:rPr>
              <w:t xml:space="preserve"> эфир</w:t>
            </w:r>
          </w:p>
        </w:tc>
      </w:tr>
      <w:tr w:rsidR="00416555" w:rsidRPr="00D73DE9" w:rsidTr="00416555">
        <w:tc>
          <w:tcPr>
            <w:tcW w:w="4785" w:type="dxa"/>
          </w:tcPr>
          <w:p w:rsidR="00416555" w:rsidRPr="00D73DE9" w:rsidRDefault="00416555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416555" w:rsidRPr="00D73DE9" w:rsidRDefault="006E3837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6)2-метилпропен</w:t>
            </w:r>
          </w:p>
        </w:tc>
      </w:tr>
    </w:tbl>
    <w:p w:rsidR="006E3837" w:rsidRPr="00D73DE9" w:rsidRDefault="006E3837" w:rsidP="006E3837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73DE9">
        <w:rPr>
          <w:rFonts w:ascii="Times New Roman" w:hAnsi="Times New Roman" w:cs="Times New Roman"/>
          <w:i/>
          <w:sz w:val="28"/>
          <w:szCs w:val="28"/>
        </w:rPr>
        <w:t xml:space="preserve">Ответ </w:t>
      </w:r>
    </w:p>
    <w:tbl>
      <w:tblPr>
        <w:tblStyle w:val="a4"/>
        <w:tblW w:w="0" w:type="auto"/>
        <w:tblLook w:val="04A0"/>
      </w:tblPr>
      <w:tblGrid>
        <w:gridCol w:w="959"/>
        <w:gridCol w:w="850"/>
        <w:gridCol w:w="993"/>
        <w:gridCol w:w="850"/>
      </w:tblGrid>
      <w:tr w:rsidR="006E3837" w:rsidRPr="00D73DE9" w:rsidTr="006E3837">
        <w:tc>
          <w:tcPr>
            <w:tcW w:w="959" w:type="dxa"/>
          </w:tcPr>
          <w:p w:rsidR="006E3837" w:rsidRPr="00D73DE9" w:rsidRDefault="006E3837" w:rsidP="006E38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850" w:type="dxa"/>
          </w:tcPr>
          <w:p w:rsidR="006E3837" w:rsidRPr="00D73DE9" w:rsidRDefault="006E3837" w:rsidP="006E38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993" w:type="dxa"/>
          </w:tcPr>
          <w:p w:rsidR="006E3837" w:rsidRPr="00D73DE9" w:rsidRDefault="006E3837" w:rsidP="006E38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50" w:type="dxa"/>
          </w:tcPr>
          <w:p w:rsidR="006E3837" w:rsidRPr="00D73DE9" w:rsidRDefault="006E3837" w:rsidP="006E38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  <w:tr w:rsidR="006E3837" w:rsidRPr="00D73DE9" w:rsidTr="006E3837">
        <w:tc>
          <w:tcPr>
            <w:tcW w:w="959" w:type="dxa"/>
          </w:tcPr>
          <w:p w:rsidR="006E3837" w:rsidRPr="00D73DE9" w:rsidRDefault="006E3837" w:rsidP="006E38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6E3837" w:rsidRPr="00D73DE9" w:rsidRDefault="006E3837" w:rsidP="006E38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6E3837" w:rsidRPr="00D73DE9" w:rsidRDefault="006E3837" w:rsidP="006E38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6E3837" w:rsidRPr="00D73DE9" w:rsidRDefault="006E3837" w:rsidP="006E38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053EC" w:rsidRPr="00D73DE9" w:rsidRDefault="002053EC" w:rsidP="006E3837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2053EC" w:rsidRPr="00D73DE9" w:rsidTr="002053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3EC" w:rsidRPr="00D73DE9" w:rsidRDefault="00A421AB" w:rsidP="002053EC">
            <w:pPr>
              <w:spacing w:after="30" w:line="22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3D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21. </w:t>
            </w:r>
            <w:r w:rsidR="002053EC" w:rsidRPr="00D73D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Установите соответствие между реагирующими веществами и углеродсодержащими продуктами их взаимодействия.</w:t>
            </w:r>
          </w:p>
        </w:tc>
      </w:tr>
    </w:tbl>
    <w:p w:rsidR="002053EC" w:rsidRPr="00D73DE9" w:rsidRDefault="002053EC" w:rsidP="002053EC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5"/>
        <w:gridCol w:w="9230"/>
      </w:tblGrid>
      <w:tr w:rsidR="002053EC" w:rsidRPr="00D73DE9" w:rsidTr="00F92B1E">
        <w:trPr>
          <w:tblCellSpacing w:w="15" w:type="dxa"/>
          <w:jc w:val="center"/>
        </w:trPr>
        <w:tc>
          <w:tcPr>
            <w:tcW w:w="153" w:type="dxa"/>
            <w:vAlign w:val="center"/>
            <w:hideMark/>
          </w:tcPr>
          <w:p w:rsidR="002053EC" w:rsidRPr="00D73DE9" w:rsidRDefault="002053EC" w:rsidP="002053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3D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</w:t>
            </w:r>
          </w:p>
        </w:tc>
        <w:tc>
          <w:tcPr>
            <w:tcW w:w="9202" w:type="dxa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222"/>
              <w:gridCol w:w="270"/>
              <w:gridCol w:w="4663"/>
            </w:tblGrid>
            <w:tr w:rsidR="002053EC" w:rsidRPr="00D73DE9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2053EC" w:rsidRPr="00D73DE9" w:rsidRDefault="002053EC" w:rsidP="002053E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u w:val="single"/>
                      <w:lang w:eastAsia="ru-RU"/>
                    </w:rPr>
                    <w:t>РЕАГИРУЮЩИЕ ВЕЩЕСТВА</w:t>
                  </w:r>
                </w:p>
              </w:tc>
              <w:tc>
                <w:tcPr>
                  <w:tcW w:w="0" w:type="auto"/>
                  <w:hideMark/>
                </w:tcPr>
                <w:p w:rsidR="002053EC" w:rsidRPr="00D73DE9" w:rsidRDefault="002053EC" w:rsidP="002053E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hideMark/>
                </w:tcPr>
                <w:p w:rsidR="002053EC" w:rsidRPr="00D73DE9" w:rsidRDefault="002053EC" w:rsidP="002053E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u w:val="single"/>
                      <w:lang w:eastAsia="ru-RU"/>
                    </w:rPr>
                    <w:t>ПРОДУКТ ВЗАИМОДЕЙСТВИЯ</w:t>
                  </w:r>
                </w:p>
              </w:tc>
            </w:tr>
            <w:tr w:rsidR="002053EC" w:rsidRPr="00D73DE9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jc w:val="center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501"/>
                    <w:gridCol w:w="3646"/>
                  </w:tblGrid>
                  <w:tr w:rsidR="002053EC" w:rsidRPr="00D73DE9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2053EC" w:rsidRPr="00D73DE9" w:rsidRDefault="002053EC" w:rsidP="002053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D73DE9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А)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2053EC" w:rsidRPr="00D73DE9" w:rsidRDefault="002053EC" w:rsidP="002053EC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СН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3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-С≡СН + Н</w:t>
                        </w:r>
                        <w:proofErr w:type="gramStart"/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2</w:t>
                        </w:r>
                        <w:proofErr w:type="gramEnd"/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(</w:t>
                        </w:r>
                        <w:proofErr w:type="spellStart"/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Pt</w:t>
                        </w:r>
                        <w:proofErr w:type="spellEnd"/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) →</w:t>
                        </w:r>
                      </w:p>
                    </w:tc>
                  </w:tr>
                  <w:tr w:rsidR="002053EC" w:rsidRPr="00D73DE9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2053EC" w:rsidRPr="00D73DE9" w:rsidRDefault="002053EC" w:rsidP="002053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D73DE9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Б)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2053EC" w:rsidRPr="00D73DE9" w:rsidRDefault="002053EC" w:rsidP="002053EC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СН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3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-С≡СН + Н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2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O (Hg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perscript"/>
                            <w:lang w:eastAsia="ru-RU"/>
                          </w:rPr>
                          <w:t>2+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) →</w:t>
                        </w:r>
                      </w:p>
                    </w:tc>
                  </w:tr>
                  <w:tr w:rsidR="002053EC" w:rsidRPr="00D73DE9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2053EC" w:rsidRPr="00D73DE9" w:rsidRDefault="002053EC" w:rsidP="002053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D73DE9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В)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2053EC" w:rsidRPr="00D73DE9" w:rsidRDefault="002053EC" w:rsidP="002053EC">
                        <w:pPr>
                          <w:spacing w:after="60" w:line="330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СН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3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-С≡СН + KMnO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4 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(Н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perscript"/>
                            <w:lang w:eastAsia="ru-RU"/>
                          </w:rPr>
                          <w:t>+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) →</w:t>
                        </w:r>
                      </w:p>
                    </w:tc>
                  </w:tr>
                  <w:tr w:rsidR="002053EC" w:rsidRPr="00D73DE9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2053EC" w:rsidRPr="00D73DE9" w:rsidRDefault="002053EC" w:rsidP="002053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D73DE9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Г)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2053EC" w:rsidRPr="00D73DE9" w:rsidRDefault="002053EC" w:rsidP="002053EC">
                        <w:pPr>
                          <w:spacing w:after="60" w:line="330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СН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3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-С≡СН + Ag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2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O (NH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3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) →</w:t>
                        </w:r>
                      </w:p>
                    </w:tc>
                  </w:tr>
                </w:tbl>
                <w:p w:rsidR="002053EC" w:rsidRPr="00D73DE9" w:rsidRDefault="002053EC" w:rsidP="002053E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2053EC" w:rsidRPr="00D73DE9" w:rsidRDefault="002053EC" w:rsidP="002053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  </w:t>
                  </w:r>
                </w:p>
              </w:tc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439"/>
                    <w:gridCol w:w="4149"/>
                  </w:tblGrid>
                  <w:tr w:rsidR="002053EC" w:rsidRPr="00D73DE9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2053EC" w:rsidRPr="00D73DE9" w:rsidRDefault="002053EC" w:rsidP="002053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D73DE9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1)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2053EC" w:rsidRPr="00D73DE9" w:rsidRDefault="002053EC" w:rsidP="002053EC">
                        <w:pPr>
                          <w:spacing w:after="60" w:line="330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СН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3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-СН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2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-СHO</w:t>
                        </w:r>
                      </w:p>
                    </w:tc>
                  </w:tr>
                  <w:tr w:rsidR="002053EC" w:rsidRPr="00D73DE9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2053EC" w:rsidRPr="00D73DE9" w:rsidRDefault="002053EC" w:rsidP="002053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D73DE9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2)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2053EC" w:rsidRPr="00D73DE9" w:rsidRDefault="002053EC" w:rsidP="002053EC">
                        <w:pPr>
                          <w:spacing w:after="60" w:line="330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СН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3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-СO-СН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3</w:t>
                        </w:r>
                      </w:p>
                    </w:tc>
                  </w:tr>
                  <w:tr w:rsidR="002053EC" w:rsidRPr="00D73DE9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2053EC" w:rsidRPr="00D73DE9" w:rsidRDefault="002053EC" w:rsidP="002053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D73DE9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3)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2053EC" w:rsidRPr="00D73DE9" w:rsidRDefault="002053EC" w:rsidP="002053EC">
                        <w:pPr>
                          <w:spacing w:after="0" w:afterAutospacing="1" w:line="220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СН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3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-СН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2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-СН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3</w:t>
                        </w:r>
                      </w:p>
                    </w:tc>
                  </w:tr>
                  <w:tr w:rsidR="002053EC" w:rsidRPr="00D73DE9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2053EC" w:rsidRPr="00D73DE9" w:rsidRDefault="002053EC" w:rsidP="002053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D73DE9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4)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2053EC" w:rsidRPr="00D73DE9" w:rsidRDefault="002053EC" w:rsidP="002053EC">
                        <w:pPr>
                          <w:spacing w:after="60" w:line="330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CH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3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-COOH и СО</w:t>
                        </w:r>
                        <w:proofErr w:type="gramStart"/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2</w:t>
                        </w:r>
                        <w:proofErr w:type="gramEnd"/>
                      </w:p>
                    </w:tc>
                  </w:tr>
                  <w:tr w:rsidR="002053EC" w:rsidRPr="00D73DE9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2053EC" w:rsidRPr="00D73DE9" w:rsidRDefault="002053EC" w:rsidP="002053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D73DE9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5)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2053EC" w:rsidRPr="00D73DE9" w:rsidRDefault="002053EC" w:rsidP="002053EC">
                        <w:pPr>
                          <w:spacing w:after="30" w:line="220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СН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3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-СН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2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-СOOAg</w:t>
                        </w:r>
                      </w:p>
                    </w:tc>
                  </w:tr>
                  <w:tr w:rsidR="002053EC" w:rsidRPr="00D73DE9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2053EC" w:rsidRPr="00D73DE9" w:rsidRDefault="002053EC" w:rsidP="002053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D73DE9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6)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2053EC" w:rsidRPr="00D73DE9" w:rsidRDefault="002053EC" w:rsidP="002053EC">
                        <w:pPr>
                          <w:spacing w:after="60" w:line="330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СН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3</w:t>
                        </w:r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-С≡</w:t>
                        </w:r>
                        <w:proofErr w:type="gramStart"/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С</w:t>
                        </w:r>
                        <w:proofErr w:type="gramEnd"/>
                        <w:r w:rsidRPr="00D73DE9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Ag</w:t>
                        </w:r>
                      </w:p>
                    </w:tc>
                  </w:tr>
                </w:tbl>
                <w:p w:rsidR="002053EC" w:rsidRPr="00D73DE9" w:rsidRDefault="002053EC" w:rsidP="002053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2053EC" w:rsidRPr="00D73DE9" w:rsidRDefault="002053EC" w:rsidP="002053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92B1E" w:rsidRPr="00D73DE9" w:rsidRDefault="00F92B1E" w:rsidP="00F92B1E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73DE9">
        <w:rPr>
          <w:rFonts w:ascii="Times New Roman" w:hAnsi="Times New Roman" w:cs="Times New Roman"/>
          <w:i/>
          <w:sz w:val="28"/>
          <w:szCs w:val="28"/>
        </w:rPr>
        <w:t xml:space="preserve">Ответ </w:t>
      </w:r>
    </w:p>
    <w:tbl>
      <w:tblPr>
        <w:tblStyle w:val="a4"/>
        <w:tblW w:w="0" w:type="auto"/>
        <w:tblLook w:val="04A0"/>
      </w:tblPr>
      <w:tblGrid>
        <w:gridCol w:w="959"/>
        <w:gridCol w:w="850"/>
        <w:gridCol w:w="993"/>
        <w:gridCol w:w="850"/>
      </w:tblGrid>
      <w:tr w:rsidR="00F92B1E" w:rsidRPr="00D73DE9" w:rsidTr="00A421AB">
        <w:tc>
          <w:tcPr>
            <w:tcW w:w="959" w:type="dxa"/>
          </w:tcPr>
          <w:p w:rsidR="00F92B1E" w:rsidRPr="00D73DE9" w:rsidRDefault="00F92B1E" w:rsidP="00A421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850" w:type="dxa"/>
          </w:tcPr>
          <w:p w:rsidR="00F92B1E" w:rsidRPr="00D73DE9" w:rsidRDefault="00F92B1E" w:rsidP="00A421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993" w:type="dxa"/>
          </w:tcPr>
          <w:p w:rsidR="00F92B1E" w:rsidRPr="00D73DE9" w:rsidRDefault="00F92B1E" w:rsidP="00A421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50" w:type="dxa"/>
          </w:tcPr>
          <w:p w:rsidR="00F92B1E" w:rsidRPr="00D73DE9" w:rsidRDefault="00F92B1E" w:rsidP="00A421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  <w:tr w:rsidR="00F92B1E" w:rsidRPr="00D73DE9" w:rsidTr="00A421AB">
        <w:tc>
          <w:tcPr>
            <w:tcW w:w="959" w:type="dxa"/>
          </w:tcPr>
          <w:p w:rsidR="00F92B1E" w:rsidRPr="00D73DE9" w:rsidRDefault="00F92B1E" w:rsidP="00A421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F92B1E" w:rsidRPr="00D73DE9" w:rsidRDefault="00F92B1E" w:rsidP="00A421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F92B1E" w:rsidRPr="00D73DE9" w:rsidRDefault="00F92B1E" w:rsidP="00A421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F92B1E" w:rsidRPr="00D73DE9" w:rsidRDefault="00F92B1E" w:rsidP="00A421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pPr w:leftFromText="180" w:rightFromText="180" w:vertAnchor="text" w:horzAnchor="margin" w:tblpY="106"/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D73DE9" w:rsidRPr="00D73DE9" w:rsidTr="00D73DE9">
        <w:trPr>
          <w:tblCellSpacing w:w="15" w:type="dxa"/>
        </w:trPr>
        <w:tc>
          <w:tcPr>
            <w:tcW w:w="4968" w:type="pct"/>
            <w:shd w:val="clear" w:color="auto" w:fill="F0F0F0"/>
            <w:hideMark/>
          </w:tcPr>
          <w:p w:rsidR="00D73DE9" w:rsidRPr="00D73DE9" w:rsidRDefault="00D73DE9" w:rsidP="00D73DE9">
            <w:pPr>
              <w:spacing w:before="60" w:after="100" w:afterAutospacing="1" w:line="2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3D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 Верны ли следующие суждения о свойствах спиртов?</w:t>
            </w:r>
          </w:p>
          <w:tbl>
            <w:tblPr>
              <w:tblW w:w="8670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"/>
              <w:gridCol w:w="8279"/>
            </w:tblGrid>
            <w:tr w:rsidR="00D73DE9" w:rsidRPr="00D73DE9" w:rsidTr="00A96AC8">
              <w:trPr>
                <w:tblCellSpacing w:w="0" w:type="dxa"/>
              </w:trPr>
              <w:tc>
                <w:tcPr>
                  <w:tcW w:w="390" w:type="dxa"/>
                  <w:hideMark/>
                </w:tcPr>
                <w:p w:rsidR="00D73DE9" w:rsidRPr="00D73DE9" w:rsidRDefault="00D73DE9" w:rsidP="001C3652">
                  <w:pPr>
                    <w:framePr w:hSpace="180" w:wrap="around" w:vAnchor="text" w:hAnchor="margin" w:y="106"/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А.</w:t>
                  </w:r>
                </w:p>
              </w:tc>
              <w:tc>
                <w:tcPr>
                  <w:tcW w:w="8265" w:type="dxa"/>
                  <w:hideMark/>
                </w:tcPr>
                <w:p w:rsidR="00D73DE9" w:rsidRPr="00D73DE9" w:rsidRDefault="00D73DE9" w:rsidP="001C3652">
                  <w:pPr>
                    <w:framePr w:hSpace="180" w:wrap="around" w:vAnchor="text" w:hAnchor="margin" w:y="106"/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В реакции метанола с натрием выделяется водород.</w:t>
                  </w:r>
                </w:p>
              </w:tc>
            </w:tr>
            <w:tr w:rsidR="00D73DE9" w:rsidRPr="00D73DE9" w:rsidTr="00A96AC8">
              <w:trPr>
                <w:tblCellSpacing w:w="0" w:type="dxa"/>
              </w:trPr>
              <w:tc>
                <w:tcPr>
                  <w:tcW w:w="390" w:type="dxa"/>
                  <w:hideMark/>
                </w:tcPr>
                <w:p w:rsidR="00D73DE9" w:rsidRPr="00D73DE9" w:rsidRDefault="00D73DE9" w:rsidP="001C3652">
                  <w:pPr>
                    <w:framePr w:hSpace="180" w:wrap="around" w:vAnchor="text" w:hAnchor="margin" w:y="106"/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Б.</w:t>
                  </w:r>
                </w:p>
              </w:tc>
              <w:tc>
                <w:tcPr>
                  <w:tcW w:w="8265" w:type="dxa"/>
                  <w:hideMark/>
                </w:tcPr>
                <w:p w:rsidR="00D73DE9" w:rsidRPr="00D73DE9" w:rsidRDefault="00D73DE9" w:rsidP="001C3652">
                  <w:pPr>
                    <w:framePr w:hSpace="180" w:wrap="around" w:vAnchor="text" w:hAnchor="margin" w:y="106"/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В результате внутримолекулярной дегидратации этанола образуется ацетилен.</w:t>
                  </w:r>
                </w:p>
              </w:tc>
            </w:tr>
          </w:tbl>
          <w:p w:rsidR="00D73DE9" w:rsidRPr="00D73DE9" w:rsidRDefault="00D73DE9" w:rsidP="00D73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73DE9" w:rsidRPr="00D73DE9" w:rsidTr="00D73DE9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75"/>
              <w:gridCol w:w="494"/>
              <w:gridCol w:w="8586"/>
            </w:tblGrid>
            <w:tr w:rsidR="00D73DE9" w:rsidRPr="00D73DE9" w:rsidTr="00A96AC8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73DE9" w:rsidRPr="00D73DE9" w:rsidRDefault="00D73DE9" w:rsidP="00D73DE9">
                  <w:pPr>
                    <w:framePr w:hSpace="180" w:wrap="around" w:vAnchor="text" w:hAnchor="margin" w:y="10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73DE9" w:rsidRPr="00D73DE9" w:rsidRDefault="00D73DE9" w:rsidP="00D73DE9">
                  <w:pPr>
                    <w:framePr w:hSpace="180" w:wrap="around" w:vAnchor="text" w:hAnchor="margin" w:y="10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1)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73DE9" w:rsidRPr="00D73DE9" w:rsidRDefault="00D73DE9" w:rsidP="00D73DE9">
                  <w:pPr>
                    <w:framePr w:hSpace="180" w:wrap="around" w:vAnchor="text" w:hAnchor="margin" w:y="106"/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верно только</w:t>
                  </w:r>
                  <w:proofErr w:type="gramStart"/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А</w:t>
                  </w:r>
                  <w:proofErr w:type="gramEnd"/>
                </w:p>
              </w:tc>
            </w:tr>
            <w:tr w:rsidR="00D73DE9" w:rsidRPr="00D73DE9" w:rsidTr="00A96AC8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73DE9" w:rsidRPr="00D73DE9" w:rsidRDefault="00D73DE9" w:rsidP="00D73DE9">
                  <w:pPr>
                    <w:framePr w:hSpace="180" w:wrap="around" w:vAnchor="text" w:hAnchor="margin" w:y="10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73DE9" w:rsidRPr="00D73DE9" w:rsidRDefault="00D73DE9" w:rsidP="00D73DE9">
                  <w:pPr>
                    <w:framePr w:hSpace="180" w:wrap="around" w:vAnchor="text" w:hAnchor="margin" w:y="10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2)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73DE9" w:rsidRPr="00D73DE9" w:rsidRDefault="00D73DE9" w:rsidP="00D73DE9">
                  <w:pPr>
                    <w:framePr w:hSpace="180" w:wrap="around" w:vAnchor="text" w:hAnchor="margin" w:y="106"/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верно только</w:t>
                  </w:r>
                  <w:proofErr w:type="gramStart"/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Б</w:t>
                  </w:r>
                  <w:proofErr w:type="gramEnd"/>
                </w:p>
              </w:tc>
            </w:tr>
            <w:tr w:rsidR="00D73DE9" w:rsidRPr="00D73DE9" w:rsidTr="00A96AC8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73DE9" w:rsidRPr="00D73DE9" w:rsidRDefault="00D73DE9" w:rsidP="00D73DE9">
                  <w:pPr>
                    <w:framePr w:hSpace="180" w:wrap="around" w:vAnchor="text" w:hAnchor="margin" w:y="10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73DE9" w:rsidRPr="00D73DE9" w:rsidRDefault="00D73DE9" w:rsidP="00D73DE9">
                  <w:pPr>
                    <w:framePr w:hSpace="180" w:wrap="around" w:vAnchor="text" w:hAnchor="margin" w:y="10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3)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73DE9" w:rsidRPr="00D73DE9" w:rsidRDefault="00D73DE9" w:rsidP="00D73DE9">
                  <w:pPr>
                    <w:framePr w:hSpace="180" w:wrap="around" w:vAnchor="text" w:hAnchor="margin" w:y="106"/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верны оба суждения</w:t>
                  </w:r>
                </w:p>
              </w:tc>
            </w:tr>
            <w:tr w:rsidR="00D73DE9" w:rsidRPr="00D73DE9" w:rsidTr="00A96AC8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73DE9" w:rsidRPr="00D73DE9" w:rsidRDefault="00D73DE9" w:rsidP="00D73DE9">
                  <w:pPr>
                    <w:framePr w:hSpace="180" w:wrap="around" w:vAnchor="text" w:hAnchor="margin" w:y="10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73DE9" w:rsidRPr="00D73DE9" w:rsidRDefault="00D73DE9" w:rsidP="00D73DE9">
                  <w:pPr>
                    <w:framePr w:hSpace="180" w:wrap="around" w:vAnchor="text" w:hAnchor="margin" w:y="10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4)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73DE9" w:rsidRPr="00D73DE9" w:rsidRDefault="00D73DE9" w:rsidP="00D73DE9">
                  <w:pPr>
                    <w:framePr w:hSpace="180" w:wrap="around" w:vAnchor="text" w:hAnchor="margin" w:y="106"/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оба суждения неверны</w:t>
                  </w:r>
                </w:p>
              </w:tc>
            </w:tr>
          </w:tbl>
          <w:p w:rsidR="00D73DE9" w:rsidRPr="00D73DE9" w:rsidRDefault="00D73DE9" w:rsidP="00D73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92B1E" w:rsidRPr="00D73DE9" w:rsidRDefault="00F92B1E" w:rsidP="006E38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053EC" w:rsidRPr="00D73DE9" w:rsidRDefault="002053EC" w:rsidP="006E3837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pPr w:leftFromText="180" w:rightFromText="180" w:vertAnchor="text" w:horzAnchor="margin" w:tblpXSpec="center" w:tblpY="-262"/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277"/>
      </w:tblGrid>
      <w:tr w:rsidR="006E150D" w:rsidRPr="00D73DE9" w:rsidTr="006E150D">
        <w:trPr>
          <w:trHeight w:val="35"/>
          <w:tblCellSpacing w:w="15" w:type="dxa"/>
        </w:trPr>
        <w:tc>
          <w:tcPr>
            <w:tcW w:w="0" w:type="auto"/>
            <w:vAlign w:val="center"/>
            <w:hideMark/>
          </w:tcPr>
          <w:p w:rsidR="006E150D" w:rsidRPr="00D73DE9" w:rsidRDefault="006E150D" w:rsidP="006E150D">
            <w:pPr>
              <w:spacing w:after="60" w:line="33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3D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23. Установите соответствие между общей формулой гомологического ряда </w:t>
            </w:r>
            <w:r w:rsidRPr="00D73D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и названием вещества, принадлежащего этому ряду.</w:t>
            </w:r>
          </w:p>
        </w:tc>
      </w:tr>
    </w:tbl>
    <w:p w:rsidR="002053EC" w:rsidRPr="00D73DE9" w:rsidRDefault="002053EC" w:rsidP="006E3837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XSpec="right" w:tblpY="-126"/>
        <w:tblOverlap w:val="never"/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35"/>
        <w:gridCol w:w="270"/>
        <w:gridCol w:w="4840"/>
      </w:tblGrid>
      <w:tr w:rsidR="006E150D" w:rsidRPr="00D73DE9" w:rsidTr="006E150D">
        <w:trPr>
          <w:tblCellSpacing w:w="15" w:type="dxa"/>
        </w:trPr>
        <w:tc>
          <w:tcPr>
            <w:tcW w:w="0" w:type="auto"/>
            <w:hideMark/>
          </w:tcPr>
          <w:p w:rsidR="006E150D" w:rsidRPr="00D73DE9" w:rsidRDefault="006E150D" w:rsidP="006E15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3DE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ОБЩАЯ ФОРМУЛА</w:t>
            </w:r>
          </w:p>
        </w:tc>
        <w:tc>
          <w:tcPr>
            <w:tcW w:w="0" w:type="auto"/>
            <w:hideMark/>
          </w:tcPr>
          <w:p w:rsidR="006E150D" w:rsidRPr="00D73DE9" w:rsidRDefault="006E150D" w:rsidP="006E15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3D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6E150D" w:rsidRPr="00D73DE9" w:rsidRDefault="006E150D" w:rsidP="006E15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3DE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НАЗВАНИЕ ВЕЩЕСТВА</w:t>
            </w:r>
          </w:p>
        </w:tc>
      </w:tr>
      <w:tr w:rsidR="006E150D" w:rsidRPr="00D73DE9" w:rsidTr="006E150D">
        <w:trPr>
          <w:tblCellSpacing w:w="15" w:type="dxa"/>
        </w:trPr>
        <w:tc>
          <w:tcPr>
            <w:tcW w:w="0" w:type="auto"/>
            <w:hideMark/>
          </w:tcPr>
          <w:tbl>
            <w:tblPr>
              <w:tblW w:w="0" w:type="auto"/>
              <w:jc w:val="center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501"/>
              <w:gridCol w:w="3759"/>
            </w:tblGrid>
            <w:tr w:rsidR="006E150D" w:rsidRPr="00D73DE9" w:rsidTr="00D95166">
              <w:trPr>
                <w:tblCellSpacing w:w="15" w:type="dxa"/>
                <w:jc w:val="center"/>
              </w:trPr>
              <w:tc>
                <w:tcPr>
                  <w:tcW w:w="6" w:type="dxa"/>
                  <w:hideMark/>
                </w:tcPr>
                <w:p w:rsidR="006E150D" w:rsidRPr="00D73DE9" w:rsidRDefault="006E150D" w:rsidP="006E150D">
                  <w:pPr>
                    <w:framePr w:hSpace="180" w:wrap="around" w:vAnchor="text" w:hAnchor="margin" w:xAlign="right" w:y="-126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А)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6E150D" w:rsidRPr="00D73DE9" w:rsidRDefault="006E150D" w:rsidP="006E150D">
                  <w:pPr>
                    <w:framePr w:hSpace="180" w:wrap="around" w:vAnchor="text" w:hAnchor="margin" w:xAlign="right" w:y="-126"/>
                    <w:spacing w:after="0" w:line="330" w:lineRule="atLeast"/>
                    <w:suppressOverlap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C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vertAlign w:val="subscript"/>
                      <w:lang w:eastAsia="ru-RU"/>
                    </w:rPr>
                    <w:t>n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H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vertAlign w:val="subscript"/>
                      <w:lang w:eastAsia="ru-RU"/>
                    </w:rPr>
                    <w:t>2n+2</w:t>
                  </w:r>
                </w:p>
              </w:tc>
            </w:tr>
            <w:tr w:rsidR="006E150D" w:rsidRPr="00D73DE9" w:rsidTr="00D95166">
              <w:trPr>
                <w:tblCellSpacing w:w="15" w:type="dxa"/>
                <w:jc w:val="center"/>
              </w:trPr>
              <w:tc>
                <w:tcPr>
                  <w:tcW w:w="6" w:type="dxa"/>
                  <w:hideMark/>
                </w:tcPr>
                <w:p w:rsidR="006E150D" w:rsidRPr="00D73DE9" w:rsidRDefault="006E150D" w:rsidP="006E150D">
                  <w:pPr>
                    <w:framePr w:hSpace="180" w:wrap="around" w:vAnchor="text" w:hAnchor="margin" w:xAlign="right" w:y="-126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Б)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6E150D" w:rsidRPr="00D73DE9" w:rsidRDefault="006E150D" w:rsidP="006E150D">
                  <w:pPr>
                    <w:framePr w:hSpace="180" w:wrap="around" w:vAnchor="text" w:hAnchor="margin" w:xAlign="right" w:y="-126"/>
                    <w:spacing w:after="0" w:line="330" w:lineRule="atLeast"/>
                    <w:suppressOverlap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C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vertAlign w:val="subscript"/>
                      <w:lang w:eastAsia="ru-RU"/>
                    </w:rPr>
                    <w:t>n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H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vertAlign w:val="subscript"/>
                      <w:lang w:eastAsia="ru-RU"/>
                    </w:rPr>
                    <w:t>2n+2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O</w:t>
                  </w:r>
                </w:p>
              </w:tc>
            </w:tr>
            <w:tr w:rsidR="006E150D" w:rsidRPr="00D73DE9" w:rsidTr="00D95166">
              <w:trPr>
                <w:tblCellSpacing w:w="15" w:type="dxa"/>
                <w:jc w:val="center"/>
              </w:trPr>
              <w:tc>
                <w:tcPr>
                  <w:tcW w:w="6" w:type="dxa"/>
                  <w:hideMark/>
                </w:tcPr>
                <w:p w:rsidR="006E150D" w:rsidRPr="00D73DE9" w:rsidRDefault="006E150D" w:rsidP="006E150D">
                  <w:pPr>
                    <w:framePr w:hSpace="180" w:wrap="around" w:vAnchor="text" w:hAnchor="margin" w:xAlign="right" w:y="-126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В)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6E150D" w:rsidRPr="00D73DE9" w:rsidRDefault="006E150D" w:rsidP="006E150D">
                  <w:pPr>
                    <w:framePr w:hSpace="180" w:wrap="around" w:vAnchor="text" w:hAnchor="margin" w:xAlign="right" w:y="-126"/>
                    <w:spacing w:after="0" w:line="330" w:lineRule="atLeast"/>
                    <w:suppressOverlap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C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vertAlign w:val="subscript"/>
                      <w:lang w:eastAsia="ru-RU"/>
                    </w:rPr>
                    <w:t>n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H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vertAlign w:val="subscript"/>
                      <w:lang w:eastAsia="ru-RU"/>
                    </w:rPr>
                    <w:t>2n+2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O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vertAlign w:val="subscript"/>
                      <w:lang w:eastAsia="ru-RU"/>
                    </w:rPr>
                    <w:t>2</w:t>
                  </w:r>
                </w:p>
              </w:tc>
            </w:tr>
            <w:tr w:rsidR="006E150D" w:rsidRPr="00D73DE9" w:rsidTr="00D95166">
              <w:trPr>
                <w:tblCellSpacing w:w="15" w:type="dxa"/>
                <w:jc w:val="center"/>
              </w:trPr>
              <w:tc>
                <w:tcPr>
                  <w:tcW w:w="6" w:type="dxa"/>
                  <w:hideMark/>
                </w:tcPr>
                <w:p w:rsidR="006E150D" w:rsidRPr="00D73DE9" w:rsidRDefault="006E150D" w:rsidP="006E150D">
                  <w:pPr>
                    <w:framePr w:hSpace="180" w:wrap="around" w:vAnchor="text" w:hAnchor="margin" w:xAlign="right" w:y="-126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Г)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6E150D" w:rsidRPr="00D73DE9" w:rsidRDefault="006E150D" w:rsidP="006E150D">
                  <w:pPr>
                    <w:framePr w:hSpace="180" w:wrap="around" w:vAnchor="text" w:hAnchor="margin" w:xAlign="right" w:y="-126"/>
                    <w:spacing w:after="0" w:line="330" w:lineRule="atLeast"/>
                    <w:suppressOverlap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C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vertAlign w:val="subscript"/>
                      <w:lang w:eastAsia="ru-RU"/>
                    </w:rPr>
                    <w:t>n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H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vertAlign w:val="subscript"/>
                      <w:lang w:eastAsia="ru-RU"/>
                    </w:rPr>
                    <w:t>2n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O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vertAlign w:val="subscript"/>
                      <w:lang w:eastAsia="ru-RU"/>
                    </w:rPr>
                    <w:t>2</w:t>
                  </w:r>
                </w:p>
              </w:tc>
            </w:tr>
          </w:tbl>
          <w:p w:rsidR="006E150D" w:rsidRPr="00D73DE9" w:rsidRDefault="006E150D" w:rsidP="006E15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hideMark/>
          </w:tcPr>
          <w:p w:rsidR="006E150D" w:rsidRPr="00D73DE9" w:rsidRDefault="006E150D" w:rsidP="006E15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3D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 </w:t>
            </w: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439"/>
              <w:gridCol w:w="4326"/>
            </w:tblGrid>
            <w:tr w:rsidR="006E150D" w:rsidRPr="00D73DE9" w:rsidTr="00D95166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:rsidR="006E150D" w:rsidRPr="00D73DE9" w:rsidRDefault="006E150D" w:rsidP="006E150D">
                  <w:pPr>
                    <w:framePr w:hSpace="180" w:wrap="around" w:vAnchor="text" w:hAnchor="margin" w:xAlign="right" w:y="-126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1)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6E150D" w:rsidRPr="00D73DE9" w:rsidRDefault="006E150D" w:rsidP="006E150D">
                  <w:pPr>
                    <w:framePr w:hSpace="180" w:wrap="around" w:vAnchor="text" w:hAnchor="margin" w:xAlign="right" w:y="-126"/>
                    <w:spacing w:before="60" w:after="100" w:afterAutospacing="1" w:line="220" w:lineRule="atLeast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бутанол-2</w:t>
                  </w:r>
                </w:p>
              </w:tc>
            </w:tr>
            <w:tr w:rsidR="006E150D" w:rsidRPr="00D73DE9" w:rsidTr="00D95166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:rsidR="006E150D" w:rsidRPr="00D73DE9" w:rsidRDefault="006E150D" w:rsidP="006E150D">
                  <w:pPr>
                    <w:framePr w:hSpace="180" w:wrap="around" w:vAnchor="text" w:hAnchor="margin" w:xAlign="right" w:y="-126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2)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6E150D" w:rsidRPr="00D73DE9" w:rsidRDefault="006E150D" w:rsidP="006E150D">
                  <w:pPr>
                    <w:framePr w:hSpace="180" w:wrap="around" w:vAnchor="text" w:hAnchor="margin" w:xAlign="right" w:y="-126"/>
                    <w:spacing w:before="60" w:after="100" w:afterAutospacing="1" w:line="220" w:lineRule="atLeast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этиленгликоль</w:t>
                  </w:r>
                </w:p>
              </w:tc>
            </w:tr>
            <w:tr w:rsidR="006E150D" w:rsidRPr="00D73DE9" w:rsidTr="00D95166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:rsidR="006E150D" w:rsidRPr="00D73DE9" w:rsidRDefault="006E150D" w:rsidP="006E150D">
                  <w:pPr>
                    <w:framePr w:hSpace="180" w:wrap="around" w:vAnchor="text" w:hAnchor="margin" w:xAlign="right" w:y="-126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3)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6E150D" w:rsidRPr="00D73DE9" w:rsidRDefault="006E150D" w:rsidP="006E150D">
                  <w:pPr>
                    <w:framePr w:hSpace="180" w:wrap="around" w:vAnchor="text" w:hAnchor="margin" w:xAlign="right" w:y="-126"/>
                    <w:spacing w:before="60" w:after="100" w:afterAutospacing="1" w:line="220" w:lineRule="atLeast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метилформиат</w:t>
                  </w:r>
                  <w:proofErr w:type="spellEnd"/>
                </w:p>
              </w:tc>
            </w:tr>
            <w:tr w:rsidR="006E150D" w:rsidRPr="00D73DE9" w:rsidTr="00D95166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:rsidR="006E150D" w:rsidRPr="00D73DE9" w:rsidRDefault="006E150D" w:rsidP="006E150D">
                  <w:pPr>
                    <w:framePr w:hSpace="180" w:wrap="around" w:vAnchor="text" w:hAnchor="margin" w:xAlign="right" w:y="-126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4)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6E150D" w:rsidRPr="00D73DE9" w:rsidRDefault="006E150D" w:rsidP="006E150D">
                  <w:pPr>
                    <w:framePr w:hSpace="180" w:wrap="around" w:vAnchor="text" w:hAnchor="margin" w:xAlign="right" w:y="-126"/>
                    <w:spacing w:before="60" w:after="100" w:afterAutospacing="1" w:line="220" w:lineRule="atLeast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н-декан</w:t>
                  </w:r>
                </w:p>
              </w:tc>
            </w:tr>
            <w:tr w:rsidR="006E150D" w:rsidRPr="00D73DE9" w:rsidTr="00D95166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:rsidR="006E150D" w:rsidRPr="00D73DE9" w:rsidRDefault="006E150D" w:rsidP="006E150D">
                  <w:pPr>
                    <w:framePr w:hSpace="180" w:wrap="around" w:vAnchor="text" w:hAnchor="margin" w:xAlign="right" w:y="-126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5)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6E150D" w:rsidRPr="00D73DE9" w:rsidRDefault="006E150D" w:rsidP="006E150D">
                  <w:pPr>
                    <w:framePr w:hSpace="180" w:wrap="around" w:vAnchor="text" w:hAnchor="margin" w:xAlign="right" w:y="-126"/>
                    <w:spacing w:before="60" w:after="100" w:afterAutospacing="1" w:line="220" w:lineRule="atLeast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глицерин</w:t>
                  </w:r>
                </w:p>
              </w:tc>
            </w:tr>
          </w:tbl>
          <w:p w:rsidR="006E150D" w:rsidRPr="00D73DE9" w:rsidRDefault="006E150D" w:rsidP="006E15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92B1E" w:rsidRPr="00D73DE9" w:rsidRDefault="00F92B1E" w:rsidP="00F92B1E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73DE9">
        <w:rPr>
          <w:rFonts w:ascii="Times New Roman" w:hAnsi="Times New Roman" w:cs="Times New Roman"/>
          <w:i/>
          <w:sz w:val="28"/>
          <w:szCs w:val="28"/>
        </w:rPr>
        <w:t xml:space="preserve">Ответ </w:t>
      </w:r>
    </w:p>
    <w:tbl>
      <w:tblPr>
        <w:tblStyle w:val="a4"/>
        <w:tblW w:w="0" w:type="auto"/>
        <w:tblLook w:val="04A0"/>
      </w:tblPr>
      <w:tblGrid>
        <w:gridCol w:w="959"/>
        <w:gridCol w:w="850"/>
        <w:gridCol w:w="993"/>
        <w:gridCol w:w="850"/>
      </w:tblGrid>
      <w:tr w:rsidR="00F92B1E" w:rsidRPr="00D73DE9" w:rsidTr="00A421AB">
        <w:tc>
          <w:tcPr>
            <w:tcW w:w="959" w:type="dxa"/>
          </w:tcPr>
          <w:p w:rsidR="00F92B1E" w:rsidRPr="00D73DE9" w:rsidRDefault="00F92B1E" w:rsidP="00A421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850" w:type="dxa"/>
          </w:tcPr>
          <w:p w:rsidR="00F92B1E" w:rsidRPr="00D73DE9" w:rsidRDefault="00F92B1E" w:rsidP="00A421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993" w:type="dxa"/>
          </w:tcPr>
          <w:p w:rsidR="00F92B1E" w:rsidRPr="00D73DE9" w:rsidRDefault="00F92B1E" w:rsidP="00A421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50" w:type="dxa"/>
          </w:tcPr>
          <w:p w:rsidR="00F92B1E" w:rsidRPr="00D73DE9" w:rsidRDefault="00F92B1E" w:rsidP="00A421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  <w:tr w:rsidR="00F92B1E" w:rsidRPr="00D73DE9" w:rsidTr="00A421AB">
        <w:tc>
          <w:tcPr>
            <w:tcW w:w="959" w:type="dxa"/>
          </w:tcPr>
          <w:p w:rsidR="00F92B1E" w:rsidRPr="00D73DE9" w:rsidRDefault="00F92B1E" w:rsidP="00A421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F92B1E" w:rsidRPr="00D73DE9" w:rsidRDefault="00F92B1E" w:rsidP="00A421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F92B1E" w:rsidRPr="00D73DE9" w:rsidRDefault="00F92B1E" w:rsidP="00A421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F92B1E" w:rsidRPr="00D73DE9" w:rsidRDefault="00F92B1E" w:rsidP="00A421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pPr w:leftFromText="180" w:rightFromText="180" w:vertAnchor="text" w:horzAnchor="margin" w:tblpY="202"/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6E150D" w:rsidRPr="00D73DE9" w:rsidTr="006E150D">
        <w:trPr>
          <w:tblCellSpacing w:w="15" w:type="dxa"/>
        </w:trPr>
        <w:tc>
          <w:tcPr>
            <w:tcW w:w="4968" w:type="pct"/>
            <w:shd w:val="clear" w:color="auto" w:fill="F0F0F0"/>
            <w:hideMark/>
          </w:tcPr>
          <w:p w:rsidR="006E150D" w:rsidRPr="00D73DE9" w:rsidRDefault="006E150D" w:rsidP="006E150D">
            <w:pPr>
              <w:spacing w:before="60" w:after="100" w:afterAutospacing="1" w:line="2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3D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 Верны ли следующие суждения о высокомолекулярных соединениях?</w:t>
            </w:r>
          </w:p>
          <w:p w:rsidR="006E150D" w:rsidRPr="00D73DE9" w:rsidRDefault="006E150D" w:rsidP="006E150D">
            <w:pPr>
              <w:spacing w:before="60" w:after="100" w:afterAutospacing="1" w:line="2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3D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 Фенолформальдегидная смола получается в результате реакции поликонденсации.</w:t>
            </w:r>
          </w:p>
          <w:p w:rsidR="006E150D" w:rsidRPr="00D73DE9" w:rsidRDefault="006E150D" w:rsidP="006E150D">
            <w:pPr>
              <w:spacing w:before="60" w:after="100" w:afterAutospacing="1" w:line="2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3D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Б. Мономерами для синтеза фенолформальдегидной смолы являются фенол </w:t>
            </w:r>
            <w:r w:rsidRPr="00D73D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и </w:t>
            </w:r>
            <w:proofErr w:type="spellStart"/>
            <w:r w:rsidRPr="00D73D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этаналь</w:t>
            </w:r>
            <w:proofErr w:type="spellEnd"/>
            <w:r w:rsidRPr="00D73D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6E150D" w:rsidRPr="00D73DE9" w:rsidTr="006E150D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75"/>
              <w:gridCol w:w="494"/>
              <w:gridCol w:w="8586"/>
            </w:tblGrid>
            <w:tr w:rsidR="006E150D" w:rsidRPr="00D73DE9" w:rsidTr="00D95166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6E150D" w:rsidRPr="00D73DE9" w:rsidRDefault="006E150D" w:rsidP="006E150D">
                  <w:pPr>
                    <w:framePr w:hSpace="180" w:wrap="around" w:vAnchor="text" w:hAnchor="margin" w:y="202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6E150D" w:rsidRPr="00D73DE9" w:rsidRDefault="006E150D" w:rsidP="006E150D">
                  <w:pPr>
                    <w:framePr w:hSpace="180" w:wrap="around" w:vAnchor="text" w:hAnchor="margin" w:y="202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1)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6E150D" w:rsidRPr="00D73DE9" w:rsidRDefault="006E150D" w:rsidP="006E150D">
                  <w:pPr>
                    <w:framePr w:hSpace="180" w:wrap="around" w:vAnchor="text" w:hAnchor="margin" w:y="202"/>
                    <w:spacing w:before="60" w:after="100" w:afterAutospacing="1" w:line="220" w:lineRule="atLeast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верно только</w:t>
                  </w:r>
                  <w:proofErr w:type="gramStart"/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А</w:t>
                  </w:r>
                  <w:proofErr w:type="gramEnd"/>
                </w:p>
              </w:tc>
            </w:tr>
            <w:tr w:rsidR="006E150D" w:rsidRPr="00D73DE9" w:rsidTr="00D95166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6E150D" w:rsidRPr="00D73DE9" w:rsidRDefault="006E150D" w:rsidP="006E150D">
                  <w:pPr>
                    <w:framePr w:hSpace="180" w:wrap="around" w:vAnchor="text" w:hAnchor="margin" w:y="202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6E150D" w:rsidRPr="00D73DE9" w:rsidRDefault="006E150D" w:rsidP="006E150D">
                  <w:pPr>
                    <w:framePr w:hSpace="180" w:wrap="around" w:vAnchor="text" w:hAnchor="margin" w:y="202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2)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6E150D" w:rsidRPr="00D73DE9" w:rsidRDefault="006E150D" w:rsidP="006E150D">
                  <w:pPr>
                    <w:framePr w:hSpace="180" w:wrap="around" w:vAnchor="text" w:hAnchor="margin" w:y="202"/>
                    <w:spacing w:before="60" w:after="100" w:afterAutospacing="1" w:line="220" w:lineRule="atLeast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верно только</w:t>
                  </w:r>
                  <w:proofErr w:type="gramStart"/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Б</w:t>
                  </w:r>
                  <w:proofErr w:type="gramEnd"/>
                </w:p>
              </w:tc>
            </w:tr>
            <w:tr w:rsidR="006E150D" w:rsidRPr="00D73DE9" w:rsidTr="00D95166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6E150D" w:rsidRPr="00D73DE9" w:rsidRDefault="006E150D" w:rsidP="006E150D">
                  <w:pPr>
                    <w:framePr w:hSpace="180" w:wrap="around" w:vAnchor="text" w:hAnchor="margin" w:y="202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6E150D" w:rsidRPr="00D73DE9" w:rsidRDefault="006E150D" w:rsidP="006E150D">
                  <w:pPr>
                    <w:framePr w:hSpace="180" w:wrap="around" w:vAnchor="text" w:hAnchor="margin" w:y="202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3)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6E150D" w:rsidRPr="00D73DE9" w:rsidRDefault="006E150D" w:rsidP="006E150D">
                  <w:pPr>
                    <w:framePr w:hSpace="180" w:wrap="around" w:vAnchor="text" w:hAnchor="margin" w:y="202"/>
                    <w:spacing w:before="60" w:after="100" w:afterAutospacing="1" w:line="220" w:lineRule="atLeast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верны оба суждения</w:t>
                  </w:r>
                </w:p>
              </w:tc>
            </w:tr>
            <w:tr w:rsidR="006E150D" w:rsidRPr="00D73DE9" w:rsidTr="00D95166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6E150D" w:rsidRPr="00D73DE9" w:rsidRDefault="006E150D" w:rsidP="006E150D">
                  <w:pPr>
                    <w:framePr w:hSpace="180" w:wrap="around" w:vAnchor="text" w:hAnchor="margin" w:y="202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6E150D" w:rsidRPr="00D73DE9" w:rsidRDefault="006E150D" w:rsidP="006E150D">
                  <w:pPr>
                    <w:framePr w:hSpace="180" w:wrap="around" w:vAnchor="text" w:hAnchor="margin" w:y="202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4)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6E150D" w:rsidRPr="00D73DE9" w:rsidRDefault="006E150D" w:rsidP="006E150D">
                  <w:pPr>
                    <w:framePr w:hSpace="180" w:wrap="around" w:vAnchor="text" w:hAnchor="margin" w:y="202"/>
                    <w:spacing w:before="60" w:after="100" w:afterAutospacing="1" w:line="220" w:lineRule="atLeast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оба суждения неверны</w:t>
                  </w:r>
                </w:p>
              </w:tc>
            </w:tr>
          </w:tbl>
          <w:p w:rsidR="006E150D" w:rsidRPr="00D73DE9" w:rsidRDefault="006E150D" w:rsidP="006E15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92B1E" w:rsidRPr="00D73DE9" w:rsidRDefault="00F92B1E" w:rsidP="00F92B1E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73DE9">
        <w:rPr>
          <w:rFonts w:ascii="Times New Roman" w:hAnsi="Times New Roman" w:cs="Times New Roman"/>
          <w:i/>
          <w:sz w:val="28"/>
          <w:szCs w:val="28"/>
        </w:rPr>
        <w:t xml:space="preserve">Ответ </w:t>
      </w:r>
    </w:p>
    <w:tbl>
      <w:tblPr>
        <w:tblStyle w:val="a4"/>
        <w:tblW w:w="0" w:type="auto"/>
        <w:tblLook w:val="04A0"/>
      </w:tblPr>
      <w:tblGrid>
        <w:gridCol w:w="959"/>
        <w:gridCol w:w="850"/>
        <w:gridCol w:w="993"/>
        <w:gridCol w:w="850"/>
      </w:tblGrid>
      <w:tr w:rsidR="00F92B1E" w:rsidRPr="00D73DE9" w:rsidTr="00A421AB">
        <w:tc>
          <w:tcPr>
            <w:tcW w:w="959" w:type="dxa"/>
          </w:tcPr>
          <w:p w:rsidR="00F92B1E" w:rsidRPr="00D73DE9" w:rsidRDefault="00F92B1E" w:rsidP="00A421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850" w:type="dxa"/>
          </w:tcPr>
          <w:p w:rsidR="00F92B1E" w:rsidRPr="00D73DE9" w:rsidRDefault="00F92B1E" w:rsidP="00A421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993" w:type="dxa"/>
          </w:tcPr>
          <w:p w:rsidR="00F92B1E" w:rsidRPr="00D73DE9" w:rsidRDefault="00F92B1E" w:rsidP="00A421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50" w:type="dxa"/>
          </w:tcPr>
          <w:p w:rsidR="00F92B1E" w:rsidRPr="00D73DE9" w:rsidRDefault="00F92B1E" w:rsidP="00A421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  <w:tr w:rsidR="00F92B1E" w:rsidRPr="00D73DE9" w:rsidTr="00A421AB">
        <w:tc>
          <w:tcPr>
            <w:tcW w:w="959" w:type="dxa"/>
          </w:tcPr>
          <w:p w:rsidR="00F92B1E" w:rsidRPr="00D73DE9" w:rsidRDefault="00F92B1E" w:rsidP="00A421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F92B1E" w:rsidRPr="00D73DE9" w:rsidRDefault="00F92B1E" w:rsidP="00A421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F92B1E" w:rsidRPr="00D73DE9" w:rsidRDefault="00F92B1E" w:rsidP="00A421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F92B1E" w:rsidRPr="00D73DE9" w:rsidRDefault="00F92B1E" w:rsidP="00A421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pPr w:leftFromText="180" w:rightFromText="180" w:vertAnchor="text" w:tblpY="223"/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6E150D" w:rsidRPr="00D73DE9" w:rsidTr="006E15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50D" w:rsidRPr="00D73DE9" w:rsidRDefault="006E150D" w:rsidP="006E150D">
            <w:pPr>
              <w:spacing w:before="60" w:after="100" w:afterAutospacing="1" w:line="2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3D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25. Установите соответствие между двумя веществами и признаком реакции, протекающей между ними.</w:t>
            </w:r>
          </w:p>
        </w:tc>
      </w:tr>
    </w:tbl>
    <w:tbl>
      <w:tblPr>
        <w:tblpPr w:leftFromText="180" w:rightFromText="180" w:vertAnchor="text" w:horzAnchor="margin" w:tblpY="423"/>
        <w:tblOverlap w:val="never"/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01"/>
        <w:gridCol w:w="270"/>
        <w:gridCol w:w="4774"/>
      </w:tblGrid>
      <w:tr w:rsidR="006E150D" w:rsidRPr="00D73DE9" w:rsidTr="00D73DE9">
        <w:trPr>
          <w:tblCellSpacing w:w="15" w:type="dxa"/>
        </w:trPr>
        <w:tc>
          <w:tcPr>
            <w:tcW w:w="0" w:type="auto"/>
            <w:hideMark/>
          </w:tcPr>
          <w:p w:rsidR="00892C30" w:rsidRDefault="00892C30" w:rsidP="00D73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</w:pPr>
          </w:p>
          <w:p w:rsidR="00892C30" w:rsidRDefault="00892C30" w:rsidP="00D73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</w:pPr>
          </w:p>
          <w:p w:rsidR="006E150D" w:rsidRPr="00D73DE9" w:rsidRDefault="006E150D" w:rsidP="00D73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3DE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ВЕЩЕСТВА</w:t>
            </w:r>
          </w:p>
        </w:tc>
        <w:tc>
          <w:tcPr>
            <w:tcW w:w="0" w:type="auto"/>
            <w:hideMark/>
          </w:tcPr>
          <w:p w:rsidR="006E150D" w:rsidRPr="00D73DE9" w:rsidRDefault="006E150D" w:rsidP="00D73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3D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892C30" w:rsidRDefault="00892C30" w:rsidP="00D73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</w:pPr>
          </w:p>
          <w:p w:rsidR="00892C30" w:rsidRDefault="00892C30" w:rsidP="00D73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</w:pPr>
          </w:p>
          <w:p w:rsidR="006E150D" w:rsidRPr="00D73DE9" w:rsidRDefault="006E150D" w:rsidP="00D73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3DE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ПРИЗНАК РЕАКЦИИ</w:t>
            </w:r>
          </w:p>
        </w:tc>
      </w:tr>
      <w:tr w:rsidR="006E150D" w:rsidRPr="00D73DE9" w:rsidTr="00D73DE9">
        <w:trPr>
          <w:tblCellSpacing w:w="15" w:type="dxa"/>
        </w:trPr>
        <w:tc>
          <w:tcPr>
            <w:tcW w:w="0" w:type="auto"/>
            <w:hideMark/>
          </w:tcPr>
          <w:tbl>
            <w:tblPr>
              <w:tblW w:w="0" w:type="auto"/>
              <w:jc w:val="center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501"/>
              <w:gridCol w:w="3825"/>
            </w:tblGrid>
            <w:tr w:rsidR="006E150D" w:rsidRPr="00D73DE9" w:rsidTr="00D95166">
              <w:trPr>
                <w:tblCellSpacing w:w="15" w:type="dxa"/>
                <w:jc w:val="center"/>
              </w:trPr>
              <w:tc>
                <w:tcPr>
                  <w:tcW w:w="6" w:type="dxa"/>
                  <w:hideMark/>
                </w:tcPr>
                <w:p w:rsidR="006E150D" w:rsidRPr="00D73DE9" w:rsidRDefault="006E150D" w:rsidP="00D73DE9">
                  <w:pPr>
                    <w:framePr w:hSpace="180" w:wrap="around" w:vAnchor="text" w:hAnchor="margin" w:y="423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А)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6E150D" w:rsidRPr="00D73DE9" w:rsidRDefault="006E150D" w:rsidP="00D73DE9">
                  <w:pPr>
                    <w:framePr w:hSpace="180" w:wrap="around" w:vAnchor="text" w:hAnchor="margin" w:y="423"/>
                    <w:spacing w:after="60" w:line="330" w:lineRule="atLeast"/>
                    <w:suppressOverlap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Br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vertAlign w:val="subscript"/>
                      <w:lang w:eastAsia="ru-RU"/>
                    </w:rPr>
                    <w:t>2 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(</w:t>
                  </w:r>
                  <w:proofErr w:type="spellStart"/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водн</w:t>
                  </w:r>
                  <w:proofErr w:type="spellEnd"/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.) и этилен</w:t>
                  </w:r>
                </w:p>
              </w:tc>
            </w:tr>
            <w:tr w:rsidR="006E150D" w:rsidRPr="00D73DE9" w:rsidTr="00D95166">
              <w:trPr>
                <w:tblCellSpacing w:w="15" w:type="dxa"/>
                <w:jc w:val="center"/>
              </w:trPr>
              <w:tc>
                <w:tcPr>
                  <w:tcW w:w="6" w:type="dxa"/>
                  <w:hideMark/>
                </w:tcPr>
                <w:p w:rsidR="006E150D" w:rsidRPr="00D73DE9" w:rsidRDefault="006E150D" w:rsidP="00D73DE9">
                  <w:pPr>
                    <w:framePr w:hSpace="180" w:wrap="around" w:vAnchor="text" w:hAnchor="margin" w:y="423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lastRenderedPageBreak/>
                    <w:t>Б)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6E150D" w:rsidRPr="00D73DE9" w:rsidRDefault="006E150D" w:rsidP="00D73DE9">
                  <w:pPr>
                    <w:framePr w:hSpace="180" w:wrap="around" w:vAnchor="text" w:hAnchor="margin" w:y="423"/>
                    <w:spacing w:after="60" w:line="330" w:lineRule="atLeast"/>
                    <w:suppressOverlap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KMnO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vertAlign w:val="subscript"/>
                      <w:lang w:eastAsia="ru-RU"/>
                    </w:rPr>
                    <w:t>4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(Н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vertAlign w:val="superscript"/>
                      <w:lang w:eastAsia="ru-RU"/>
                    </w:rPr>
                    <w:t>+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) и </w:t>
                  </w:r>
                  <w:proofErr w:type="spellStart"/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пропен</w:t>
                  </w:r>
                  <w:proofErr w:type="spellEnd"/>
                </w:p>
              </w:tc>
            </w:tr>
            <w:tr w:rsidR="006E150D" w:rsidRPr="00D73DE9" w:rsidTr="00D95166">
              <w:trPr>
                <w:tblCellSpacing w:w="15" w:type="dxa"/>
                <w:jc w:val="center"/>
              </w:trPr>
              <w:tc>
                <w:tcPr>
                  <w:tcW w:w="6" w:type="dxa"/>
                  <w:hideMark/>
                </w:tcPr>
                <w:p w:rsidR="006E150D" w:rsidRPr="00D73DE9" w:rsidRDefault="006E150D" w:rsidP="00D73DE9">
                  <w:pPr>
                    <w:framePr w:hSpace="180" w:wrap="around" w:vAnchor="text" w:hAnchor="margin" w:y="423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В)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6E150D" w:rsidRPr="00D73DE9" w:rsidRDefault="006E150D" w:rsidP="00D73DE9">
                  <w:pPr>
                    <w:framePr w:hSpace="180" w:wrap="around" w:vAnchor="text" w:hAnchor="margin" w:y="423"/>
                    <w:spacing w:before="60" w:after="100" w:afterAutospacing="1" w:line="220" w:lineRule="atLeast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KOH и уксусная кислота</w:t>
                  </w:r>
                </w:p>
              </w:tc>
            </w:tr>
            <w:tr w:rsidR="006E150D" w:rsidRPr="00D73DE9" w:rsidTr="00D95166">
              <w:trPr>
                <w:tblCellSpacing w:w="15" w:type="dxa"/>
                <w:jc w:val="center"/>
              </w:trPr>
              <w:tc>
                <w:tcPr>
                  <w:tcW w:w="6" w:type="dxa"/>
                  <w:hideMark/>
                </w:tcPr>
                <w:p w:rsidR="006E150D" w:rsidRPr="00D73DE9" w:rsidRDefault="006E150D" w:rsidP="00D73DE9">
                  <w:pPr>
                    <w:framePr w:hSpace="180" w:wrap="around" w:vAnchor="text" w:hAnchor="margin" w:y="423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Г)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6E150D" w:rsidRPr="00D73DE9" w:rsidRDefault="006E150D" w:rsidP="00D73DE9">
                  <w:pPr>
                    <w:framePr w:hSpace="180" w:wrap="around" w:vAnchor="text" w:hAnchor="margin" w:y="423"/>
                    <w:spacing w:after="60" w:line="330" w:lineRule="atLeast"/>
                    <w:suppressOverlap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CaC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vertAlign w:val="subscript"/>
                      <w:lang w:eastAsia="ru-RU"/>
                    </w:rPr>
                    <w:t>2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и H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vertAlign w:val="subscript"/>
                      <w:lang w:eastAsia="ru-RU"/>
                    </w:rPr>
                    <w:t>2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O</w:t>
                  </w:r>
                </w:p>
              </w:tc>
            </w:tr>
          </w:tbl>
          <w:p w:rsidR="006E150D" w:rsidRPr="00D73DE9" w:rsidRDefault="006E150D" w:rsidP="00D73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hideMark/>
          </w:tcPr>
          <w:p w:rsidR="006E150D" w:rsidRPr="00D73DE9" w:rsidRDefault="006E150D" w:rsidP="00D73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3D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  </w:t>
            </w: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439"/>
              <w:gridCol w:w="4260"/>
            </w:tblGrid>
            <w:tr w:rsidR="006E150D" w:rsidRPr="00D73DE9" w:rsidTr="00D95166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:rsidR="006E150D" w:rsidRPr="00D73DE9" w:rsidRDefault="006E150D" w:rsidP="00D73DE9">
                  <w:pPr>
                    <w:framePr w:hSpace="180" w:wrap="around" w:vAnchor="text" w:hAnchor="margin" w:y="423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1)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6E150D" w:rsidRPr="00D73DE9" w:rsidRDefault="006E150D" w:rsidP="00D73DE9">
                  <w:pPr>
                    <w:framePr w:hSpace="180" w:wrap="around" w:vAnchor="text" w:hAnchor="margin" w:y="423"/>
                    <w:spacing w:before="60" w:after="100" w:afterAutospacing="1" w:line="220" w:lineRule="atLeast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выделение газа</w:t>
                  </w:r>
                </w:p>
              </w:tc>
            </w:tr>
            <w:tr w:rsidR="006E150D" w:rsidRPr="00D73DE9" w:rsidTr="00D95166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:rsidR="006E150D" w:rsidRPr="00D73DE9" w:rsidRDefault="006E150D" w:rsidP="00D73DE9">
                  <w:pPr>
                    <w:framePr w:hSpace="180" w:wrap="around" w:vAnchor="text" w:hAnchor="margin" w:y="423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lastRenderedPageBreak/>
                    <w:t>2)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6E150D" w:rsidRPr="00D73DE9" w:rsidRDefault="006E150D" w:rsidP="00D73DE9">
                  <w:pPr>
                    <w:framePr w:hSpace="180" w:wrap="around" w:vAnchor="text" w:hAnchor="margin" w:y="423"/>
                    <w:spacing w:before="60" w:after="100" w:afterAutospacing="1" w:line="220" w:lineRule="atLeast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обесцвечивание раствора</w:t>
                  </w:r>
                </w:p>
              </w:tc>
            </w:tr>
            <w:tr w:rsidR="006E150D" w:rsidRPr="00D73DE9" w:rsidTr="00D95166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:rsidR="006E150D" w:rsidRPr="00D73DE9" w:rsidRDefault="006E150D" w:rsidP="00D73DE9">
                  <w:pPr>
                    <w:framePr w:hSpace="180" w:wrap="around" w:vAnchor="text" w:hAnchor="margin" w:y="423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3)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6E150D" w:rsidRPr="00D73DE9" w:rsidRDefault="006E150D" w:rsidP="00D73DE9">
                  <w:pPr>
                    <w:framePr w:hSpace="180" w:wrap="around" w:vAnchor="text" w:hAnchor="margin" w:y="423"/>
                    <w:spacing w:before="60" w:after="100" w:afterAutospacing="1" w:line="220" w:lineRule="atLeast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образование осадка</w:t>
                  </w:r>
                </w:p>
              </w:tc>
            </w:tr>
            <w:tr w:rsidR="006E150D" w:rsidRPr="00D73DE9" w:rsidTr="00D95166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:rsidR="006E150D" w:rsidRPr="00D73DE9" w:rsidRDefault="006E150D" w:rsidP="00D73DE9">
                  <w:pPr>
                    <w:framePr w:hSpace="180" w:wrap="around" w:vAnchor="text" w:hAnchor="margin" w:y="423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4)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6E150D" w:rsidRPr="00D73DE9" w:rsidRDefault="006E150D" w:rsidP="00D73DE9">
                  <w:pPr>
                    <w:framePr w:hSpace="180" w:wrap="around" w:vAnchor="text" w:hAnchor="margin" w:y="423"/>
                    <w:spacing w:before="60" w:after="100" w:afterAutospacing="1" w:line="220" w:lineRule="atLeast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растворение осадка</w:t>
                  </w:r>
                </w:p>
              </w:tc>
            </w:tr>
            <w:tr w:rsidR="006E150D" w:rsidRPr="00D73DE9" w:rsidTr="00D95166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:rsidR="006E150D" w:rsidRPr="00D73DE9" w:rsidRDefault="006E150D" w:rsidP="00D73DE9">
                  <w:pPr>
                    <w:framePr w:hSpace="180" w:wrap="around" w:vAnchor="text" w:hAnchor="margin" w:y="423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5)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6E150D" w:rsidRPr="00D73DE9" w:rsidRDefault="006E150D" w:rsidP="00D73DE9">
                  <w:pPr>
                    <w:framePr w:hSpace="180" w:wrap="around" w:vAnchor="text" w:hAnchor="margin" w:y="423"/>
                    <w:spacing w:before="60" w:after="100" w:afterAutospacing="1" w:line="220" w:lineRule="atLeast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видимые признаки реакции отсутствуют</w:t>
                  </w:r>
                </w:p>
              </w:tc>
            </w:tr>
          </w:tbl>
          <w:p w:rsidR="006E150D" w:rsidRPr="00D73DE9" w:rsidRDefault="006E150D" w:rsidP="00D73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tbl>
      <w:tblPr>
        <w:tblpPr w:leftFromText="180" w:rightFromText="180" w:vertAnchor="text" w:horzAnchor="margin" w:tblpY="711"/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5"/>
        <w:gridCol w:w="9230"/>
      </w:tblGrid>
      <w:tr w:rsidR="006E150D" w:rsidRPr="00D73DE9" w:rsidTr="00D73DE9">
        <w:trPr>
          <w:trHeight w:val="806"/>
          <w:tblCellSpacing w:w="15" w:type="dxa"/>
        </w:trPr>
        <w:tc>
          <w:tcPr>
            <w:tcW w:w="170" w:type="dxa"/>
            <w:vAlign w:val="center"/>
            <w:hideMark/>
          </w:tcPr>
          <w:p w:rsidR="006E150D" w:rsidRPr="00D73DE9" w:rsidRDefault="006E150D" w:rsidP="00D73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3D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 </w:t>
            </w:r>
          </w:p>
        </w:tc>
        <w:tc>
          <w:tcPr>
            <w:tcW w:w="9185" w:type="dxa"/>
            <w:vAlign w:val="center"/>
            <w:hideMark/>
          </w:tcPr>
          <w:p w:rsidR="006E150D" w:rsidRPr="00D73DE9" w:rsidRDefault="006E150D" w:rsidP="00D73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D73DE9" w:rsidRPr="00D73DE9" w:rsidRDefault="00D73DE9" w:rsidP="00D73DE9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73DE9">
        <w:rPr>
          <w:rFonts w:ascii="Times New Roman" w:hAnsi="Times New Roman" w:cs="Times New Roman"/>
          <w:i/>
          <w:sz w:val="28"/>
          <w:szCs w:val="28"/>
        </w:rPr>
        <w:t xml:space="preserve">Ответ </w:t>
      </w:r>
    </w:p>
    <w:tbl>
      <w:tblPr>
        <w:tblStyle w:val="a4"/>
        <w:tblW w:w="0" w:type="auto"/>
        <w:tblLook w:val="04A0"/>
      </w:tblPr>
      <w:tblGrid>
        <w:gridCol w:w="959"/>
        <w:gridCol w:w="850"/>
        <w:gridCol w:w="993"/>
        <w:gridCol w:w="850"/>
      </w:tblGrid>
      <w:tr w:rsidR="00D73DE9" w:rsidRPr="00D73DE9" w:rsidTr="00A96AC8">
        <w:tc>
          <w:tcPr>
            <w:tcW w:w="959" w:type="dxa"/>
          </w:tcPr>
          <w:p w:rsidR="00D73DE9" w:rsidRPr="00D73DE9" w:rsidRDefault="00D73DE9" w:rsidP="00A96A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850" w:type="dxa"/>
          </w:tcPr>
          <w:p w:rsidR="00D73DE9" w:rsidRPr="00D73DE9" w:rsidRDefault="00D73DE9" w:rsidP="00A96A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993" w:type="dxa"/>
          </w:tcPr>
          <w:p w:rsidR="00D73DE9" w:rsidRPr="00D73DE9" w:rsidRDefault="00D73DE9" w:rsidP="00A96A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50" w:type="dxa"/>
          </w:tcPr>
          <w:p w:rsidR="00D73DE9" w:rsidRPr="00D73DE9" w:rsidRDefault="00D73DE9" w:rsidP="00A96A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  <w:tr w:rsidR="00D73DE9" w:rsidRPr="00D73DE9" w:rsidTr="00A96AC8">
        <w:tc>
          <w:tcPr>
            <w:tcW w:w="959" w:type="dxa"/>
          </w:tcPr>
          <w:p w:rsidR="00D73DE9" w:rsidRPr="00D73DE9" w:rsidRDefault="00D73DE9" w:rsidP="00A96A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D73DE9" w:rsidRPr="00D73DE9" w:rsidRDefault="00D73DE9" w:rsidP="00A96A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D73DE9" w:rsidRPr="00D73DE9" w:rsidRDefault="00D73DE9" w:rsidP="00A96A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D73DE9" w:rsidRPr="00D73DE9" w:rsidRDefault="00D73DE9" w:rsidP="00A96A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92B1E" w:rsidRPr="00D73DE9" w:rsidRDefault="00F92B1E" w:rsidP="006E38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053EC" w:rsidRPr="00D73DE9" w:rsidRDefault="002053EC" w:rsidP="002053EC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  <w:lang w:val="en-US" w:eastAsia="ru-RU"/>
        </w:rPr>
      </w:pPr>
    </w:p>
    <w:tbl>
      <w:tblPr>
        <w:tblpPr w:leftFromText="180" w:rightFromText="180" w:vertAnchor="text" w:horzAnchor="margin" w:tblpY="-142"/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6E150D" w:rsidRPr="00D73DE9" w:rsidTr="00D73DE9">
        <w:trPr>
          <w:tblCellSpacing w:w="15" w:type="dxa"/>
        </w:trPr>
        <w:tc>
          <w:tcPr>
            <w:tcW w:w="9385" w:type="dxa"/>
            <w:vAlign w:val="center"/>
            <w:hideMark/>
          </w:tcPr>
          <w:p w:rsidR="006E150D" w:rsidRPr="00D73DE9" w:rsidRDefault="006E150D" w:rsidP="00D73DE9">
            <w:pPr>
              <w:spacing w:before="60" w:after="100" w:afterAutospacing="1" w:line="22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73DE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26.Установите соответствие между двумя веществами и реактивом, с помощью которого можно различить эти вещества.</w:t>
            </w:r>
          </w:p>
        </w:tc>
      </w:tr>
    </w:tbl>
    <w:tbl>
      <w:tblPr>
        <w:tblpPr w:leftFromText="180" w:rightFromText="180" w:vertAnchor="text" w:horzAnchor="margin" w:tblpY="-102"/>
        <w:tblOverlap w:val="never"/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32"/>
        <w:gridCol w:w="270"/>
        <w:gridCol w:w="4443"/>
      </w:tblGrid>
      <w:tr w:rsidR="006E150D" w:rsidRPr="00D73DE9" w:rsidTr="006E150D">
        <w:trPr>
          <w:tblCellSpacing w:w="15" w:type="dxa"/>
        </w:trPr>
        <w:tc>
          <w:tcPr>
            <w:tcW w:w="0" w:type="auto"/>
            <w:hideMark/>
          </w:tcPr>
          <w:p w:rsidR="006E150D" w:rsidRPr="00D73DE9" w:rsidRDefault="006E150D" w:rsidP="006E15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3DE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ВЕЩЕСТВА</w:t>
            </w:r>
          </w:p>
        </w:tc>
        <w:tc>
          <w:tcPr>
            <w:tcW w:w="0" w:type="auto"/>
            <w:hideMark/>
          </w:tcPr>
          <w:p w:rsidR="006E150D" w:rsidRPr="00D73DE9" w:rsidRDefault="006E150D" w:rsidP="006E15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3D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6E150D" w:rsidRPr="00D73DE9" w:rsidRDefault="006E150D" w:rsidP="006E15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3DE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РЕАКТИВ</w:t>
            </w:r>
          </w:p>
        </w:tc>
      </w:tr>
      <w:tr w:rsidR="006E150D" w:rsidRPr="00D73DE9" w:rsidTr="006E150D">
        <w:trPr>
          <w:tblCellSpacing w:w="15" w:type="dxa"/>
        </w:trPr>
        <w:tc>
          <w:tcPr>
            <w:tcW w:w="0" w:type="auto"/>
            <w:hideMark/>
          </w:tcPr>
          <w:tbl>
            <w:tblPr>
              <w:tblW w:w="0" w:type="auto"/>
              <w:jc w:val="center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501"/>
              <w:gridCol w:w="4156"/>
            </w:tblGrid>
            <w:tr w:rsidR="006E150D" w:rsidRPr="00D73DE9" w:rsidTr="00D95166">
              <w:trPr>
                <w:tblCellSpacing w:w="15" w:type="dxa"/>
                <w:jc w:val="center"/>
              </w:trPr>
              <w:tc>
                <w:tcPr>
                  <w:tcW w:w="6" w:type="dxa"/>
                  <w:hideMark/>
                </w:tcPr>
                <w:p w:rsidR="006E150D" w:rsidRPr="00D73DE9" w:rsidRDefault="006E150D" w:rsidP="006E150D">
                  <w:pPr>
                    <w:framePr w:hSpace="180" w:wrap="around" w:vAnchor="text" w:hAnchor="margin" w:y="-102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А)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6E150D" w:rsidRPr="00D73DE9" w:rsidRDefault="006E150D" w:rsidP="006E150D">
                  <w:pPr>
                    <w:framePr w:hSpace="180" w:wrap="around" w:vAnchor="text" w:hAnchor="margin" w:y="-102"/>
                    <w:spacing w:before="60" w:after="100" w:afterAutospacing="1" w:line="220" w:lineRule="atLeast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гексан</w:t>
                  </w:r>
                  <w:proofErr w:type="spellEnd"/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и пропанол-2</w:t>
                  </w:r>
                </w:p>
              </w:tc>
            </w:tr>
            <w:tr w:rsidR="006E150D" w:rsidRPr="00D73DE9" w:rsidTr="00D95166">
              <w:trPr>
                <w:tblCellSpacing w:w="15" w:type="dxa"/>
                <w:jc w:val="center"/>
              </w:trPr>
              <w:tc>
                <w:tcPr>
                  <w:tcW w:w="6" w:type="dxa"/>
                  <w:hideMark/>
                </w:tcPr>
                <w:p w:rsidR="006E150D" w:rsidRPr="00D73DE9" w:rsidRDefault="006E150D" w:rsidP="006E150D">
                  <w:pPr>
                    <w:framePr w:hSpace="180" w:wrap="around" w:vAnchor="text" w:hAnchor="margin" w:y="-102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Б)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6E150D" w:rsidRPr="00D73DE9" w:rsidRDefault="006E150D" w:rsidP="006E150D">
                  <w:pPr>
                    <w:framePr w:hSpace="180" w:wrap="around" w:vAnchor="text" w:hAnchor="margin" w:y="-102"/>
                    <w:spacing w:before="60" w:after="100" w:afterAutospacing="1" w:line="220" w:lineRule="atLeast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циклогексен</w:t>
                  </w:r>
                  <w:proofErr w:type="spellEnd"/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и бензол</w:t>
                  </w:r>
                </w:p>
              </w:tc>
            </w:tr>
            <w:tr w:rsidR="006E150D" w:rsidRPr="00D73DE9" w:rsidTr="00D95166">
              <w:trPr>
                <w:tblCellSpacing w:w="15" w:type="dxa"/>
                <w:jc w:val="center"/>
              </w:trPr>
              <w:tc>
                <w:tcPr>
                  <w:tcW w:w="6" w:type="dxa"/>
                  <w:hideMark/>
                </w:tcPr>
                <w:p w:rsidR="006E150D" w:rsidRPr="00D73DE9" w:rsidRDefault="006E150D" w:rsidP="006E150D">
                  <w:pPr>
                    <w:framePr w:hSpace="180" w:wrap="around" w:vAnchor="text" w:hAnchor="margin" w:y="-102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В)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6E150D" w:rsidRPr="00D73DE9" w:rsidRDefault="006E150D" w:rsidP="006E150D">
                  <w:pPr>
                    <w:framePr w:hSpace="180" w:wrap="around" w:vAnchor="text" w:hAnchor="margin" w:y="-102"/>
                    <w:spacing w:before="60" w:after="100" w:afterAutospacing="1" w:line="220" w:lineRule="atLeast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этилацетат и </w:t>
                  </w:r>
                  <w:proofErr w:type="spellStart"/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пропановая</w:t>
                  </w:r>
                  <w:proofErr w:type="spellEnd"/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кислота</w:t>
                  </w:r>
                </w:p>
              </w:tc>
            </w:tr>
            <w:tr w:rsidR="006E150D" w:rsidRPr="00D73DE9" w:rsidTr="00D95166">
              <w:trPr>
                <w:tblCellSpacing w:w="15" w:type="dxa"/>
                <w:jc w:val="center"/>
              </w:trPr>
              <w:tc>
                <w:tcPr>
                  <w:tcW w:w="6" w:type="dxa"/>
                  <w:hideMark/>
                </w:tcPr>
                <w:p w:rsidR="006E150D" w:rsidRPr="00D73DE9" w:rsidRDefault="006E150D" w:rsidP="006E150D">
                  <w:pPr>
                    <w:framePr w:hSpace="180" w:wrap="around" w:vAnchor="text" w:hAnchor="margin" w:y="-102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Г)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6E150D" w:rsidRPr="00D73DE9" w:rsidRDefault="006E150D" w:rsidP="006E150D">
                  <w:pPr>
                    <w:framePr w:hSpace="180" w:wrap="around" w:vAnchor="text" w:hAnchor="margin" w:y="-102"/>
                    <w:spacing w:before="60" w:after="100" w:afterAutospacing="1" w:line="220" w:lineRule="atLeast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фенол (р-р) и бензойная кислота (р-р)</w:t>
                  </w:r>
                </w:p>
              </w:tc>
            </w:tr>
          </w:tbl>
          <w:p w:rsidR="006E150D" w:rsidRPr="00D73DE9" w:rsidRDefault="006E150D" w:rsidP="006E15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hideMark/>
          </w:tcPr>
          <w:p w:rsidR="006E150D" w:rsidRPr="00D73DE9" w:rsidRDefault="006E150D" w:rsidP="006E15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3D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 </w:t>
            </w: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439"/>
              <w:gridCol w:w="3929"/>
            </w:tblGrid>
            <w:tr w:rsidR="006E150D" w:rsidRPr="00D73DE9" w:rsidTr="00D95166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:rsidR="006E150D" w:rsidRPr="00D73DE9" w:rsidRDefault="006E150D" w:rsidP="006E150D">
                  <w:pPr>
                    <w:framePr w:hSpace="180" w:wrap="around" w:vAnchor="text" w:hAnchor="margin" w:y="-102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1)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6E150D" w:rsidRPr="00D73DE9" w:rsidRDefault="006E150D" w:rsidP="006E150D">
                  <w:pPr>
                    <w:framePr w:hSpace="180" w:wrap="around" w:vAnchor="text" w:hAnchor="margin" w:y="-102"/>
                    <w:spacing w:before="60" w:after="100" w:afterAutospacing="1" w:line="220" w:lineRule="atLeast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HCl</w:t>
                  </w:r>
                  <w:proofErr w:type="spellEnd"/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(</w:t>
                  </w:r>
                  <w:proofErr w:type="spellStart"/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р-р</w:t>
                  </w:r>
                  <w:proofErr w:type="spellEnd"/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)</w:t>
                  </w:r>
                </w:p>
              </w:tc>
            </w:tr>
            <w:tr w:rsidR="006E150D" w:rsidRPr="00D73DE9" w:rsidTr="00D95166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:rsidR="006E150D" w:rsidRPr="00D73DE9" w:rsidRDefault="006E150D" w:rsidP="006E150D">
                  <w:pPr>
                    <w:framePr w:hSpace="180" w:wrap="around" w:vAnchor="text" w:hAnchor="margin" w:y="-102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2)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6E150D" w:rsidRPr="00D73DE9" w:rsidRDefault="006E150D" w:rsidP="006E150D">
                  <w:pPr>
                    <w:framePr w:hSpace="180" w:wrap="around" w:vAnchor="text" w:hAnchor="margin" w:y="-102"/>
                    <w:spacing w:after="60" w:line="330" w:lineRule="atLeast"/>
                    <w:suppressOverlap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Ag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vertAlign w:val="subscript"/>
                      <w:lang w:eastAsia="ru-RU"/>
                    </w:rPr>
                    <w:t>2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O (NH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vertAlign w:val="subscript"/>
                      <w:lang w:eastAsia="ru-RU"/>
                    </w:rPr>
                    <w:t>3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р-р)</w:t>
                  </w:r>
                </w:p>
              </w:tc>
            </w:tr>
            <w:tr w:rsidR="006E150D" w:rsidRPr="00D73DE9" w:rsidTr="00D95166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:rsidR="006E150D" w:rsidRPr="00D73DE9" w:rsidRDefault="006E150D" w:rsidP="006E150D">
                  <w:pPr>
                    <w:framePr w:hSpace="180" w:wrap="around" w:vAnchor="text" w:hAnchor="margin" w:y="-102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3)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6E150D" w:rsidRPr="00D73DE9" w:rsidRDefault="006E150D" w:rsidP="006E150D">
                  <w:pPr>
                    <w:framePr w:hSpace="180" w:wrap="around" w:vAnchor="text" w:hAnchor="margin" w:y="-102"/>
                    <w:spacing w:after="60" w:line="330" w:lineRule="atLeast"/>
                    <w:suppressOverlap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Br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vertAlign w:val="subscript"/>
                      <w:lang w:eastAsia="ru-RU"/>
                    </w:rPr>
                    <w:t>2 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(</w:t>
                  </w:r>
                  <w:proofErr w:type="spellStart"/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водн</w:t>
                  </w:r>
                  <w:proofErr w:type="spellEnd"/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.)</w:t>
                  </w:r>
                </w:p>
              </w:tc>
            </w:tr>
            <w:tr w:rsidR="006E150D" w:rsidRPr="00D73DE9" w:rsidTr="00D95166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:rsidR="006E150D" w:rsidRPr="00D73DE9" w:rsidRDefault="006E150D" w:rsidP="006E150D">
                  <w:pPr>
                    <w:framePr w:hSpace="180" w:wrap="around" w:vAnchor="text" w:hAnchor="margin" w:y="-102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4)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6E150D" w:rsidRPr="00D73DE9" w:rsidRDefault="006E150D" w:rsidP="006E150D">
                  <w:pPr>
                    <w:framePr w:hSpace="180" w:wrap="around" w:vAnchor="text" w:hAnchor="margin" w:y="-102"/>
                    <w:spacing w:before="60" w:after="100" w:afterAutospacing="1" w:line="220" w:lineRule="atLeast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Na</w:t>
                  </w:r>
                  <w:proofErr w:type="spellEnd"/>
                </w:p>
              </w:tc>
            </w:tr>
            <w:tr w:rsidR="006E150D" w:rsidRPr="00D73DE9" w:rsidTr="00D95166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:rsidR="006E150D" w:rsidRPr="00D73DE9" w:rsidRDefault="006E150D" w:rsidP="006E150D">
                  <w:pPr>
                    <w:framePr w:hSpace="180" w:wrap="around" w:vAnchor="text" w:hAnchor="margin" w:y="-102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5)</w:t>
                  </w: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6E150D" w:rsidRPr="00D73DE9" w:rsidRDefault="006E150D" w:rsidP="006E150D">
                  <w:pPr>
                    <w:framePr w:hSpace="180" w:wrap="around" w:vAnchor="text" w:hAnchor="margin" w:y="-102"/>
                    <w:spacing w:before="60" w:after="100" w:afterAutospacing="1" w:line="220" w:lineRule="atLeast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73D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крахмал</w:t>
                  </w:r>
                </w:p>
              </w:tc>
            </w:tr>
          </w:tbl>
          <w:p w:rsidR="006E150D" w:rsidRPr="00D73DE9" w:rsidRDefault="006E150D" w:rsidP="006E15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D73DE9" w:rsidRPr="00D73DE9" w:rsidRDefault="00D73DE9" w:rsidP="00D73DE9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73DE9">
        <w:rPr>
          <w:rFonts w:ascii="Times New Roman" w:hAnsi="Times New Roman" w:cs="Times New Roman"/>
          <w:i/>
          <w:sz w:val="28"/>
          <w:szCs w:val="28"/>
        </w:rPr>
        <w:t xml:space="preserve">Ответ </w:t>
      </w:r>
    </w:p>
    <w:tbl>
      <w:tblPr>
        <w:tblStyle w:val="a4"/>
        <w:tblW w:w="0" w:type="auto"/>
        <w:tblLook w:val="04A0"/>
      </w:tblPr>
      <w:tblGrid>
        <w:gridCol w:w="959"/>
        <w:gridCol w:w="850"/>
        <w:gridCol w:w="993"/>
        <w:gridCol w:w="850"/>
      </w:tblGrid>
      <w:tr w:rsidR="00D73DE9" w:rsidRPr="00D73DE9" w:rsidTr="00A96AC8">
        <w:tc>
          <w:tcPr>
            <w:tcW w:w="959" w:type="dxa"/>
          </w:tcPr>
          <w:p w:rsidR="00D73DE9" w:rsidRPr="00D73DE9" w:rsidRDefault="00D73DE9" w:rsidP="00A96A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850" w:type="dxa"/>
          </w:tcPr>
          <w:p w:rsidR="00D73DE9" w:rsidRPr="00D73DE9" w:rsidRDefault="00D73DE9" w:rsidP="00A96A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993" w:type="dxa"/>
          </w:tcPr>
          <w:p w:rsidR="00D73DE9" w:rsidRPr="00D73DE9" w:rsidRDefault="00D73DE9" w:rsidP="00A96A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50" w:type="dxa"/>
          </w:tcPr>
          <w:p w:rsidR="00D73DE9" w:rsidRPr="00D73DE9" w:rsidRDefault="00D73DE9" w:rsidP="00A96A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  <w:tr w:rsidR="00D73DE9" w:rsidRPr="00D73DE9" w:rsidTr="00A96AC8">
        <w:tc>
          <w:tcPr>
            <w:tcW w:w="959" w:type="dxa"/>
          </w:tcPr>
          <w:p w:rsidR="00D73DE9" w:rsidRPr="00D73DE9" w:rsidRDefault="00D73DE9" w:rsidP="00A96A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D73DE9" w:rsidRPr="00D73DE9" w:rsidRDefault="00D73DE9" w:rsidP="00A96A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D73DE9" w:rsidRPr="00D73DE9" w:rsidRDefault="00D73DE9" w:rsidP="00A96A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D73DE9" w:rsidRPr="00D73DE9" w:rsidRDefault="00D73DE9" w:rsidP="00A96A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14F6C" w:rsidRDefault="00C14F6C" w:rsidP="00E76B5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Style w:val="a4"/>
        <w:tblW w:w="0" w:type="auto"/>
        <w:tblLook w:val="04A0"/>
      </w:tblPr>
      <w:tblGrid>
        <w:gridCol w:w="9571"/>
      </w:tblGrid>
      <w:tr w:rsidR="00C14F6C" w:rsidRPr="00C14F6C" w:rsidTr="00C14F6C">
        <w:trPr>
          <w:trHeight w:val="874"/>
        </w:trPr>
        <w:tc>
          <w:tcPr>
            <w:tcW w:w="9571" w:type="dxa"/>
          </w:tcPr>
          <w:p w:rsidR="00C14F6C" w:rsidRPr="00D73DE9" w:rsidRDefault="00C14F6C" w:rsidP="00C14F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Ответом к заданиям 27-29 является число. Запишите это число в поле ответа в тексте работы, соблюдая при этом указанную степень точности.</w:t>
            </w:r>
          </w:p>
          <w:p w:rsidR="00C14F6C" w:rsidRPr="00C14F6C" w:rsidRDefault="00C14F6C" w:rsidP="00E76B5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E0D80" w:rsidRDefault="003E0D80" w:rsidP="00C14F6C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</w:pPr>
    </w:p>
    <w:p w:rsidR="003E0D80" w:rsidRDefault="0070675F" w:rsidP="00C14F6C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</w:pPr>
      <w:r w:rsidRPr="00D73DE9"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  <w:t>27</w:t>
      </w:r>
      <w:r w:rsidR="00C14F6C" w:rsidRPr="00C14F6C"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  <w:t>.</w:t>
      </w:r>
      <w:r w:rsidRPr="00D73DE9"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  <w:t xml:space="preserve"> Вычислите массу уксусной кислоты, которую следует растворить в 150 г столового 5%-ного уксуса для получения 10%-ного раствора. </w:t>
      </w:r>
    </w:p>
    <w:p w:rsidR="00C14F6C" w:rsidRPr="00C14F6C" w:rsidRDefault="0070675F" w:rsidP="00C14F6C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</w:pPr>
      <w:r w:rsidRPr="00D73DE9"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  <w:t>(Запишите число с точностью до десятых.)</w:t>
      </w:r>
    </w:p>
    <w:p w:rsidR="0070675F" w:rsidRPr="00C14F6C" w:rsidRDefault="0070675F" w:rsidP="00C14F6C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</w:pP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28</w:t>
      </w:r>
      <w:r w:rsidR="00C14F6C" w:rsidRPr="00C14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сжигании ацетилена в соответствии с термохимическим уравнением реакции</w:t>
      </w:r>
    </w:p>
    <w:p w:rsidR="0070675F" w:rsidRPr="00D73DE9" w:rsidRDefault="0070675F" w:rsidP="0070675F">
      <w:pPr>
        <w:spacing w:before="60" w:after="100" w:afterAutospacing="1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2С</w:t>
      </w: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2</w:t>
      </w: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</w:t>
      </w: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2(г)</w:t>
      </w: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+ 5О</w:t>
      </w: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2(г)</w:t>
      </w: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= 4СО</w:t>
      </w: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2(г)</w:t>
      </w: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+ 2H</w:t>
      </w: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2</w:t>
      </w: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O</w:t>
      </w: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(ж)</w:t>
      </w: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+ 930 кДж</w:t>
      </w:r>
    </w:p>
    <w:p w:rsidR="003E0D80" w:rsidRDefault="0070675F" w:rsidP="0070675F">
      <w:pPr>
        <w:spacing w:before="60" w:after="100" w:afterAutospacing="1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выделилось 186 кДж теплоты. Какой объём (н.у.) кислорода затрачен на сжигание ацетилена? </w:t>
      </w:r>
    </w:p>
    <w:p w:rsidR="0070675F" w:rsidRPr="00D73DE9" w:rsidRDefault="0070675F" w:rsidP="0070675F">
      <w:pPr>
        <w:spacing w:before="60" w:after="100" w:afterAutospacing="1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(Запишите число с точностью до десятых.)</w:t>
      </w:r>
    </w:p>
    <w:p w:rsidR="003E0D80" w:rsidRDefault="0070675F" w:rsidP="00C14F6C">
      <w:pPr>
        <w:spacing w:before="60" w:after="100" w:afterAutospacing="1" w:line="220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</w:pPr>
      <w:r w:rsidRPr="00D73DE9"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  <w:t>29</w:t>
      </w:r>
      <w:r w:rsidR="00C14F6C" w:rsidRPr="00C14F6C"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  <w:t>.</w:t>
      </w:r>
      <w:r w:rsidRPr="00D73DE9"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  <w:t xml:space="preserve"> Определите объём кислорода (н.у.), необходимый для полного сгорания 80 л (</w:t>
      </w:r>
      <w:proofErr w:type="gramStart"/>
      <w:r w:rsidRPr="00D73DE9"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  <w:t>н</w:t>
      </w:r>
      <w:proofErr w:type="gramEnd"/>
      <w:r w:rsidRPr="00D73DE9"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  <w:t>.у.) С</w:t>
      </w:r>
      <w:r w:rsidRPr="00D73DE9"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  <w:vertAlign w:val="subscript"/>
        </w:rPr>
        <w:t>2</w:t>
      </w:r>
      <w:r w:rsidRPr="00D73DE9"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  <w:t>Н</w:t>
      </w:r>
      <w:r w:rsidRPr="00D73DE9"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  <w:vertAlign w:val="subscript"/>
        </w:rPr>
        <w:t>6</w:t>
      </w:r>
      <w:r w:rsidRPr="00D73DE9"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  <w:t>.</w:t>
      </w:r>
    </w:p>
    <w:p w:rsidR="00C14F6C" w:rsidRPr="00C14F6C" w:rsidRDefault="0070675F" w:rsidP="00C14F6C">
      <w:pPr>
        <w:spacing w:before="60" w:after="100" w:afterAutospacing="1" w:line="220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  <w:lang w:val="en-US"/>
        </w:rPr>
      </w:pPr>
      <w:r w:rsidRPr="00D73DE9"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  <w:t xml:space="preserve"> (Запиш</w:t>
      </w:r>
      <w:r w:rsidR="00C14F6C"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  <w:t>ите число с точностью до целых.</w:t>
      </w:r>
    </w:p>
    <w:p w:rsidR="00E76B55" w:rsidRPr="00D73DE9" w:rsidRDefault="00E76B55" w:rsidP="00E76B55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73DE9">
        <w:rPr>
          <w:rFonts w:ascii="Times New Roman" w:hAnsi="Times New Roman" w:cs="Times New Roman"/>
          <w:b/>
          <w:sz w:val="28"/>
          <w:szCs w:val="28"/>
          <w:u w:val="single"/>
        </w:rPr>
        <w:t>Часть</w:t>
      </w:r>
      <w:proofErr w:type="gramStart"/>
      <w:r w:rsidRPr="00D73DE9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proofErr w:type="gramEnd"/>
    </w:p>
    <w:tbl>
      <w:tblPr>
        <w:tblStyle w:val="a4"/>
        <w:tblW w:w="0" w:type="auto"/>
        <w:tblLook w:val="04A0"/>
      </w:tblPr>
      <w:tblGrid>
        <w:gridCol w:w="9571"/>
      </w:tblGrid>
      <w:tr w:rsidR="00E76B55" w:rsidRPr="00D73DE9" w:rsidTr="00D95166">
        <w:trPr>
          <w:trHeight w:val="1173"/>
        </w:trPr>
        <w:tc>
          <w:tcPr>
            <w:tcW w:w="9571" w:type="dxa"/>
          </w:tcPr>
          <w:p w:rsidR="00E76B55" w:rsidRPr="00D73DE9" w:rsidRDefault="00E76B55" w:rsidP="00D9516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73DE9">
              <w:rPr>
                <w:rFonts w:ascii="Times New Roman" w:hAnsi="Times New Roman" w:cs="Times New Roman"/>
                <w:sz w:val="28"/>
                <w:szCs w:val="28"/>
              </w:rPr>
              <w:t>Для записи ответов на задания 30-34 используйте чистый лист. Запишите сначала номер задания,  а затем его подробное решение. Ответы записывайте четко и разборчиво</w:t>
            </w:r>
            <w:r w:rsidRPr="00D73DE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</w:tr>
    </w:tbl>
    <w:p w:rsidR="0070675F" w:rsidRPr="00D73DE9" w:rsidRDefault="0070675F" w:rsidP="0070675F">
      <w:pPr>
        <w:spacing w:before="60" w:after="100" w:afterAutospacing="1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E9"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  <w:t>30</w:t>
      </w:r>
      <w:r w:rsidR="00C14F6C" w:rsidRPr="00C14F6C"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  <w:t>.</w:t>
      </w:r>
      <w:r w:rsidRPr="00D73DE9"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  <w:t xml:space="preserve"> </w:t>
      </w: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Используя метод электронного баланса, составьте уравнение реакции:</w:t>
      </w:r>
    </w:p>
    <w:p w:rsidR="0070675F" w:rsidRPr="00D73DE9" w:rsidRDefault="0070675F" w:rsidP="0070675F">
      <w:pPr>
        <w:spacing w:before="60" w:after="100" w:afterAutospacing="1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KMnO</w:t>
      </w:r>
      <w:proofErr w:type="spellEnd"/>
      <w:r w:rsidR="00226433" w:rsidRPr="00E85675">
        <w:rPr>
          <w:rFonts w:ascii="Calibri" w:eastAsia="Times New Roman" w:hAnsi="Calibri" w:cs="Times New Roman"/>
          <w:color w:val="000000"/>
          <w:sz w:val="28"/>
          <w:szCs w:val="28"/>
          <w:lang w:val="en-US" w:eastAsia="ru-RU"/>
        </w:rPr>
        <w:t>₄</w:t>
      </w: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</w:t>
      </w:r>
      <w:r w:rsidRPr="00E8567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+</w:t>
      </w:r>
      <w:r w:rsidR="00226433"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CH</w:t>
      </w:r>
      <w:r w:rsidR="00226433" w:rsidRPr="00E85675">
        <w:rPr>
          <w:rFonts w:ascii="Calibri" w:eastAsia="Times New Roman" w:hAnsi="Calibri" w:cs="Times New Roman"/>
          <w:color w:val="000000"/>
          <w:sz w:val="28"/>
          <w:szCs w:val="28"/>
          <w:lang w:val="en-US" w:eastAsia="ru-RU"/>
        </w:rPr>
        <w:t>₂</w:t>
      </w:r>
      <w:r w:rsidR="00226433" w:rsidRPr="00E8567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= </w:t>
      </w:r>
      <w:r w:rsidR="00226433"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CH</w:t>
      </w:r>
      <w:r w:rsidR="00226433" w:rsidRPr="00E8567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-</w:t>
      </w:r>
      <w:proofErr w:type="gramStart"/>
      <w:r w:rsidR="00226433"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CH</w:t>
      </w:r>
      <w:r w:rsidR="00226433" w:rsidRPr="00E85675">
        <w:rPr>
          <w:rFonts w:ascii="Calibri" w:eastAsia="Times New Roman" w:hAnsi="Calibri" w:cs="Times New Roman"/>
          <w:color w:val="000000"/>
          <w:sz w:val="28"/>
          <w:szCs w:val="28"/>
          <w:lang w:val="en-US" w:eastAsia="ru-RU"/>
        </w:rPr>
        <w:t>₃</w:t>
      </w:r>
      <w:r w:rsidR="00226433" w:rsidRPr="00E8567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E8567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+</w:t>
      </w:r>
      <w:proofErr w:type="gramEnd"/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H</w:t>
      </w:r>
      <w:r w:rsidRPr="00E85675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en-US" w:eastAsia="ru-RU"/>
        </w:rPr>
        <w:t>2</w:t>
      </w: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SO</w:t>
      </w:r>
      <w:r w:rsidRPr="00E85675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en-US" w:eastAsia="ru-RU"/>
        </w:rPr>
        <w:t>4</w:t>
      </w: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</w:t>
      </w:r>
      <w:r w:rsidRPr="00E8567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→</w:t>
      </w: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</w:t>
      </w:r>
      <w:r w:rsidR="00226433"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CH</w:t>
      </w:r>
      <w:r w:rsidR="00226433" w:rsidRPr="00E85675">
        <w:rPr>
          <w:rFonts w:ascii="Calibri" w:eastAsia="Times New Roman" w:hAnsi="Calibri" w:cs="Times New Roman"/>
          <w:color w:val="000000"/>
          <w:sz w:val="28"/>
          <w:szCs w:val="28"/>
          <w:lang w:val="en-US" w:eastAsia="ru-RU"/>
        </w:rPr>
        <w:t>₃</w:t>
      </w:r>
      <w:r w:rsidR="00226433"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COOH</w:t>
      </w: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</w:t>
      </w:r>
      <w:r w:rsidRPr="00E8567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+ </w:t>
      </w:r>
      <w:r w:rsidR="00226433"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CO</w:t>
      </w:r>
      <w:r w:rsidR="00226433" w:rsidRPr="00E85675">
        <w:rPr>
          <w:rFonts w:ascii="Calibri" w:eastAsia="Times New Roman" w:hAnsi="Calibri" w:cs="Times New Roman"/>
          <w:color w:val="000000"/>
          <w:sz w:val="28"/>
          <w:szCs w:val="28"/>
          <w:lang w:val="en-US" w:eastAsia="ru-RU"/>
        </w:rPr>
        <w:t>₂</w:t>
      </w:r>
      <w:r w:rsidR="00226433" w:rsidRPr="00E8567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+</w:t>
      </w:r>
      <w:r w:rsidRPr="00E8567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… </w:t>
      </w: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+ </w:t>
      </w:r>
      <w:r w:rsidR="00226433"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+ H</w:t>
      </w: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2</w:t>
      </w: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O</w:t>
      </w:r>
    </w:p>
    <w:p w:rsidR="0070675F" w:rsidRPr="00D73DE9" w:rsidRDefault="0070675F" w:rsidP="0070675F">
      <w:pPr>
        <w:spacing w:before="60" w:after="100" w:afterAutospacing="1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Определите окислитель и восстановитель.</w:t>
      </w:r>
    </w:p>
    <w:p w:rsidR="0070675F" w:rsidRPr="00D73DE9" w:rsidRDefault="0070675F" w:rsidP="0070675F">
      <w:pPr>
        <w:spacing w:before="60" w:after="100" w:afterAutospacing="1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31</w:t>
      </w:r>
      <w:r w:rsidR="00C14F6C" w:rsidRPr="00C14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Напишите уравнения реакций, с помощью которых можно осуществить следующие превращения:</w:t>
      </w:r>
    </w:p>
    <w:p w:rsidR="0070675F" w:rsidRPr="00D73DE9" w:rsidRDefault="0070675F" w:rsidP="0070675F">
      <w:pPr>
        <w:spacing w:before="60" w:after="100" w:afterAutospacing="1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E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248275" cy="1143000"/>
            <wp:effectExtent l="0" t="0" r="0" b="0"/>
            <wp:docPr id="1" name="Рисунок 1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defined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675F" w:rsidRPr="00D73DE9" w:rsidRDefault="0070675F" w:rsidP="0070675F">
      <w:pPr>
        <w:spacing w:before="60" w:after="100" w:afterAutospacing="1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написании уравнений реакций используйте структурные формулы органических веществ.</w:t>
      </w:r>
    </w:p>
    <w:p w:rsidR="00416555" w:rsidRDefault="0070675F" w:rsidP="00E76B55">
      <w:pPr>
        <w:spacing w:before="60" w:after="100" w:afterAutospacing="1" w:line="220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</w:pP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73DE9"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  <w:t>32</w:t>
      </w:r>
      <w:r w:rsidR="00C14F6C" w:rsidRPr="00C14F6C"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  <w:t>.</w:t>
      </w:r>
      <w:r w:rsidRPr="00D73DE9"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  <w:t xml:space="preserve"> Карбид</w:t>
      </w:r>
      <w:r w:rsidR="005000F2"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  <w:t xml:space="preserve"> двухвалентного металла обработали водой. Газообразный продукт реакции</w:t>
      </w:r>
      <w:r w:rsidR="00C5289E"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  <w:t xml:space="preserve"> смешали </w:t>
      </w:r>
      <w:r w:rsidRPr="00D73DE9"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  <w:t xml:space="preserve"> </w:t>
      </w:r>
      <w:r w:rsidR="00C5289E"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  <w:t xml:space="preserve">с равным объемом  </w:t>
      </w:r>
      <w:proofErr w:type="spellStart"/>
      <w:r w:rsidR="00C5289E"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  <w:t>хлороводорода</w:t>
      </w:r>
      <w:proofErr w:type="spellEnd"/>
      <w:r w:rsidR="00C5289E"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  <w:t>. К образовавшемуся веществу добавили раствор гидроксида калия в спирте, смесь нагрели. Продукт реакции обесцветил подкисленный раствор перманганата калия. В процессе последней реакции образовался газообразный продукт, который не является органическим веществом.</w:t>
      </w:r>
    </w:p>
    <w:p w:rsidR="00C5289E" w:rsidRPr="00E85675" w:rsidRDefault="00C5289E" w:rsidP="00E76B55">
      <w:pPr>
        <w:spacing w:before="60" w:after="100" w:afterAutospacing="1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  <w:lastRenderedPageBreak/>
        <w:t>Составьте уравнения описанных превращений. Используя структурные формулы органических соединений.</w:t>
      </w:r>
    </w:p>
    <w:p w:rsidR="0070675F" w:rsidRPr="00D73DE9" w:rsidRDefault="0070675F" w:rsidP="00A321A6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</w:pPr>
      <w:r w:rsidRPr="00D73DE9"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  <w:t>33</w:t>
      </w:r>
      <w:r w:rsidR="007E4879" w:rsidRPr="00D73DE9"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  <w:t>.</w:t>
      </w:r>
      <w:r w:rsidR="00226433" w:rsidRPr="00D73DE9"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  <w:t xml:space="preserve"> </w:t>
      </w:r>
      <w:r w:rsidR="007E4879" w:rsidRPr="00D73DE9"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  <w:t>Смесь уксусной и муравьиной кислот нейтрализуется 67,8 мл 22,4%-ного раствора едкого кали (плотность 1,18 г/мл). Сжигание такого же объема смеси приводит к 10,752л (н.у.) углекислого  газа. Определите массовую долю уксусной кислоты в смеси</w:t>
      </w:r>
      <w:r w:rsidR="00E76B55" w:rsidRPr="00D73DE9"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  <w:t>.</w:t>
      </w:r>
    </w:p>
    <w:p w:rsidR="00F44A65" w:rsidRPr="00D73DE9" w:rsidRDefault="0070675F" w:rsidP="00F44A65">
      <w:pPr>
        <w:spacing w:before="60" w:after="100" w:afterAutospacing="1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E9">
        <w:rPr>
          <w:rFonts w:ascii="Times New Roman" w:hAnsi="Times New Roman" w:cs="Times New Roman"/>
          <w:sz w:val="28"/>
          <w:szCs w:val="28"/>
        </w:rPr>
        <w:t>34</w:t>
      </w:r>
      <w:r w:rsidR="00E76B55" w:rsidRPr="00D73DE9">
        <w:rPr>
          <w:rFonts w:ascii="Times New Roman" w:hAnsi="Times New Roman" w:cs="Times New Roman"/>
          <w:sz w:val="28"/>
          <w:szCs w:val="28"/>
        </w:rPr>
        <w:t>.</w:t>
      </w:r>
      <w:r w:rsidRPr="00D73DE9">
        <w:rPr>
          <w:rFonts w:ascii="Times New Roman" w:hAnsi="Times New Roman" w:cs="Times New Roman"/>
          <w:sz w:val="28"/>
          <w:szCs w:val="28"/>
        </w:rPr>
        <w:t xml:space="preserve"> </w:t>
      </w:r>
      <w:r w:rsidR="006E150D" w:rsidRPr="00D73DE9">
        <w:rPr>
          <w:rFonts w:ascii="Times New Roman" w:hAnsi="Times New Roman" w:cs="Times New Roman"/>
          <w:sz w:val="28"/>
          <w:szCs w:val="28"/>
        </w:rPr>
        <w:t xml:space="preserve"> </w:t>
      </w:r>
      <w:r w:rsidR="00F44A65"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сгорании 17,5 г органического вещества получили 28 л (н.у.) углекислого газа и 22,5 мл воды. Плотность паров этого вещества (н.у.) составляет 3,125 г/л. Известно также, что это вещество было получено </w:t>
      </w:r>
      <w:r w:rsidR="00F44A65"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результате дегидратации третичного спирта.</w:t>
      </w:r>
    </w:p>
    <w:p w:rsidR="00F44A65" w:rsidRPr="00D73DE9" w:rsidRDefault="00F44A65" w:rsidP="00F44A65">
      <w:pPr>
        <w:spacing w:before="60" w:after="100" w:afterAutospacing="1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основании данных условия задачи:</w:t>
      </w:r>
    </w:p>
    <w:p w:rsidR="00F44A65" w:rsidRPr="00D73DE9" w:rsidRDefault="00F44A65" w:rsidP="00F44A65">
      <w:pPr>
        <w:spacing w:before="60" w:after="100" w:afterAutospacing="1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 произведите вычисления, необходимые для установления молекулярной формулы органического вещества;</w:t>
      </w:r>
    </w:p>
    <w:p w:rsidR="00F44A65" w:rsidRPr="00D73DE9" w:rsidRDefault="00F44A65" w:rsidP="00F44A65">
      <w:pPr>
        <w:spacing w:before="60" w:after="100" w:afterAutospacing="1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 запишите молекулярную формулу органического вещества;</w:t>
      </w:r>
    </w:p>
    <w:p w:rsidR="00F44A65" w:rsidRPr="00D73DE9" w:rsidRDefault="00F44A65" w:rsidP="00F44A65">
      <w:pPr>
        <w:spacing w:before="60" w:after="100" w:afterAutospacing="1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 составьте структурную формулу исходного вещества, которая однозначно отражает порядок связи атомов в его молекуле;</w:t>
      </w:r>
    </w:p>
    <w:p w:rsidR="00F44A65" w:rsidRPr="00D73DE9" w:rsidRDefault="00F44A65" w:rsidP="00F44A65">
      <w:pPr>
        <w:spacing w:before="60" w:after="100" w:afterAutospacing="1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 напишите уравнение реакции получения данного вещества дегидратацией соответствующего третичного спирта.</w:t>
      </w:r>
    </w:p>
    <w:p w:rsidR="00F44A65" w:rsidRPr="00D73DE9" w:rsidRDefault="00F44A65" w:rsidP="00F44A65">
      <w:pPr>
        <w:spacing w:before="60" w:after="100" w:afterAutospacing="1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E150D" w:rsidRDefault="006E150D" w:rsidP="00A321A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120A5" w:rsidRDefault="007120A5" w:rsidP="00A321A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120A5" w:rsidRDefault="007120A5" w:rsidP="00A321A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120A5" w:rsidRDefault="007120A5" w:rsidP="00A321A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120A5" w:rsidRDefault="007120A5" w:rsidP="00A321A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120A5" w:rsidRDefault="007120A5" w:rsidP="00A321A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120A5" w:rsidRDefault="007120A5" w:rsidP="00A321A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120A5" w:rsidRDefault="007120A5" w:rsidP="00A321A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120A5" w:rsidRDefault="007120A5" w:rsidP="00A321A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120A5" w:rsidRDefault="007120A5" w:rsidP="00A321A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120A5" w:rsidRDefault="007120A5" w:rsidP="00A321A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Ответы</w:t>
      </w:r>
    </w:p>
    <w:p w:rsidR="007120A5" w:rsidRDefault="007120A5" w:rsidP="00A321A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1вариант</w:t>
      </w:r>
    </w:p>
    <w:tbl>
      <w:tblPr>
        <w:tblStyle w:val="a4"/>
        <w:tblW w:w="0" w:type="auto"/>
        <w:tblLook w:val="04A0"/>
      </w:tblPr>
      <w:tblGrid>
        <w:gridCol w:w="957"/>
        <w:gridCol w:w="957"/>
        <w:gridCol w:w="957"/>
        <w:gridCol w:w="957"/>
        <w:gridCol w:w="957"/>
        <w:gridCol w:w="957"/>
        <w:gridCol w:w="957"/>
        <w:gridCol w:w="957"/>
        <w:gridCol w:w="957"/>
        <w:gridCol w:w="958"/>
      </w:tblGrid>
      <w:tr w:rsidR="007120A5" w:rsidTr="007120A5">
        <w:tc>
          <w:tcPr>
            <w:tcW w:w="957" w:type="dxa"/>
          </w:tcPr>
          <w:p w:rsidR="007120A5" w:rsidRDefault="007120A5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7120A5" w:rsidRDefault="007120A5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7120A5" w:rsidRDefault="007120A5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7120A5" w:rsidRDefault="007120A5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7120A5" w:rsidRDefault="007120A5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7120A5" w:rsidRDefault="007120A5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7120A5" w:rsidRDefault="007120A5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7120A5" w:rsidRDefault="007120A5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7120A5" w:rsidRDefault="007120A5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8" w:type="dxa"/>
          </w:tcPr>
          <w:p w:rsidR="007120A5" w:rsidRDefault="007120A5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120A5" w:rsidTr="007120A5">
        <w:tc>
          <w:tcPr>
            <w:tcW w:w="957" w:type="dxa"/>
          </w:tcPr>
          <w:p w:rsidR="007120A5" w:rsidRDefault="007120A5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7120A5" w:rsidRDefault="007120A5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7120A5" w:rsidRDefault="007120A5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7120A5" w:rsidRDefault="007120A5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7120A5" w:rsidRDefault="007120A5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7120A5" w:rsidRDefault="007120A5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7120A5" w:rsidRDefault="007120A5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7120A5" w:rsidRDefault="007120A5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7120A5" w:rsidRDefault="007120A5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8" w:type="dxa"/>
          </w:tcPr>
          <w:p w:rsidR="007120A5" w:rsidRDefault="007120A5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120A5" w:rsidTr="007120A5">
        <w:tc>
          <w:tcPr>
            <w:tcW w:w="957" w:type="dxa"/>
          </w:tcPr>
          <w:p w:rsidR="007120A5" w:rsidRDefault="007120A5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7120A5" w:rsidRDefault="007120A5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7120A5" w:rsidRDefault="007120A5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7120A5" w:rsidRDefault="007120A5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7120A5" w:rsidRDefault="007120A5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7120A5" w:rsidRDefault="007120A5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7120A5" w:rsidRDefault="007120A5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7120A5" w:rsidRDefault="007120A5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7120A5" w:rsidRDefault="007120A5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8" w:type="dxa"/>
          </w:tcPr>
          <w:p w:rsidR="007120A5" w:rsidRDefault="007120A5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120A5" w:rsidTr="007120A5">
        <w:tc>
          <w:tcPr>
            <w:tcW w:w="957" w:type="dxa"/>
          </w:tcPr>
          <w:p w:rsidR="007120A5" w:rsidRDefault="007120A5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7120A5" w:rsidRDefault="007120A5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7120A5" w:rsidRDefault="007120A5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7120A5" w:rsidRDefault="007120A5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7120A5" w:rsidRDefault="007120A5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7120A5" w:rsidRDefault="007120A5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7120A5" w:rsidRDefault="007120A5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7120A5" w:rsidRDefault="007120A5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7120A5" w:rsidRDefault="007120A5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8" w:type="dxa"/>
          </w:tcPr>
          <w:p w:rsidR="007120A5" w:rsidRDefault="007120A5" w:rsidP="00A32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120A5" w:rsidRPr="00D73DE9" w:rsidRDefault="007120A5" w:rsidP="00A321A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120A5" w:rsidRPr="00D73DE9" w:rsidSect="009C06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thJax_Mai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athJax_Math-itali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713CD"/>
    <w:multiLevelType w:val="hybridMultilevel"/>
    <w:tmpl w:val="B7721594"/>
    <w:lvl w:ilvl="0" w:tplc="E86C31FA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>
    <w:nsid w:val="058E555F"/>
    <w:multiLevelType w:val="hybridMultilevel"/>
    <w:tmpl w:val="1A64F11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D07D4"/>
    <w:multiLevelType w:val="hybridMultilevel"/>
    <w:tmpl w:val="DF1CE62A"/>
    <w:lvl w:ilvl="0" w:tplc="9C18E5EA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>
    <w:nsid w:val="085428D5"/>
    <w:multiLevelType w:val="hybridMultilevel"/>
    <w:tmpl w:val="430A5C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0A6BC1"/>
    <w:multiLevelType w:val="hybridMultilevel"/>
    <w:tmpl w:val="9B5C7E96"/>
    <w:lvl w:ilvl="0" w:tplc="37E82820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5">
    <w:nsid w:val="116A39D0"/>
    <w:multiLevelType w:val="hybridMultilevel"/>
    <w:tmpl w:val="584CB87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5D79AF"/>
    <w:multiLevelType w:val="hybridMultilevel"/>
    <w:tmpl w:val="152A45C4"/>
    <w:lvl w:ilvl="0" w:tplc="BD36746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F6B0874"/>
    <w:multiLevelType w:val="hybridMultilevel"/>
    <w:tmpl w:val="D1821B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79755C"/>
    <w:multiLevelType w:val="hybridMultilevel"/>
    <w:tmpl w:val="A718E6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300CEE"/>
    <w:multiLevelType w:val="hybridMultilevel"/>
    <w:tmpl w:val="3A5E89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CC372D"/>
    <w:multiLevelType w:val="hybridMultilevel"/>
    <w:tmpl w:val="34C60D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334FBE"/>
    <w:multiLevelType w:val="hybridMultilevel"/>
    <w:tmpl w:val="3B0456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E14318"/>
    <w:multiLevelType w:val="hybridMultilevel"/>
    <w:tmpl w:val="D08067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634701"/>
    <w:multiLevelType w:val="hybridMultilevel"/>
    <w:tmpl w:val="C2B0595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B9619F"/>
    <w:multiLevelType w:val="hybridMultilevel"/>
    <w:tmpl w:val="EA0A28C6"/>
    <w:lvl w:ilvl="0" w:tplc="E67EFB3C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5">
    <w:nsid w:val="4EBA6CB7"/>
    <w:multiLevelType w:val="hybridMultilevel"/>
    <w:tmpl w:val="D430B1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39163B"/>
    <w:multiLevelType w:val="hybridMultilevel"/>
    <w:tmpl w:val="CECE3AE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BED59E3"/>
    <w:multiLevelType w:val="hybridMultilevel"/>
    <w:tmpl w:val="2272C1E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07525A"/>
    <w:multiLevelType w:val="hybridMultilevel"/>
    <w:tmpl w:val="653E6C9E"/>
    <w:lvl w:ilvl="0" w:tplc="A2CE6C70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9">
    <w:nsid w:val="66575775"/>
    <w:multiLevelType w:val="hybridMultilevel"/>
    <w:tmpl w:val="C23E5F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C48488A"/>
    <w:multiLevelType w:val="hybridMultilevel"/>
    <w:tmpl w:val="8B7A44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D5F2161"/>
    <w:multiLevelType w:val="hybridMultilevel"/>
    <w:tmpl w:val="5334657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F4C034B"/>
    <w:multiLevelType w:val="hybridMultilevel"/>
    <w:tmpl w:val="FB9A06D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1A64C49"/>
    <w:multiLevelType w:val="hybridMultilevel"/>
    <w:tmpl w:val="3B22D2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42036C0"/>
    <w:multiLevelType w:val="hybridMultilevel"/>
    <w:tmpl w:val="31F26DC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62282D"/>
    <w:multiLevelType w:val="hybridMultilevel"/>
    <w:tmpl w:val="7952A46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AA5FED"/>
    <w:multiLevelType w:val="hybridMultilevel"/>
    <w:tmpl w:val="930A58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8"/>
  </w:num>
  <w:num w:numId="3">
    <w:abstractNumId w:val="14"/>
  </w:num>
  <w:num w:numId="4">
    <w:abstractNumId w:val="2"/>
  </w:num>
  <w:num w:numId="5">
    <w:abstractNumId w:val="0"/>
  </w:num>
  <w:num w:numId="6">
    <w:abstractNumId w:val="9"/>
  </w:num>
  <w:num w:numId="7">
    <w:abstractNumId w:val="15"/>
  </w:num>
  <w:num w:numId="8">
    <w:abstractNumId w:val="5"/>
  </w:num>
  <w:num w:numId="9">
    <w:abstractNumId w:val="3"/>
  </w:num>
  <w:num w:numId="10">
    <w:abstractNumId w:val="6"/>
  </w:num>
  <w:num w:numId="11">
    <w:abstractNumId w:val="22"/>
  </w:num>
  <w:num w:numId="12">
    <w:abstractNumId w:val="26"/>
  </w:num>
  <w:num w:numId="13">
    <w:abstractNumId w:val="20"/>
  </w:num>
  <w:num w:numId="14">
    <w:abstractNumId w:val="21"/>
  </w:num>
  <w:num w:numId="15">
    <w:abstractNumId w:val="7"/>
  </w:num>
  <w:num w:numId="16">
    <w:abstractNumId w:val="13"/>
  </w:num>
  <w:num w:numId="17">
    <w:abstractNumId w:val="4"/>
  </w:num>
  <w:num w:numId="18">
    <w:abstractNumId w:val="1"/>
  </w:num>
  <w:num w:numId="19">
    <w:abstractNumId w:val="19"/>
  </w:num>
  <w:num w:numId="20">
    <w:abstractNumId w:val="24"/>
  </w:num>
  <w:num w:numId="21">
    <w:abstractNumId w:val="17"/>
  </w:num>
  <w:num w:numId="22">
    <w:abstractNumId w:val="10"/>
  </w:num>
  <w:num w:numId="23">
    <w:abstractNumId w:val="16"/>
  </w:num>
  <w:num w:numId="24">
    <w:abstractNumId w:val="11"/>
  </w:num>
  <w:num w:numId="25">
    <w:abstractNumId w:val="25"/>
  </w:num>
  <w:num w:numId="26">
    <w:abstractNumId w:val="12"/>
  </w:num>
  <w:num w:numId="2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2559"/>
    <w:rsid w:val="00062493"/>
    <w:rsid w:val="00067701"/>
    <w:rsid w:val="000F1978"/>
    <w:rsid w:val="00100ED7"/>
    <w:rsid w:val="00140ED3"/>
    <w:rsid w:val="00175D90"/>
    <w:rsid w:val="001B688D"/>
    <w:rsid w:val="001C280F"/>
    <w:rsid w:val="001C3652"/>
    <w:rsid w:val="002053EC"/>
    <w:rsid w:val="00214F35"/>
    <w:rsid w:val="0021547F"/>
    <w:rsid w:val="00226433"/>
    <w:rsid w:val="002471CA"/>
    <w:rsid w:val="0025125C"/>
    <w:rsid w:val="002B145F"/>
    <w:rsid w:val="00324DC5"/>
    <w:rsid w:val="00362559"/>
    <w:rsid w:val="003A457D"/>
    <w:rsid w:val="003D0C08"/>
    <w:rsid w:val="003E0D80"/>
    <w:rsid w:val="003F3F4D"/>
    <w:rsid w:val="00416555"/>
    <w:rsid w:val="004D0811"/>
    <w:rsid w:val="005000F2"/>
    <w:rsid w:val="005217E0"/>
    <w:rsid w:val="005362D4"/>
    <w:rsid w:val="0059427D"/>
    <w:rsid w:val="005B480A"/>
    <w:rsid w:val="00624E64"/>
    <w:rsid w:val="00632A11"/>
    <w:rsid w:val="00662584"/>
    <w:rsid w:val="006C0D1E"/>
    <w:rsid w:val="006C6923"/>
    <w:rsid w:val="006E150D"/>
    <w:rsid w:val="006E3837"/>
    <w:rsid w:val="0070675F"/>
    <w:rsid w:val="007120A5"/>
    <w:rsid w:val="0073079D"/>
    <w:rsid w:val="007415A3"/>
    <w:rsid w:val="0079531F"/>
    <w:rsid w:val="007A4A16"/>
    <w:rsid w:val="007A55E4"/>
    <w:rsid w:val="007A6FC1"/>
    <w:rsid w:val="007E4879"/>
    <w:rsid w:val="008452CC"/>
    <w:rsid w:val="00880167"/>
    <w:rsid w:val="00892C30"/>
    <w:rsid w:val="00897680"/>
    <w:rsid w:val="008B0140"/>
    <w:rsid w:val="008C3860"/>
    <w:rsid w:val="008D0245"/>
    <w:rsid w:val="00967673"/>
    <w:rsid w:val="00975C19"/>
    <w:rsid w:val="009C06CF"/>
    <w:rsid w:val="009D25FE"/>
    <w:rsid w:val="00A321A6"/>
    <w:rsid w:val="00A421AB"/>
    <w:rsid w:val="00A93414"/>
    <w:rsid w:val="00A96693"/>
    <w:rsid w:val="00A96865"/>
    <w:rsid w:val="00A96AC8"/>
    <w:rsid w:val="00AA1631"/>
    <w:rsid w:val="00AB1696"/>
    <w:rsid w:val="00AF62F4"/>
    <w:rsid w:val="00B54385"/>
    <w:rsid w:val="00B60864"/>
    <w:rsid w:val="00C14F6C"/>
    <w:rsid w:val="00C5289E"/>
    <w:rsid w:val="00C932A9"/>
    <w:rsid w:val="00CE3BD2"/>
    <w:rsid w:val="00D1225A"/>
    <w:rsid w:val="00D1369E"/>
    <w:rsid w:val="00D25F6F"/>
    <w:rsid w:val="00D57256"/>
    <w:rsid w:val="00D61E00"/>
    <w:rsid w:val="00D654E5"/>
    <w:rsid w:val="00D702CA"/>
    <w:rsid w:val="00D73DE9"/>
    <w:rsid w:val="00D95166"/>
    <w:rsid w:val="00DC7D8C"/>
    <w:rsid w:val="00DC7E1E"/>
    <w:rsid w:val="00DD0ACB"/>
    <w:rsid w:val="00E004C9"/>
    <w:rsid w:val="00E169FF"/>
    <w:rsid w:val="00E4461E"/>
    <w:rsid w:val="00E569AC"/>
    <w:rsid w:val="00E753B0"/>
    <w:rsid w:val="00E76B55"/>
    <w:rsid w:val="00E84FD0"/>
    <w:rsid w:val="00E85675"/>
    <w:rsid w:val="00EC2C09"/>
    <w:rsid w:val="00ED1EA9"/>
    <w:rsid w:val="00ED5B79"/>
    <w:rsid w:val="00EE0D6E"/>
    <w:rsid w:val="00F44A65"/>
    <w:rsid w:val="00F53A36"/>
    <w:rsid w:val="00F570ED"/>
    <w:rsid w:val="00F731FA"/>
    <w:rsid w:val="00F92B1E"/>
    <w:rsid w:val="00FB29D7"/>
    <w:rsid w:val="00FE2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6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53B0"/>
    <w:pPr>
      <w:ind w:left="720"/>
      <w:contextualSpacing/>
    </w:pPr>
  </w:style>
  <w:style w:type="table" w:styleId="a4">
    <w:name w:val="Table Grid"/>
    <w:basedOn w:val="a1"/>
    <w:uiPriority w:val="59"/>
    <w:rsid w:val="00E753B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annotation reference"/>
    <w:basedOn w:val="a0"/>
    <w:uiPriority w:val="99"/>
    <w:semiHidden/>
    <w:unhideWhenUsed/>
    <w:rsid w:val="00A321A6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A321A6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A321A6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A321A6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A321A6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A321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321A6"/>
    <w:rPr>
      <w:rFonts w:ascii="Tahoma" w:hAnsi="Tahoma" w:cs="Tahoma"/>
      <w:sz w:val="16"/>
      <w:szCs w:val="16"/>
    </w:rPr>
  </w:style>
  <w:style w:type="paragraph" w:customStyle="1" w:styleId="basis">
    <w:name w:val="basis"/>
    <w:basedOn w:val="a"/>
    <w:rsid w:val="00D572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text">
    <w:name w:val="mtext"/>
    <w:basedOn w:val="a0"/>
    <w:rsid w:val="00D57256"/>
  </w:style>
  <w:style w:type="character" w:customStyle="1" w:styleId="mo">
    <w:name w:val="mo"/>
    <w:basedOn w:val="a0"/>
    <w:rsid w:val="00D57256"/>
  </w:style>
  <w:style w:type="character" w:customStyle="1" w:styleId="mi">
    <w:name w:val="mi"/>
    <w:basedOn w:val="a0"/>
    <w:rsid w:val="00D57256"/>
  </w:style>
  <w:style w:type="character" w:customStyle="1" w:styleId="mn">
    <w:name w:val="mn"/>
    <w:basedOn w:val="a0"/>
    <w:rsid w:val="00D57256"/>
  </w:style>
  <w:style w:type="character" w:customStyle="1" w:styleId="apple-converted-space">
    <w:name w:val="apple-converted-space"/>
    <w:basedOn w:val="a0"/>
    <w:rsid w:val="00D57256"/>
  </w:style>
  <w:style w:type="paragraph" w:styleId="ac">
    <w:name w:val="Normal (Web)"/>
    <w:basedOn w:val="a"/>
    <w:uiPriority w:val="99"/>
    <w:unhideWhenUsed/>
    <w:rsid w:val="002053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asis2">
    <w:name w:val="basis2"/>
    <w:basedOn w:val="a"/>
    <w:rsid w:val="002053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istractor">
    <w:name w:val="distractor"/>
    <w:basedOn w:val="a"/>
    <w:rsid w:val="002053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istractor2">
    <w:name w:val="distractor2"/>
    <w:basedOn w:val="a"/>
    <w:rsid w:val="002053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38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2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3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75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51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6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8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4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4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0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B592D2-2828-4CCA-A1EA-E1CD45DC8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2915</Words>
  <Characters>16616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Учитель</cp:lastModifiedBy>
  <cp:revision>2</cp:revision>
  <cp:lastPrinted>2017-04-20T08:08:00Z</cp:lastPrinted>
  <dcterms:created xsi:type="dcterms:W3CDTF">2018-04-13T08:32:00Z</dcterms:created>
  <dcterms:modified xsi:type="dcterms:W3CDTF">2018-04-13T08:32:00Z</dcterms:modified>
</cp:coreProperties>
</file>