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5E0" w:rsidRDefault="00ED1FB6">
      <w:r>
        <w:t>Готовимся к контрольной работе</w:t>
      </w:r>
    </w:p>
    <w:p w:rsidR="00ED1FB6" w:rsidRDefault="00ED1FB6" w:rsidP="00ED1FB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943662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43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1FB6" w:rsidRDefault="00ED1FB6" w:rsidP="00ED1FB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407972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079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D1FB6" w:rsidSect="00F12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1FB6"/>
    <w:rsid w:val="00ED1FB6"/>
    <w:rsid w:val="00F125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5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1F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1FB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D1FB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2017-03-04T11:28:00Z</dcterms:created>
  <dcterms:modified xsi:type="dcterms:W3CDTF">2017-03-04T11:30:00Z</dcterms:modified>
</cp:coreProperties>
</file>