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E5B" w:rsidRDefault="006A06DD">
      <w:r>
        <w:t>Повторение</w:t>
      </w:r>
    </w:p>
    <w:p w:rsidR="006A06DD" w:rsidRDefault="006A06DD" w:rsidP="006A06DD">
      <w:r>
        <w:t xml:space="preserve">1. </w:t>
      </w:r>
      <w:r>
        <w:rPr>
          <w:noProof/>
          <w:lang w:eastAsia="ru-RU"/>
        </w:rPr>
        <w:drawing>
          <wp:inline distT="0" distB="0" distL="0" distR="0">
            <wp:extent cx="5940425" cy="261009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1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E" w:rsidRDefault="006A06DD" w:rsidP="006A06DD">
      <w:r>
        <w:t>2.</w:t>
      </w:r>
      <w:r w:rsidRPr="006A06DD">
        <w:t xml:space="preserve"> </w:t>
      </w:r>
    </w:p>
    <w:p w:rsidR="000449DE" w:rsidRDefault="000449DE" w:rsidP="006A06DD"/>
    <w:p w:rsidR="006A06DD" w:rsidRDefault="006A06DD" w:rsidP="006A06DD">
      <w:r>
        <w:rPr>
          <w:noProof/>
          <w:lang w:eastAsia="ru-RU"/>
        </w:rPr>
        <w:drawing>
          <wp:inline distT="0" distB="0" distL="0" distR="0">
            <wp:extent cx="5940425" cy="164778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4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E" w:rsidRDefault="000449DE" w:rsidP="006A06DD">
      <w:r>
        <w:t>См.след.лист</w:t>
      </w:r>
    </w:p>
    <w:p w:rsidR="000449DE" w:rsidRDefault="000449DE" w:rsidP="006A06DD">
      <w:r w:rsidRPr="000449DE">
        <w:lastRenderedPageBreak/>
        <w:drawing>
          <wp:inline distT="0" distB="0" distL="0" distR="0">
            <wp:extent cx="5940425" cy="5087622"/>
            <wp:effectExtent l="19050" t="0" r="3175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87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6DD" w:rsidRDefault="000449DE" w:rsidP="006A06DD">
      <w:r>
        <w:t>4</w:t>
      </w:r>
      <w:r w:rsidR="006A06DD">
        <w:t>.</w:t>
      </w:r>
      <w:r w:rsidR="006A06DD" w:rsidRPr="006A06DD">
        <w:t xml:space="preserve"> </w:t>
      </w:r>
      <w:r w:rsidR="006A06DD">
        <w:rPr>
          <w:noProof/>
          <w:lang w:eastAsia="ru-RU"/>
        </w:rPr>
        <w:drawing>
          <wp:inline distT="0" distB="0" distL="0" distR="0">
            <wp:extent cx="5940425" cy="3682559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2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DE" w:rsidRDefault="000449DE" w:rsidP="006A06DD">
      <w:r>
        <w:lastRenderedPageBreak/>
        <w:t xml:space="preserve">5. </w:t>
      </w:r>
    </w:p>
    <w:p w:rsidR="000449DE" w:rsidRDefault="000449DE" w:rsidP="006A06DD">
      <w:r>
        <w:rPr>
          <w:noProof/>
          <w:lang w:eastAsia="ru-RU"/>
        </w:rPr>
        <w:drawing>
          <wp:inline distT="0" distB="0" distL="0" distR="0">
            <wp:extent cx="5940425" cy="8748493"/>
            <wp:effectExtent l="19050" t="0" r="3175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8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49DE" w:rsidSect="00D45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139FA"/>
    <w:multiLevelType w:val="hybridMultilevel"/>
    <w:tmpl w:val="25E40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A06DD"/>
    <w:rsid w:val="000449DE"/>
    <w:rsid w:val="006A06DD"/>
    <w:rsid w:val="00D45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6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0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6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E8927-4E05-4952-8764-EF534DF18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2020-02-04T08:06:00Z</dcterms:created>
  <dcterms:modified xsi:type="dcterms:W3CDTF">2020-02-04T08:27:00Z</dcterms:modified>
</cp:coreProperties>
</file>