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2235"/>
        <w:gridCol w:w="2126"/>
        <w:gridCol w:w="4678"/>
      </w:tblGrid>
      <w:tr w:rsidR="00C90811" w:rsidRPr="00C90811" w:rsidTr="00B80EBD">
        <w:tc>
          <w:tcPr>
            <w:tcW w:w="2235" w:type="dxa"/>
          </w:tcPr>
          <w:p w:rsidR="00C90811" w:rsidRPr="00C90811" w:rsidRDefault="004D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6406799</w:t>
            </w:r>
          </w:p>
        </w:tc>
        <w:tc>
          <w:tcPr>
            <w:tcW w:w="2126" w:type="dxa"/>
          </w:tcPr>
          <w:p w:rsidR="00C90811" w:rsidRPr="00C90811" w:rsidRDefault="00B80E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 2</w:t>
            </w:r>
          </w:p>
        </w:tc>
        <w:tc>
          <w:tcPr>
            <w:tcW w:w="4678" w:type="dxa"/>
          </w:tcPr>
          <w:p w:rsidR="00C90811" w:rsidRPr="00C90811" w:rsidRDefault="004D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Алексеева,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Брюзгин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Демченко,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Друзь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Парфёнов,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январёв</w:t>
            </w:r>
            <w:proofErr w:type="spellEnd"/>
          </w:p>
        </w:tc>
      </w:tr>
      <w:tr w:rsidR="00C90811" w:rsidRPr="00C90811" w:rsidTr="00B80EBD">
        <w:tc>
          <w:tcPr>
            <w:tcW w:w="2235" w:type="dxa"/>
          </w:tcPr>
          <w:p w:rsidR="00C90811" w:rsidRPr="00C90811" w:rsidRDefault="004D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6406827</w:t>
            </w:r>
          </w:p>
        </w:tc>
        <w:tc>
          <w:tcPr>
            <w:tcW w:w="2126" w:type="dxa"/>
          </w:tcPr>
          <w:p w:rsidR="00C90811" w:rsidRPr="00C90811" w:rsidRDefault="00B80E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 13</w:t>
            </w:r>
          </w:p>
        </w:tc>
        <w:tc>
          <w:tcPr>
            <w:tcW w:w="4678" w:type="dxa"/>
          </w:tcPr>
          <w:p w:rsidR="00C90811" w:rsidRPr="00C90811" w:rsidRDefault="004D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Донскова,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Куликова, Усов</w:t>
            </w:r>
          </w:p>
        </w:tc>
      </w:tr>
      <w:tr w:rsidR="00C90811" w:rsidRPr="00C90811" w:rsidTr="00B80EBD">
        <w:tc>
          <w:tcPr>
            <w:tcW w:w="2235" w:type="dxa"/>
          </w:tcPr>
          <w:p w:rsidR="00C90811" w:rsidRPr="00C90811" w:rsidRDefault="004D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6406837</w:t>
            </w:r>
          </w:p>
        </w:tc>
        <w:tc>
          <w:tcPr>
            <w:tcW w:w="2126" w:type="dxa"/>
          </w:tcPr>
          <w:p w:rsidR="00C90811" w:rsidRPr="00C90811" w:rsidRDefault="00B80E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 14</w:t>
            </w:r>
          </w:p>
        </w:tc>
        <w:tc>
          <w:tcPr>
            <w:tcW w:w="4678" w:type="dxa"/>
          </w:tcPr>
          <w:p w:rsidR="00C90811" w:rsidRPr="00C90811" w:rsidRDefault="004D7215" w:rsidP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Брюзгин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Донскова,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Друзь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Земсков,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Январёв</w:t>
            </w:r>
            <w:proofErr w:type="spellEnd"/>
          </w:p>
        </w:tc>
      </w:tr>
      <w:tr w:rsidR="00C90811" w:rsidRPr="00C90811" w:rsidTr="00B80EBD">
        <w:tc>
          <w:tcPr>
            <w:tcW w:w="2235" w:type="dxa"/>
          </w:tcPr>
          <w:p w:rsidR="00C90811" w:rsidRPr="00C90811" w:rsidRDefault="004D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6406847</w:t>
            </w:r>
          </w:p>
        </w:tc>
        <w:tc>
          <w:tcPr>
            <w:tcW w:w="2126" w:type="dxa"/>
          </w:tcPr>
          <w:p w:rsidR="00C90811" w:rsidRPr="00C90811" w:rsidRDefault="00B80E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 20</w:t>
            </w:r>
          </w:p>
        </w:tc>
        <w:tc>
          <w:tcPr>
            <w:tcW w:w="4678" w:type="dxa"/>
          </w:tcPr>
          <w:p w:rsidR="00C90811" w:rsidRPr="00C90811" w:rsidRDefault="004D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Брюзгин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Демченко,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Друзь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Парфёнов,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Январёв</w:t>
            </w:r>
            <w:proofErr w:type="spellEnd"/>
          </w:p>
        </w:tc>
      </w:tr>
      <w:tr w:rsidR="00C90811" w:rsidRPr="00C90811" w:rsidTr="00B80EBD">
        <w:tc>
          <w:tcPr>
            <w:tcW w:w="2235" w:type="dxa"/>
          </w:tcPr>
          <w:p w:rsidR="00C90811" w:rsidRPr="00C90811" w:rsidRDefault="004D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6406859</w:t>
            </w:r>
          </w:p>
        </w:tc>
        <w:tc>
          <w:tcPr>
            <w:tcW w:w="2126" w:type="dxa"/>
          </w:tcPr>
          <w:p w:rsidR="00C90811" w:rsidRPr="00C90811" w:rsidRDefault="00B80E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 21</w:t>
            </w:r>
          </w:p>
        </w:tc>
        <w:tc>
          <w:tcPr>
            <w:tcW w:w="4678" w:type="dxa"/>
          </w:tcPr>
          <w:p w:rsidR="00C90811" w:rsidRPr="00C90811" w:rsidRDefault="004D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Демченко, Ермилин,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Куликова</w:t>
            </w:r>
          </w:p>
        </w:tc>
      </w:tr>
      <w:tr w:rsidR="00B80EBD" w:rsidRPr="00C90811" w:rsidTr="00B80EBD">
        <w:tc>
          <w:tcPr>
            <w:tcW w:w="2235" w:type="dxa"/>
          </w:tcPr>
          <w:p w:rsidR="00B80EBD" w:rsidRPr="00C90811" w:rsidRDefault="004D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6406865</w:t>
            </w:r>
          </w:p>
        </w:tc>
        <w:tc>
          <w:tcPr>
            <w:tcW w:w="2126" w:type="dxa"/>
          </w:tcPr>
          <w:p w:rsidR="00B80EBD" w:rsidRDefault="00B80E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 22</w:t>
            </w:r>
          </w:p>
        </w:tc>
        <w:tc>
          <w:tcPr>
            <w:tcW w:w="4678" w:type="dxa"/>
          </w:tcPr>
          <w:p w:rsidR="00B80EBD" w:rsidRPr="00C90811" w:rsidRDefault="004D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Артамонов, Воеводина, Геращенко, Донскова, Ермилин,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Парфёнов, Саяпин</w:t>
            </w:r>
          </w:p>
        </w:tc>
      </w:tr>
    </w:tbl>
    <w:p w:rsidR="008333AD" w:rsidRDefault="008333AD"/>
    <w:sectPr w:rsidR="008333AD" w:rsidSect="00833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C90811"/>
    <w:rsid w:val="003F244E"/>
    <w:rsid w:val="004D7215"/>
    <w:rsid w:val="00575993"/>
    <w:rsid w:val="008333AD"/>
    <w:rsid w:val="00B80EBD"/>
    <w:rsid w:val="00C90811"/>
    <w:rsid w:val="00C95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081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2017-05-03T06:43:00Z</dcterms:created>
  <dcterms:modified xsi:type="dcterms:W3CDTF">2017-05-03T07:19:00Z</dcterms:modified>
</cp:coreProperties>
</file>