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CC6524">
      <w:pPr>
        <w:rPr>
          <w:sz w:val="28"/>
          <w:szCs w:val="28"/>
        </w:rPr>
      </w:pPr>
      <w:r w:rsidRPr="00CC6524">
        <w:rPr>
          <w:sz w:val="28"/>
          <w:szCs w:val="28"/>
        </w:rPr>
        <w:t>Подготовка к контрольной работе по геометрии</w:t>
      </w:r>
    </w:p>
    <w:p w:rsidR="00CC6524" w:rsidRPr="00CC6524" w:rsidRDefault="00CC6524">
      <w:pPr>
        <w:rPr>
          <w:sz w:val="28"/>
          <w:szCs w:val="28"/>
        </w:rPr>
      </w:pPr>
      <w:r w:rsidRPr="00CC6524">
        <w:rPr>
          <w:sz w:val="28"/>
          <w:szCs w:val="28"/>
        </w:rPr>
        <w:drawing>
          <wp:inline distT="0" distB="0" distL="0" distR="0">
            <wp:extent cx="3952875" cy="3676650"/>
            <wp:effectExtent l="19050" t="0" r="9525" b="0"/>
            <wp:docPr id="325" name="Рисунок 46" descr="C:\Documents and Settings\svyatogor\Local Settings\Temporary Internet Files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svyatogor\Local Settings\Temporary Internet Files\Content.Word\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6524" w:rsidRPr="00CC6524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524"/>
    <w:rsid w:val="00220D83"/>
    <w:rsid w:val="009D39FB"/>
    <w:rsid w:val="00B326D6"/>
    <w:rsid w:val="00CC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6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2016-03-04T19:05:00Z</dcterms:created>
  <dcterms:modified xsi:type="dcterms:W3CDTF">2016-03-04T19:06:00Z</dcterms:modified>
</cp:coreProperties>
</file>