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20A" w:rsidRDefault="00A57126">
      <w:r>
        <w:t>Задание по алгебре и геометрии</w:t>
      </w:r>
    </w:p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1337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7337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3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24125" cy="12382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6" w:rsidRDefault="00A57126" w:rsidP="00A57126">
      <w:pPr>
        <w:pStyle w:val="a5"/>
      </w:pPr>
      <w:r>
        <w:t>АЛГЕБРА НА СУББОТУ</w:t>
      </w:r>
    </w:p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86275" cy="4572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81625" cy="9715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25" cy="9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57675" cy="15049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7126" w:rsidSect="00A24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C3C"/>
    <w:rsid w:val="007E1C3C"/>
    <w:rsid w:val="00A2420A"/>
    <w:rsid w:val="00A5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12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571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2019-01-18T04:46:00Z</dcterms:created>
  <dcterms:modified xsi:type="dcterms:W3CDTF">2019-01-18T05:41:00Z</dcterms:modified>
</cp:coreProperties>
</file>