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912" w:rsidRDefault="00031BED">
      <w:r>
        <w:rPr>
          <w:noProof/>
          <w:lang w:eastAsia="ru-RU"/>
        </w:rPr>
        <w:drawing>
          <wp:inline distT="0" distB="0" distL="0" distR="0">
            <wp:extent cx="6054313" cy="2409825"/>
            <wp:effectExtent l="19050" t="0" r="358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313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C3912" w:rsidSect="00FC3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31BED"/>
    <w:rsid w:val="00031BED"/>
    <w:rsid w:val="00FC3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9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1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1B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2018-03-22T04:47:00Z</dcterms:created>
  <dcterms:modified xsi:type="dcterms:W3CDTF">2018-03-22T04:47:00Z</dcterms:modified>
</cp:coreProperties>
</file>