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7E8" w:rsidRDefault="002C5652" w:rsidP="002C56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Дистанционный урок по геометрии 07.04.2020</w:t>
      </w:r>
    </w:p>
    <w:p w:rsidR="002C5652" w:rsidRDefault="002C5652" w:rsidP="002C56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Свойства прямоугольных треугольников</w:t>
      </w:r>
    </w:p>
    <w:p w:rsidR="002C5652" w:rsidRDefault="002C5652" w:rsidP="002C56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тема проходилась нами на последнем уроке третьей четверти.</w:t>
      </w:r>
    </w:p>
    <w:p w:rsidR="002C5652" w:rsidRDefault="002C5652" w:rsidP="002C56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Повторите свойство прямоугольного треугольника с углом 30°.</w:t>
      </w:r>
    </w:p>
    <w:p w:rsidR="002C5652" w:rsidRDefault="002C5652" w:rsidP="002C56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задачи.</w:t>
      </w:r>
    </w:p>
    <w:tbl>
      <w:tblPr>
        <w:tblStyle w:val="a5"/>
        <w:tblW w:w="11023" w:type="dxa"/>
        <w:tblLook w:val="04A0"/>
      </w:tblPr>
      <w:tblGrid>
        <w:gridCol w:w="5511"/>
        <w:gridCol w:w="5512"/>
      </w:tblGrid>
      <w:tr w:rsidR="002C5652" w:rsidTr="002C5652">
        <w:tc>
          <w:tcPr>
            <w:tcW w:w="5511" w:type="dxa"/>
          </w:tcPr>
          <w:p w:rsidR="002C5652" w:rsidRDefault="002C5652" w:rsidP="002C56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00200" cy="2040147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20401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2" w:type="dxa"/>
          </w:tcPr>
          <w:p w:rsidR="002C5652" w:rsidRDefault="002C5652" w:rsidP="002C56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66850" cy="1854777"/>
                  <wp:effectExtent l="19050" t="0" r="0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676" cy="185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652" w:rsidTr="002C5652">
        <w:tc>
          <w:tcPr>
            <w:tcW w:w="5511" w:type="dxa"/>
          </w:tcPr>
          <w:p w:rsidR="002C5652" w:rsidRDefault="002C5652" w:rsidP="002C56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19225" cy="1775020"/>
                  <wp:effectExtent l="19050" t="0" r="0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659" cy="1778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2" w:type="dxa"/>
          </w:tcPr>
          <w:p w:rsidR="002C5652" w:rsidRDefault="002C5652" w:rsidP="002C56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52550" cy="1684238"/>
                  <wp:effectExtent l="19050" t="0" r="0" b="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713" cy="16869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652" w:rsidTr="002C5652">
        <w:tc>
          <w:tcPr>
            <w:tcW w:w="5511" w:type="dxa"/>
          </w:tcPr>
          <w:p w:rsidR="002C5652" w:rsidRDefault="002C5652" w:rsidP="002C56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90650" cy="1754243"/>
                  <wp:effectExtent l="19050" t="0" r="0" b="0"/>
                  <wp:docPr id="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7542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2" w:type="dxa"/>
          </w:tcPr>
          <w:p w:rsidR="002C5652" w:rsidRDefault="002C5652" w:rsidP="002C56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50447" cy="1438275"/>
                  <wp:effectExtent l="19050" t="0" r="6953" b="0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447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5652" w:rsidRDefault="002C5652" w:rsidP="002C56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(подсказка: решать с помощью уравнения)</w:t>
            </w:r>
          </w:p>
        </w:tc>
      </w:tr>
      <w:tr w:rsidR="002C5652" w:rsidTr="002C5652">
        <w:tc>
          <w:tcPr>
            <w:tcW w:w="5511" w:type="dxa"/>
          </w:tcPr>
          <w:p w:rsidR="002C5652" w:rsidRDefault="002C5652" w:rsidP="002C5652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86000" cy="1622914"/>
                  <wp:effectExtent l="19050" t="0" r="0" b="0"/>
                  <wp:docPr id="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6229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5652" w:rsidRPr="002C5652" w:rsidRDefault="002C5652" w:rsidP="002C5652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(подсказка: найдите углы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KNP</w:t>
            </w:r>
            <w:r w:rsidRPr="002C56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и</w:t>
            </w:r>
            <w:r w:rsidRPr="002C56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NKP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512" w:type="dxa"/>
          </w:tcPr>
          <w:p w:rsidR="002C5652" w:rsidRDefault="002C5652" w:rsidP="002C5652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9415" cy="1562100"/>
                  <wp:effectExtent l="19050" t="0" r="2285" b="0"/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415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5652" w:rsidRPr="00A73B59" w:rsidRDefault="002C5652" w:rsidP="002C5652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(подсказка: найдите</w:t>
            </w:r>
            <w:r w:rsidR="00A73B5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углы </w:t>
            </w:r>
            <w:r w:rsidR="00A73B5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PRS</w:t>
            </w:r>
            <w:r w:rsidR="00A73B59" w:rsidRPr="00A73B5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A73B5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и</w:t>
            </w:r>
            <w:r w:rsidR="00A73B59" w:rsidRPr="00A73B5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A73B5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PQR</w:t>
            </w:r>
            <w:r w:rsidR="00A73B5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)</w:t>
            </w:r>
          </w:p>
        </w:tc>
      </w:tr>
    </w:tbl>
    <w:p w:rsidR="002C5652" w:rsidRDefault="002C5652" w:rsidP="002C56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5652" w:rsidRPr="00A73B59" w:rsidRDefault="00A73B59" w:rsidP="002C56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Удачи. Все вопросы можете задать по почте: </w:t>
      </w:r>
      <w:r>
        <w:rPr>
          <w:rFonts w:ascii="Times New Roman" w:hAnsi="Times New Roman" w:cs="Times New Roman"/>
          <w:sz w:val="28"/>
          <w:szCs w:val="28"/>
          <w:lang w:val="en-US"/>
        </w:rPr>
        <w:t>Shepelevayuv</w:t>
      </w:r>
      <w:r w:rsidRPr="00A73B59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lyceum</w:t>
      </w:r>
      <w:r w:rsidRPr="00A73B59">
        <w:rPr>
          <w:rFonts w:ascii="Times New Roman" w:hAnsi="Times New Roman" w:cs="Times New Roman"/>
          <w:sz w:val="28"/>
          <w:szCs w:val="28"/>
        </w:rPr>
        <w:t>62.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sectPr w:rsidR="002C5652" w:rsidRPr="00A73B59" w:rsidSect="002C565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5652"/>
    <w:rsid w:val="002C5652"/>
    <w:rsid w:val="006B67E8"/>
    <w:rsid w:val="00A73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7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65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C56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Шепелева Юлия</dc:creator>
  <cp:lastModifiedBy>Шепелева Юлия</cp:lastModifiedBy>
  <cp:revision>1</cp:revision>
  <dcterms:created xsi:type="dcterms:W3CDTF">2020-04-07T05:44:00Z</dcterms:created>
  <dcterms:modified xsi:type="dcterms:W3CDTF">2020-04-07T05:58:00Z</dcterms:modified>
</cp:coreProperties>
</file>