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55AD" w:rsidRPr="002F37F6" w:rsidRDefault="002F37F6" w:rsidP="0073056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2F37F6">
        <w:rPr>
          <w:rFonts w:ascii="Times New Roman" w:hAnsi="Times New Roman" w:cs="Times New Roman"/>
          <w:b/>
          <w:sz w:val="28"/>
          <w:szCs w:val="28"/>
        </w:rPr>
        <w:t>Контрольная работа по литературе 8 класс</w:t>
      </w:r>
    </w:p>
    <w:p w:rsidR="002F37F6" w:rsidRDefault="002F37F6" w:rsidP="00730562">
      <w:pPr>
        <w:ind w:hanging="85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37F6">
        <w:rPr>
          <w:rFonts w:ascii="Times New Roman" w:hAnsi="Times New Roman" w:cs="Times New Roman"/>
          <w:b/>
          <w:sz w:val="28"/>
          <w:szCs w:val="28"/>
        </w:rPr>
        <w:t>Тема: «Творчество М.Ю. Лермонтова, Н.В.Гоголя, М.Е.Салтыкова – Щедрина»</w:t>
      </w:r>
    </w:p>
    <w:p w:rsidR="002F37F6" w:rsidRPr="00DF254F" w:rsidRDefault="002F37F6" w:rsidP="0009416D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DF254F">
        <w:rPr>
          <w:rFonts w:ascii="Times New Roman" w:hAnsi="Times New Roman" w:cs="Times New Roman"/>
          <w:sz w:val="28"/>
          <w:szCs w:val="28"/>
          <w:u w:val="single"/>
        </w:rPr>
        <w:t>Карточка 1.</w:t>
      </w:r>
    </w:p>
    <w:p w:rsidR="002F37F6" w:rsidRPr="006B7498" w:rsidRDefault="002F37F6" w:rsidP="0009416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B7498">
        <w:rPr>
          <w:rFonts w:ascii="Times New Roman" w:hAnsi="Times New Roman" w:cs="Times New Roman"/>
          <w:b/>
          <w:sz w:val="28"/>
          <w:szCs w:val="28"/>
        </w:rPr>
        <w:t>Поэма «Мцыри»</w:t>
      </w:r>
    </w:p>
    <w:p w:rsidR="006B7498" w:rsidRDefault="00DF254F" w:rsidP="0009416D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Объясните смысл эпиграфа к поэме «Вкушая, </w:t>
      </w:r>
      <w:proofErr w:type="spellStart"/>
      <w:r>
        <w:rPr>
          <w:rFonts w:ascii="Times New Roman" w:hAnsi="Times New Roman" w:cs="Times New Roman"/>
          <w:sz w:val="28"/>
          <w:szCs w:val="28"/>
        </w:rPr>
        <w:t>вкусих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мало меда, и се аз умираю».</w:t>
      </w:r>
    </w:p>
    <w:p w:rsidR="00DF254F" w:rsidRDefault="00DF254F" w:rsidP="0009416D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Почему Мцыри считал себя пленником и воспринимал монастырь как тюрьму?</w:t>
      </w:r>
    </w:p>
    <w:p w:rsidR="00DF254F" w:rsidRDefault="00DF254F" w:rsidP="0009416D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Назовите и прокомментируйте наиболее яркие образы многокрасочной природы, воссозданные в рассказе юноши.</w:t>
      </w:r>
    </w:p>
    <w:p w:rsidR="00DF254F" w:rsidRPr="00DF254F" w:rsidRDefault="00DF254F" w:rsidP="0009416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DF254F">
        <w:rPr>
          <w:rFonts w:ascii="Times New Roman" w:hAnsi="Times New Roman" w:cs="Times New Roman"/>
          <w:b/>
          <w:sz w:val="28"/>
          <w:szCs w:val="28"/>
        </w:rPr>
        <w:t>Комедия «Ревизор»</w:t>
      </w:r>
    </w:p>
    <w:p w:rsidR="00DF254F" w:rsidRDefault="00DF254F" w:rsidP="0009416D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Когда был задуман и написан «Ревизор»?</w:t>
      </w:r>
    </w:p>
    <w:p w:rsidR="00DF254F" w:rsidRDefault="00DF254F" w:rsidP="0009416D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Какое пренеприятное известие сообщает городничий чиновникам?</w:t>
      </w:r>
    </w:p>
    <w:p w:rsidR="00DF254F" w:rsidRDefault="00DF254F" w:rsidP="0009416D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узнаем мы о Хлестакове из рассказа его слуги Осипа?</w:t>
      </w:r>
    </w:p>
    <w:p w:rsidR="00DF254F" w:rsidRPr="00DF254F" w:rsidRDefault="00DF254F" w:rsidP="0009416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DF254F">
        <w:rPr>
          <w:rFonts w:ascii="Times New Roman" w:hAnsi="Times New Roman" w:cs="Times New Roman"/>
          <w:b/>
          <w:sz w:val="28"/>
          <w:szCs w:val="28"/>
        </w:rPr>
        <w:t>Роман «История одного города»</w:t>
      </w:r>
    </w:p>
    <w:p w:rsidR="00DF254F" w:rsidRDefault="00DF254F" w:rsidP="0009416D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Можно ли по тексту определить место и время происходящих событий?</w:t>
      </w:r>
    </w:p>
    <w:p w:rsidR="00DF254F" w:rsidRDefault="003812A2" w:rsidP="0009416D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Можно ли было назвать глупым нового правителя, найденного новотором – вором?</w:t>
      </w:r>
    </w:p>
    <w:p w:rsidR="003812A2" w:rsidRPr="00DF254F" w:rsidRDefault="003812A2" w:rsidP="0009416D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Чем характеры героев этого произведения напоминают некоторых сказочных персонажей?</w:t>
      </w:r>
    </w:p>
    <w:p w:rsidR="003812A2" w:rsidRPr="00DF254F" w:rsidRDefault="003812A2" w:rsidP="0009416D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Карточка 2.</w:t>
      </w:r>
    </w:p>
    <w:p w:rsidR="003812A2" w:rsidRDefault="003812A2" w:rsidP="0009416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B7498">
        <w:rPr>
          <w:rFonts w:ascii="Times New Roman" w:hAnsi="Times New Roman" w:cs="Times New Roman"/>
          <w:b/>
          <w:sz w:val="28"/>
          <w:szCs w:val="28"/>
        </w:rPr>
        <w:t>Поэма «Мцыри»</w:t>
      </w:r>
    </w:p>
    <w:p w:rsidR="003812A2" w:rsidRDefault="003812A2" w:rsidP="0009416D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Какую «пламенную страсть» имел Мцыри? В чем она заключалась?</w:t>
      </w:r>
    </w:p>
    <w:p w:rsidR="003812A2" w:rsidRDefault="003812A2" w:rsidP="0009416D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видел Мцыри на воле? Каков его ответ на вопрос: «Прекрасна ли земля»?</w:t>
      </w:r>
    </w:p>
    <w:p w:rsidR="003812A2" w:rsidRPr="003812A2" w:rsidRDefault="003812A2" w:rsidP="0009416D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какой момент понял Мцыри, что ему никогда не увидеть родных мест?</w:t>
      </w:r>
    </w:p>
    <w:p w:rsidR="003812A2" w:rsidRDefault="003812A2" w:rsidP="0009416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DF254F">
        <w:rPr>
          <w:rFonts w:ascii="Times New Roman" w:hAnsi="Times New Roman" w:cs="Times New Roman"/>
          <w:b/>
          <w:sz w:val="28"/>
          <w:szCs w:val="28"/>
        </w:rPr>
        <w:t>Комедия «Ревизор»</w:t>
      </w:r>
    </w:p>
    <w:p w:rsidR="003812A2" w:rsidRDefault="003812A2" w:rsidP="0009416D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Почему в качестве эпиграфа к комедии Гоголь использовал народную пословицу? В чем состоит ее смысл?</w:t>
      </w:r>
    </w:p>
    <w:p w:rsidR="003812A2" w:rsidRDefault="003812A2" w:rsidP="0009416D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Каким образом городничий узнал о приезде чиновника с предписанием осмотреть всю губернию и особенно их уезд?</w:t>
      </w:r>
    </w:p>
    <w:p w:rsidR="003812A2" w:rsidRPr="003812A2" w:rsidRDefault="003812A2" w:rsidP="0009416D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можно сказать о жизненных целях и характере Хлестакова на основании его монолога?</w:t>
      </w:r>
    </w:p>
    <w:p w:rsidR="003812A2" w:rsidRDefault="003812A2" w:rsidP="0009416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DF254F">
        <w:rPr>
          <w:rFonts w:ascii="Times New Roman" w:hAnsi="Times New Roman" w:cs="Times New Roman"/>
          <w:b/>
          <w:sz w:val="28"/>
          <w:szCs w:val="28"/>
        </w:rPr>
        <w:t>Роман «История одного города»</w:t>
      </w:r>
    </w:p>
    <w:p w:rsidR="00313FED" w:rsidRDefault="00313FED" w:rsidP="0009416D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Почему головотяпы получили такое название? Как это объясняет автор? Как надо относиться к такого рода объяснениям?</w:t>
      </w:r>
    </w:p>
    <w:p w:rsidR="003812A2" w:rsidRDefault="00313FED" w:rsidP="0009416D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Почему головотяпы решили найти себе царя или князя?</w:t>
      </w:r>
      <w:r w:rsidR="003812A2" w:rsidRPr="003812A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Какие кандидатуры рассматривали? Почему никто не соглашался ими править?</w:t>
      </w:r>
    </w:p>
    <w:p w:rsidR="00313FED" w:rsidRDefault="00313FED" w:rsidP="0009416D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Почему головотяпы стали называться глуповцами?</w:t>
      </w:r>
    </w:p>
    <w:p w:rsidR="00313FED" w:rsidRPr="003812A2" w:rsidRDefault="00313FED" w:rsidP="0009416D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:rsidR="00313FED" w:rsidRPr="00DF254F" w:rsidRDefault="00313FED" w:rsidP="0009416D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Карточка 3.</w:t>
      </w:r>
    </w:p>
    <w:p w:rsidR="00313FED" w:rsidRDefault="00313FED" w:rsidP="0009416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B7498">
        <w:rPr>
          <w:rFonts w:ascii="Times New Roman" w:hAnsi="Times New Roman" w:cs="Times New Roman"/>
          <w:b/>
          <w:sz w:val="28"/>
          <w:szCs w:val="28"/>
        </w:rPr>
        <w:t>Поэма «Мцыри»</w:t>
      </w:r>
    </w:p>
    <w:p w:rsidR="00313FED" w:rsidRDefault="00313FED" w:rsidP="0009416D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Почему монолог Мцыри напоминает не исповедь в ее церковном понимании, а проповедь?</w:t>
      </w:r>
    </w:p>
    <w:p w:rsidR="00313FED" w:rsidRDefault="00313FED" w:rsidP="0009416D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удалось</w:t>
      </w:r>
      <w:r w:rsidR="0009416D">
        <w:rPr>
          <w:rFonts w:ascii="Times New Roman" w:hAnsi="Times New Roman" w:cs="Times New Roman"/>
          <w:sz w:val="28"/>
          <w:szCs w:val="28"/>
        </w:rPr>
        <w:t xml:space="preserve"> Мцыри осуществить свой замысел, покинуть стены монастыря?</w:t>
      </w:r>
    </w:p>
    <w:p w:rsidR="0009416D" w:rsidRPr="00313FED" w:rsidRDefault="0009416D" w:rsidP="0009416D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значило для Мцыри встреча с грузинкой? Найдите строки, подтверждающие важность этой встречи.</w:t>
      </w:r>
    </w:p>
    <w:p w:rsidR="00313FED" w:rsidRDefault="00313FED" w:rsidP="0009416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DF254F">
        <w:rPr>
          <w:rFonts w:ascii="Times New Roman" w:hAnsi="Times New Roman" w:cs="Times New Roman"/>
          <w:b/>
          <w:sz w:val="28"/>
          <w:szCs w:val="28"/>
        </w:rPr>
        <w:t>Комедия «Ревизор»</w:t>
      </w:r>
    </w:p>
    <w:p w:rsidR="0009416D" w:rsidRPr="0009416D" w:rsidRDefault="0009416D" w:rsidP="0009416D">
      <w:pPr>
        <w:pStyle w:val="a3"/>
        <w:numPr>
          <w:ilvl w:val="0"/>
          <w:numId w:val="9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Прочтите список действующих лиц, найдите в нем говорящие фамилии. Как вы думаете, почему у героев такие фамилии?</w:t>
      </w:r>
    </w:p>
    <w:p w:rsidR="0009416D" w:rsidRPr="0009416D" w:rsidRDefault="0009416D" w:rsidP="0009416D">
      <w:pPr>
        <w:pStyle w:val="a3"/>
        <w:numPr>
          <w:ilvl w:val="0"/>
          <w:numId w:val="9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каким признакам чиновники приняли остановившегося в трактире молодого человека за важное государственное лицо?</w:t>
      </w:r>
    </w:p>
    <w:p w:rsidR="0009416D" w:rsidRDefault="0009416D" w:rsidP="0009416D">
      <w:pPr>
        <w:pStyle w:val="a3"/>
        <w:numPr>
          <w:ilvl w:val="0"/>
          <w:numId w:val="9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вы думаете, что увидел Хлестаков во время осмотра города и как его принимали?</w:t>
      </w:r>
    </w:p>
    <w:p w:rsidR="00313FED" w:rsidRDefault="00313FED" w:rsidP="0009416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DF254F">
        <w:rPr>
          <w:rFonts w:ascii="Times New Roman" w:hAnsi="Times New Roman" w:cs="Times New Roman"/>
          <w:b/>
          <w:sz w:val="28"/>
          <w:szCs w:val="28"/>
        </w:rPr>
        <w:t>Роман «История одного города»</w:t>
      </w:r>
    </w:p>
    <w:p w:rsidR="00DF254F" w:rsidRDefault="0009416D" w:rsidP="0009416D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Вспомните названия народов, живших по соседству с головотяпами. Какой иронический смысл вкладывал автор в названия независимых племен?</w:t>
      </w:r>
    </w:p>
    <w:p w:rsidR="0009416D" w:rsidRDefault="0009416D" w:rsidP="0009416D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Почему головотяпы приходят к мысли, что ими должен править глупый князь? Кто подсказал головотяпам, как найти глупого князя?</w:t>
      </w:r>
    </w:p>
    <w:p w:rsidR="0009416D" w:rsidRDefault="00B3182A" w:rsidP="0009416D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Какие новые порядки установил князь?</w:t>
      </w:r>
    </w:p>
    <w:p w:rsidR="00B3182A" w:rsidRPr="00DF254F" w:rsidRDefault="00B3182A" w:rsidP="00B3182A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Карточка 4.</w:t>
      </w:r>
    </w:p>
    <w:p w:rsidR="00B3182A" w:rsidRDefault="00B3182A" w:rsidP="00B3182A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B7498">
        <w:rPr>
          <w:rFonts w:ascii="Times New Roman" w:hAnsi="Times New Roman" w:cs="Times New Roman"/>
          <w:b/>
          <w:sz w:val="28"/>
          <w:szCs w:val="28"/>
        </w:rPr>
        <w:t>Поэма «Мцыри»</w:t>
      </w:r>
    </w:p>
    <w:p w:rsidR="00B3182A" w:rsidRDefault="00B3182A" w:rsidP="00B3182A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Какую клятву дал себе Мцыри?</w:t>
      </w:r>
    </w:p>
    <w:p w:rsidR="00B3182A" w:rsidRDefault="00B3182A" w:rsidP="00B3182A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заставило Мцыри вступить в схватку с барсом?</w:t>
      </w:r>
    </w:p>
    <w:p w:rsidR="00B3182A" w:rsidRPr="00B3182A" w:rsidRDefault="00B3182A" w:rsidP="00B3182A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Какие качества характера Мцыри проявляются в битве с барсом? Как образ пламени представлен в контексте этого эпизода? Какими сравнениями поэт подчеркивает близость своего героя к природе?</w:t>
      </w:r>
    </w:p>
    <w:p w:rsidR="00B3182A" w:rsidRDefault="00B3182A" w:rsidP="00B3182A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DF254F">
        <w:rPr>
          <w:rFonts w:ascii="Times New Roman" w:hAnsi="Times New Roman" w:cs="Times New Roman"/>
          <w:b/>
          <w:sz w:val="28"/>
          <w:szCs w:val="28"/>
        </w:rPr>
        <w:lastRenderedPageBreak/>
        <w:t>Комедия «Ревизор»</w:t>
      </w:r>
    </w:p>
    <w:p w:rsidR="00B3182A" w:rsidRDefault="00B3182A" w:rsidP="00B3182A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впервые сообщает о приезде в город неизвестного лица?</w:t>
      </w:r>
    </w:p>
    <w:p w:rsidR="00B3182A" w:rsidRDefault="00B3182A" w:rsidP="00B3182A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какой целью приезжает городничий к Хлестакову и как он представляется Хлестакову?</w:t>
      </w:r>
    </w:p>
    <w:p w:rsidR="00B3182A" w:rsidRPr="00B3182A" w:rsidRDefault="00B3182A" w:rsidP="00B3182A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Кому успевает перед отъездом Хлестаков написать письмо  и о чем?</w:t>
      </w:r>
    </w:p>
    <w:p w:rsidR="00B3182A" w:rsidRDefault="00B3182A" w:rsidP="00B3182A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DF254F">
        <w:rPr>
          <w:rFonts w:ascii="Times New Roman" w:hAnsi="Times New Roman" w:cs="Times New Roman"/>
          <w:b/>
          <w:sz w:val="28"/>
          <w:szCs w:val="28"/>
        </w:rPr>
        <w:t>Роман «История одного города»</w:t>
      </w:r>
    </w:p>
    <w:p w:rsidR="00B3182A" w:rsidRDefault="00B3182A" w:rsidP="00B3182A">
      <w:pPr>
        <w:pStyle w:val="a3"/>
        <w:numPr>
          <w:ilvl w:val="0"/>
          <w:numId w:val="1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жили народы, соседствующие с головотяпами? Почему они постоянно враждовали? Как удалось головотяпам одержать верх над другими народами?</w:t>
      </w:r>
    </w:p>
    <w:p w:rsidR="00CE7059" w:rsidRDefault="00CE7059" w:rsidP="00B3182A">
      <w:pPr>
        <w:pStyle w:val="a3"/>
        <w:numPr>
          <w:ilvl w:val="0"/>
          <w:numId w:val="1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чем заключалось правление князя? Почему он отправил к глуповцам новотора – вора?</w:t>
      </w:r>
    </w:p>
    <w:p w:rsidR="00B3182A" w:rsidRPr="00B3182A" w:rsidRDefault="00CE7059" w:rsidP="00B3182A">
      <w:pPr>
        <w:pStyle w:val="a3"/>
        <w:numPr>
          <w:ilvl w:val="0"/>
          <w:numId w:val="1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Чем закончилась попытка глуповцев отстоять свою волю? </w:t>
      </w:r>
    </w:p>
    <w:p w:rsidR="00CE7059" w:rsidRPr="00DF254F" w:rsidRDefault="00CE7059" w:rsidP="00CE7059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Карточка 5.</w:t>
      </w:r>
    </w:p>
    <w:p w:rsidR="00CE7059" w:rsidRDefault="00CE7059" w:rsidP="00CE705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B7498">
        <w:rPr>
          <w:rFonts w:ascii="Times New Roman" w:hAnsi="Times New Roman" w:cs="Times New Roman"/>
          <w:b/>
          <w:sz w:val="28"/>
          <w:szCs w:val="28"/>
        </w:rPr>
        <w:t>Поэма «Мцыри»</w:t>
      </w:r>
    </w:p>
    <w:p w:rsidR="00CE7059" w:rsidRDefault="00CE7059" w:rsidP="00CE7059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основании текста поэмы покажите, что Мцыри спорит с монахом. Какие взгляды монаха Мцыри решительно отвергает?</w:t>
      </w:r>
    </w:p>
    <w:p w:rsidR="00CE7059" w:rsidRDefault="00CE7059" w:rsidP="00CE7059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Почему погиб Мцыри? Какие изменения в отношении к себе и миру произошли с ним в предсмертные часы?</w:t>
      </w:r>
    </w:p>
    <w:p w:rsidR="00CE7059" w:rsidRPr="00CE7059" w:rsidRDefault="00CE7059" w:rsidP="00CE7059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Почему, несмотря на гибель героя, мы не воспринимаем поэму как произведение мрачное, исполненное отчаяния и безнадежности?</w:t>
      </w:r>
    </w:p>
    <w:p w:rsidR="00CE7059" w:rsidRDefault="00CE7059" w:rsidP="00CE705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DF254F">
        <w:rPr>
          <w:rFonts w:ascii="Times New Roman" w:hAnsi="Times New Roman" w:cs="Times New Roman"/>
          <w:b/>
          <w:sz w:val="28"/>
          <w:szCs w:val="28"/>
        </w:rPr>
        <w:t>Комедия «Ревизор»</w:t>
      </w:r>
    </w:p>
    <w:p w:rsidR="00CE7059" w:rsidRDefault="00CE7059" w:rsidP="00CE7059">
      <w:pPr>
        <w:pStyle w:val="a3"/>
        <w:numPr>
          <w:ilvl w:val="0"/>
          <w:numId w:val="1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Какое впечатление произвел Хлестаков на жену и дочь городничего?</w:t>
      </w:r>
    </w:p>
    <w:p w:rsidR="00CE7059" w:rsidRDefault="000414AF" w:rsidP="00CE7059">
      <w:pPr>
        <w:pStyle w:val="a3"/>
        <w:numPr>
          <w:ilvl w:val="0"/>
          <w:numId w:val="1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чего нужны Хлестакову деньги, которые он берет у чиновников?</w:t>
      </w:r>
    </w:p>
    <w:p w:rsidR="000414AF" w:rsidRPr="00CE7059" w:rsidRDefault="000414AF" w:rsidP="00CE7059">
      <w:pPr>
        <w:pStyle w:val="a3"/>
        <w:numPr>
          <w:ilvl w:val="0"/>
          <w:numId w:val="1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Каковы жизненные цели и стремления городничего?</w:t>
      </w:r>
    </w:p>
    <w:p w:rsidR="00CE7059" w:rsidRDefault="00CE7059" w:rsidP="00CE705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DF254F">
        <w:rPr>
          <w:rFonts w:ascii="Times New Roman" w:hAnsi="Times New Roman" w:cs="Times New Roman"/>
          <w:b/>
          <w:sz w:val="28"/>
          <w:szCs w:val="28"/>
        </w:rPr>
        <w:t>Роман «История одного города»</w:t>
      </w:r>
    </w:p>
    <w:p w:rsidR="000414AF" w:rsidRDefault="000414AF" w:rsidP="000414AF">
      <w:pPr>
        <w:pStyle w:val="a3"/>
        <w:numPr>
          <w:ilvl w:val="0"/>
          <w:numId w:val="1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Почему головотяпы получили такое название? Как это объясняет автор? Как надо относиться к такого рода объяснениям?</w:t>
      </w:r>
    </w:p>
    <w:p w:rsidR="000414AF" w:rsidRPr="00DF254F" w:rsidRDefault="000414AF" w:rsidP="000414AF">
      <w:pPr>
        <w:pStyle w:val="a3"/>
        <w:numPr>
          <w:ilvl w:val="0"/>
          <w:numId w:val="1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Чем характеры героев этого произведения напоминают некоторых сказочных персонажей?</w:t>
      </w:r>
    </w:p>
    <w:p w:rsidR="000414AF" w:rsidRDefault="000414AF" w:rsidP="000414AF">
      <w:pPr>
        <w:pStyle w:val="a3"/>
        <w:numPr>
          <w:ilvl w:val="0"/>
          <w:numId w:val="1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Почему все наместники правителя ждали бунтов и хотели их? Чем закончилось правление заместителя князя – орловца?</w:t>
      </w:r>
    </w:p>
    <w:p w:rsidR="000414AF" w:rsidRPr="00DF254F" w:rsidRDefault="000414AF" w:rsidP="000414AF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Карточка 6.</w:t>
      </w:r>
    </w:p>
    <w:p w:rsidR="000414AF" w:rsidRDefault="000414AF" w:rsidP="000414AF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B7498">
        <w:rPr>
          <w:rFonts w:ascii="Times New Roman" w:hAnsi="Times New Roman" w:cs="Times New Roman"/>
          <w:b/>
          <w:sz w:val="28"/>
          <w:szCs w:val="28"/>
        </w:rPr>
        <w:t>Поэма «Мцыри»</w:t>
      </w:r>
    </w:p>
    <w:p w:rsidR="000414AF" w:rsidRDefault="000414AF" w:rsidP="000414AF">
      <w:pPr>
        <w:pStyle w:val="a3"/>
        <w:numPr>
          <w:ilvl w:val="0"/>
          <w:numId w:val="18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Означает ли смерть героя отказ от мечты? Какое отношение к жизни утверждает поэт?</w:t>
      </w:r>
    </w:p>
    <w:p w:rsidR="000414AF" w:rsidRDefault="000414AF" w:rsidP="000414AF">
      <w:pPr>
        <w:pStyle w:val="a3"/>
        <w:numPr>
          <w:ilvl w:val="0"/>
          <w:numId w:val="18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Эпизод встречи Мцыри с барсом становится гимном силе, мужеству, сопротивлению враждебным обстоятельствам. Найдите цитаты, подтверждающие эту мысль.</w:t>
      </w:r>
    </w:p>
    <w:p w:rsidR="00C71C09" w:rsidRDefault="00C71C09" w:rsidP="00C71C09">
      <w:pPr>
        <w:pStyle w:val="a3"/>
        <w:numPr>
          <w:ilvl w:val="0"/>
          <w:numId w:val="18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Почему Мцыри считал себя пленником и воспринимал монастырь как тюрьму?</w:t>
      </w:r>
    </w:p>
    <w:p w:rsidR="000414AF" w:rsidRDefault="000414AF" w:rsidP="000414AF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DF254F">
        <w:rPr>
          <w:rFonts w:ascii="Times New Roman" w:hAnsi="Times New Roman" w:cs="Times New Roman"/>
          <w:b/>
          <w:sz w:val="28"/>
          <w:szCs w:val="28"/>
        </w:rPr>
        <w:t>Комедия «Ревизор»</w:t>
      </w:r>
    </w:p>
    <w:p w:rsidR="00C71C09" w:rsidRDefault="00C71C09" w:rsidP="00C71C09">
      <w:pPr>
        <w:pStyle w:val="a3"/>
        <w:numPr>
          <w:ilvl w:val="0"/>
          <w:numId w:val="19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Почему Осип настаивает на отъезде? Как ему удается уговорить Хлестакова оставить город?</w:t>
      </w:r>
    </w:p>
    <w:p w:rsidR="00C71C09" w:rsidRDefault="00C71C09" w:rsidP="00C71C09">
      <w:pPr>
        <w:pStyle w:val="a3"/>
        <w:numPr>
          <w:ilvl w:val="0"/>
          <w:numId w:val="19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Какие подарки на прощание делает городничий Хлестакову?</w:t>
      </w:r>
    </w:p>
    <w:p w:rsidR="00C71C09" w:rsidRPr="00C71C09" w:rsidRDefault="00C71C09" w:rsidP="00C71C09">
      <w:pPr>
        <w:pStyle w:val="a3"/>
        <w:numPr>
          <w:ilvl w:val="0"/>
          <w:numId w:val="19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раскрывается отношение чиновников друг к другу при чтении письма Хлестакова?</w:t>
      </w:r>
    </w:p>
    <w:p w:rsidR="000414AF" w:rsidRDefault="000414AF" w:rsidP="00C71C0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DF254F">
        <w:rPr>
          <w:rFonts w:ascii="Times New Roman" w:hAnsi="Times New Roman" w:cs="Times New Roman"/>
          <w:b/>
          <w:sz w:val="28"/>
          <w:szCs w:val="28"/>
        </w:rPr>
        <w:t>Роман «История одного города»</w:t>
      </w:r>
    </w:p>
    <w:p w:rsidR="00C71C09" w:rsidRDefault="00C71C09" w:rsidP="00C71C09">
      <w:pPr>
        <w:pStyle w:val="a3"/>
        <w:numPr>
          <w:ilvl w:val="0"/>
          <w:numId w:val="2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Почему головотяпы получили такое название? Как это объясняет автор? Как надо относиться к такого рода объяснениям?</w:t>
      </w:r>
    </w:p>
    <w:p w:rsidR="00C71C09" w:rsidRDefault="00C71C09" w:rsidP="00C71C09">
      <w:pPr>
        <w:pStyle w:val="a3"/>
        <w:numPr>
          <w:ilvl w:val="0"/>
          <w:numId w:val="2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Почему не прекращались рознь и галденье в головотяпском царстве? Какие несуразицы стали производиться с целью наведения порядка?</w:t>
      </w:r>
    </w:p>
    <w:p w:rsidR="00C71C09" w:rsidRPr="00C71C09" w:rsidRDefault="00C71C09" w:rsidP="00C71C09">
      <w:pPr>
        <w:pStyle w:val="a3"/>
        <w:numPr>
          <w:ilvl w:val="0"/>
          <w:numId w:val="2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 отнеслись глуповцы к требованиям князя? Почему старики седые и молодые «горько плакали»? через какие испытания нужно было им пройти, чтобы познать, «какова такова прекрасная </w:t>
      </w:r>
      <w:r w:rsidR="00730562">
        <w:rPr>
          <w:rFonts w:ascii="Times New Roman" w:hAnsi="Times New Roman" w:cs="Times New Roman"/>
          <w:sz w:val="28"/>
          <w:szCs w:val="28"/>
        </w:rPr>
        <w:t>воля есть»?</w:t>
      </w:r>
    </w:p>
    <w:p w:rsidR="00B3182A" w:rsidRDefault="00B3182A" w:rsidP="00B3182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3182A" w:rsidRPr="00B3182A" w:rsidRDefault="00B3182A" w:rsidP="00B3182A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B3182A" w:rsidRPr="00B3182A" w:rsidSect="006655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1C116F"/>
    <w:multiLevelType w:val="hybridMultilevel"/>
    <w:tmpl w:val="0F64B10A"/>
    <w:lvl w:ilvl="0" w:tplc="5FA472B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0D16551"/>
    <w:multiLevelType w:val="hybridMultilevel"/>
    <w:tmpl w:val="EB42FE28"/>
    <w:lvl w:ilvl="0" w:tplc="5FA472B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9E051D9"/>
    <w:multiLevelType w:val="hybridMultilevel"/>
    <w:tmpl w:val="B9F0CC72"/>
    <w:lvl w:ilvl="0" w:tplc="5FA472B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B1040A"/>
    <w:multiLevelType w:val="hybridMultilevel"/>
    <w:tmpl w:val="201C2EBC"/>
    <w:lvl w:ilvl="0" w:tplc="5FA472B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CFB7C8F"/>
    <w:multiLevelType w:val="hybridMultilevel"/>
    <w:tmpl w:val="C89C7B2C"/>
    <w:lvl w:ilvl="0" w:tplc="5FA472B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1DE7DFD"/>
    <w:multiLevelType w:val="hybridMultilevel"/>
    <w:tmpl w:val="9394F9E2"/>
    <w:lvl w:ilvl="0" w:tplc="5FA472B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94E2A30"/>
    <w:multiLevelType w:val="hybridMultilevel"/>
    <w:tmpl w:val="92322FDC"/>
    <w:lvl w:ilvl="0" w:tplc="5FA472B4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C5F3FD7"/>
    <w:multiLevelType w:val="hybridMultilevel"/>
    <w:tmpl w:val="CAAE11DE"/>
    <w:lvl w:ilvl="0" w:tplc="5FA472B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3CC50652"/>
    <w:multiLevelType w:val="hybridMultilevel"/>
    <w:tmpl w:val="F5321EA8"/>
    <w:lvl w:ilvl="0" w:tplc="5FA472B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E6569FA"/>
    <w:multiLevelType w:val="hybridMultilevel"/>
    <w:tmpl w:val="F38CD942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7F00817"/>
    <w:multiLevelType w:val="hybridMultilevel"/>
    <w:tmpl w:val="B1A8279E"/>
    <w:lvl w:ilvl="0" w:tplc="E7D8C8E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4CB3287F"/>
    <w:multiLevelType w:val="hybridMultilevel"/>
    <w:tmpl w:val="DC402602"/>
    <w:lvl w:ilvl="0" w:tplc="5FA472B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4E2A6CDC"/>
    <w:multiLevelType w:val="hybridMultilevel"/>
    <w:tmpl w:val="FE0A82BC"/>
    <w:lvl w:ilvl="0" w:tplc="5FA472B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4F7E61AA"/>
    <w:multiLevelType w:val="hybridMultilevel"/>
    <w:tmpl w:val="424A75C4"/>
    <w:lvl w:ilvl="0" w:tplc="5FA472B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530B2397"/>
    <w:multiLevelType w:val="hybridMultilevel"/>
    <w:tmpl w:val="EE40B590"/>
    <w:lvl w:ilvl="0" w:tplc="5FA472B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530E0E1E"/>
    <w:multiLevelType w:val="hybridMultilevel"/>
    <w:tmpl w:val="967A74B8"/>
    <w:lvl w:ilvl="0" w:tplc="5FA472B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5D514226"/>
    <w:multiLevelType w:val="hybridMultilevel"/>
    <w:tmpl w:val="C260966C"/>
    <w:lvl w:ilvl="0" w:tplc="5FA472B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64085D5A"/>
    <w:multiLevelType w:val="hybridMultilevel"/>
    <w:tmpl w:val="7D0A70B6"/>
    <w:lvl w:ilvl="0" w:tplc="5FA472B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6AAE6E02"/>
    <w:multiLevelType w:val="hybridMultilevel"/>
    <w:tmpl w:val="E6469456"/>
    <w:lvl w:ilvl="0" w:tplc="5FA472B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73415479"/>
    <w:multiLevelType w:val="hybridMultilevel"/>
    <w:tmpl w:val="C2ACE0DE"/>
    <w:lvl w:ilvl="0" w:tplc="5FA472B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7AAD7F5B"/>
    <w:multiLevelType w:val="hybridMultilevel"/>
    <w:tmpl w:val="16AE4E98"/>
    <w:lvl w:ilvl="0" w:tplc="DC30E21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9"/>
  </w:num>
  <w:num w:numId="2">
    <w:abstractNumId w:val="13"/>
  </w:num>
  <w:num w:numId="3">
    <w:abstractNumId w:val="12"/>
  </w:num>
  <w:num w:numId="4">
    <w:abstractNumId w:val="0"/>
  </w:num>
  <w:num w:numId="5">
    <w:abstractNumId w:val="16"/>
  </w:num>
  <w:num w:numId="6">
    <w:abstractNumId w:val="19"/>
  </w:num>
  <w:num w:numId="7">
    <w:abstractNumId w:val="2"/>
  </w:num>
  <w:num w:numId="8">
    <w:abstractNumId w:val="4"/>
  </w:num>
  <w:num w:numId="9">
    <w:abstractNumId w:val="6"/>
  </w:num>
  <w:num w:numId="10">
    <w:abstractNumId w:val="10"/>
  </w:num>
  <w:num w:numId="11">
    <w:abstractNumId w:val="11"/>
  </w:num>
  <w:num w:numId="12">
    <w:abstractNumId w:val="14"/>
  </w:num>
  <w:num w:numId="13">
    <w:abstractNumId w:val="17"/>
  </w:num>
  <w:num w:numId="14">
    <w:abstractNumId w:val="15"/>
  </w:num>
  <w:num w:numId="15">
    <w:abstractNumId w:val="1"/>
  </w:num>
  <w:num w:numId="16">
    <w:abstractNumId w:val="5"/>
  </w:num>
  <w:num w:numId="17">
    <w:abstractNumId w:val="18"/>
  </w:num>
  <w:num w:numId="18">
    <w:abstractNumId w:val="3"/>
  </w:num>
  <w:num w:numId="19">
    <w:abstractNumId w:val="7"/>
  </w:num>
  <w:num w:numId="20">
    <w:abstractNumId w:val="20"/>
  </w:num>
  <w:num w:numId="2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37F6"/>
    <w:rsid w:val="000414AF"/>
    <w:rsid w:val="0009416D"/>
    <w:rsid w:val="002F37F6"/>
    <w:rsid w:val="00313FED"/>
    <w:rsid w:val="003812A2"/>
    <w:rsid w:val="005A2C8B"/>
    <w:rsid w:val="006655AD"/>
    <w:rsid w:val="006B7498"/>
    <w:rsid w:val="00730562"/>
    <w:rsid w:val="00B3182A"/>
    <w:rsid w:val="00C71C09"/>
    <w:rsid w:val="00CE7059"/>
    <w:rsid w:val="00DF254F"/>
    <w:rsid w:val="00ED22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7A10C6D-64AE-4602-9692-4618B2EEBA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655A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F37F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801</Words>
  <Characters>4571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5362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Светлана Чугунова</cp:lastModifiedBy>
  <cp:revision>2</cp:revision>
  <dcterms:created xsi:type="dcterms:W3CDTF">2016-01-26T03:23:00Z</dcterms:created>
  <dcterms:modified xsi:type="dcterms:W3CDTF">2016-01-26T03:23:00Z</dcterms:modified>
</cp:coreProperties>
</file>