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DFB" w:rsidRDefault="0064291A">
      <w:r>
        <w:rPr>
          <w:noProof/>
          <w:lang w:eastAsia="ru-RU"/>
        </w:rPr>
        <w:drawing>
          <wp:inline distT="0" distB="0" distL="0" distR="0">
            <wp:extent cx="6638925" cy="211963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2119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4F37" w:rsidRPr="00EB4F37" w:rsidRDefault="00EB4F37">
      <w:pPr>
        <w:rPr>
          <w:rFonts w:ascii="Times New Roman" w:hAnsi="Times New Roman" w:cs="Times New Roman"/>
          <w:sz w:val="28"/>
          <w:szCs w:val="28"/>
        </w:rPr>
      </w:pPr>
      <w:r w:rsidRPr="00EB4F37">
        <w:rPr>
          <w:rFonts w:ascii="Times New Roman" w:hAnsi="Times New Roman" w:cs="Times New Roman"/>
          <w:sz w:val="28"/>
          <w:szCs w:val="28"/>
        </w:rPr>
        <w:t>Определите, к какому типу склонения относится каждое существительное.</w:t>
      </w:r>
    </w:p>
    <w:p w:rsidR="00EB4F37" w:rsidRDefault="00EB4F37">
      <w:r>
        <w:rPr>
          <w:noProof/>
          <w:lang w:eastAsia="ru-RU"/>
        </w:rPr>
        <w:drawing>
          <wp:inline distT="0" distB="0" distL="0" distR="0">
            <wp:extent cx="6634480" cy="7905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448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4ABC" w:rsidRDefault="00EB4F37" w:rsidP="00494ABC">
      <w:pPr>
        <w:rPr>
          <w:color w:val="000000"/>
          <w:lang w:eastAsia="ru-RU" w:bidi="ru-RU"/>
        </w:rPr>
      </w:pPr>
      <w:r>
        <w:rPr>
          <w:noProof/>
          <w:lang w:eastAsia="ru-RU"/>
        </w:rPr>
        <w:drawing>
          <wp:inline distT="0" distB="0" distL="0" distR="0">
            <wp:extent cx="6638925" cy="4638675"/>
            <wp:effectExtent l="19050" t="0" r="952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63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4633" w:rsidRPr="00264633" w:rsidRDefault="00264633" w:rsidP="00264633">
      <w:pPr>
        <w:pStyle w:val="40"/>
        <w:shd w:val="clear" w:color="auto" w:fill="auto"/>
        <w:spacing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Спишите, вставляя пропущенные буквы, выде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ляя окончания существительных.</w:t>
      </w:r>
    </w:p>
    <w:p w:rsidR="00264633" w:rsidRPr="00264633" w:rsidRDefault="00264633" w:rsidP="00264633">
      <w:pPr>
        <w:pStyle w:val="20"/>
        <w:shd w:val="clear" w:color="auto" w:fill="auto"/>
        <w:tabs>
          <w:tab w:val="left" w:leader="underscore" w:pos="3907"/>
        </w:tabs>
        <w:spacing w:before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 В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продолжительном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плавани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  сны перестают сниться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  2. Это остаток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крепост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..., </w:t>
      </w:r>
      <w:proofErr w:type="gram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уцелевш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от вре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мен... покорения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облас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3. Не успели мы прийти в себя от состояния перегрузи..., как оказались </w:t>
      </w:r>
      <w:proofErr w:type="gram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</w:t>
      </w:r>
      <w:proofErr w:type="gram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другом — в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состояни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невесомост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 4. Некоторое время про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ходит в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молчани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5. Около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акаци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на каменном крыльце в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раздумь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 сидела девушка. 6. Я ещё не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которое время посидел на своём чемодан... в 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 xml:space="preserve">сумрак... </w:t>
      </w:r>
      <w:proofErr w:type="gram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затих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шей</w:t>
      </w:r>
      <w:proofErr w:type="gram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станци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</w:t>
      </w:r>
      <w:r w:rsidRPr="00264633">
        <w:rPr>
          <w:rStyle w:val="21"/>
          <w:rFonts w:ascii="Times New Roman" w:hAnsi="Times New Roman" w:cs="Times New Roman"/>
          <w:sz w:val="28"/>
          <w:szCs w:val="28"/>
        </w:rPr>
        <w:t xml:space="preserve"> 7.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Моряки долго стояли в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безмолви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ночи.  8. В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молчани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тёмного леса гулко разносились удары топора. 9. Расспрашивал Антон Павлович меня и о первом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представлени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пьесы Горького «На дне». </w:t>
      </w:r>
      <w:r w:rsidRPr="00264633">
        <w:rPr>
          <w:rStyle w:val="21"/>
          <w:rFonts w:ascii="Times New Roman" w:hAnsi="Times New Roman" w:cs="Times New Roman"/>
          <w:sz w:val="28"/>
          <w:szCs w:val="28"/>
        </w:rPr>
        <w:t xml:space="preserve"> 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10. Без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бодрост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нет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скорост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 11. В </w:t>
      </w:r>
      <w:proofErr w:type="gram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бледном</w:t>
      </w:r>
      <w:proofErr w:type="gram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рас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свет... выступили стены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крепост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12. Утро вставало</w:t>
      </w:r>
    </w:p>
    <w:p w:rsidR="00264633" w:rsidRDefault="00264633" w:rsidP="00264633">
      <w:pPr>
        <w:pStyle w:val="20"/>
        <w:shd w:val="clear" w:color="auto" w:fill="auto"/>
        <w:spacing w:before="0" w:after="68" w:line="240" w:lineRule="auto"/>
        <w:rPr>
          <w:rStyle w:val="21"/>
          <w:rFonts w:ascii="Times New Roman" w:hAnsi="Times New Roman" w:cs="Times New Roman"/>
          <w:sz w:val="28"/>
          <w:szCs w:val="28"/>
        </w:rPr>
      </w:pP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 своём великолепном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сияни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 13. За полустанком на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опушк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вспыхнули костры.  14. Обратный путь </w:t>
      </w:r>
      <w:proofErr w:type="gram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</w:t>
      </w:r>
      <w:proofErr w:type="gram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расщелин... занял куда меньше времен...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15.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от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далени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сипло тявкнул песец. 16. На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пристан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давно замолкли шум и стук. 17. На зеркальной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поверхност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пруда плавали лебеди. 18. Что-то слишком тихо было сегодня в этом огромном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здани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 19. Уже синел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поблизост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выход в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ущель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  20. Примерно по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лми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нуты протекло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молчани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 21. В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помещени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было сумрачно и пусто. 22. Мерцает в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пламен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свечей и столбах света из каменных окон золото церковных облачений. </w:t>
      </w:r>
      <w:r w:rsidRPr="00264633">
        <w:rPr>
          <w:rStyle w:val="21"/>
          <w:rFonts w:ascii="Times New Roman" w:hAnsi="Times New Roman" w:cs="Times New Roman"/>
          <w:sz w:val="28"/>
          <w:szCs w:val="28"/>
        </w:rPr>
        <w:t xml:space="preserve"> 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23. Боюсь не встреч... возможных — расставанья. </w:t>
      </w:r>
    </w:p>
    <w:p w:rsidR="00264633" w:rsidRDefault="00264633" w:rsidP="00264633">
      <w:pPr>
        <w:pStyle w:val="20"/>
        <w:shd w:val="clear" w:color="auto" w:fill="auto"/>
        <w:spacing w:before="0" w:after="68" w:line="240" w:lineRule="auto"/>
        <w:rPr>
          <w:rFonts w:ascii="Times New Roman" w:hAnsi="Times New Roman" w:cs="Times New Roman"/>
          <w:sz w:val="28"/>
          <w:szCs w:val="28"/>
        </w:rPr>
      </w:pPr>
    </w:p>
    <w:p w:rsidR="00264633" w:rsidRDefault="00264633" w:rsidP="00264633">
      <w:pPr>
        <w:pStyle w:val="20"/>
        <w:shd w:val="clear" w:color="auto" w:fill="auto"/>
        <w:spacing w:before="0" w:after="68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Вставьте пропущенные буквы. Объясните написание.</w:t>
      </w:r>
    </w:p>
    <w:p w:rsidR="00494ABC" w:rsidRPr="00494ABC" w:rsidRDefault="00264633" w:rsidP="001E6F3E">
      <w:pPr>
        <w:pStyle w:val="20"/>
        <w:shd w:val="clear" w:color="auto" w:fill="auto"/>
        <w:spacing w:before="0" w:after="68" w:line="276" w:lineRule="auto"/>
        <w:rPr>
          <w:rFonts w:ascii="Times New Roman" w:hAnsi="Times New Roman" w:cs="Times New Roman"/>
          <w:sz w:val="28"/>
          <w:szCs w:val="28"/>
        </w:rPr>
      </w:pP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От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сесси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к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сесси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быть на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соревновани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писать об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от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ступ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лени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на фронт...; эпизод в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эпопе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доказательство по аналоги...; кататься на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карусел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деревья </w:t>
      </w:r>
      <w:proofErr w:type="gram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</w:t>
      </w:r>
      <w:proofErr w:type="gram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ине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рассуждать </w:t>
      </w:r>
      <w:proofErr w:type="gram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</w:t>
      </w:r>
      <w:proofErr w:type="gram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инвестици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отправить письмо Мари... Никитичи...; читать об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алюмини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участвовать в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зате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писать о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комеди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...; благо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даря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аллегори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разбираться в вопросах генетик...; следовать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заповед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поехать к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Прасковь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 Фёдоровн...; быть 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откры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ти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выс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тавк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спорить об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иде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повес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и особенностях её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композици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отметить в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резолюци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в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стро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предложения; отдыхать на Рижском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взморь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...; битва под Бородин..</w:t>
      </w:r>
      <w:proofErr w:type="gram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.м</w:t>
      </w:r>
      <w:proofErr w:type="gram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; побывать в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планетари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мечта о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сч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асть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сияни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голубом; сообщить 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постановк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комеди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говорить о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пьес... и времен... её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постановк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встретиться 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лек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ци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в музе...; на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протяже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ни</w:t>
      </w:r>
      <w:proofErr w:type="spellEnd"/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proofErr w:type="gram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истори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Средней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Ази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спорить 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поэзи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...; бродить по отмел...; к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онференция посвящена </w:t>
      </w:r>
      <w:proofErr w:type="spellStart"/>
      <w:proofErr w:type="gram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живопис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 и</w:t>
      </w:r>
      <w:proofErr w:type="gram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архитентур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побывать в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Севастопол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...,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Бахчисара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и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Лива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...; в низовьях Волг...; расск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азать об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исследовател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Сибир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...; найти информа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цию в Интернет...; быть на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презентаци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в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числител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дроб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работать в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отделени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пол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ици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...; гулять по алле...; в откры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той галере...; забыться на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мгнов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ени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воспоминани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современников; думать 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радост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 встреч...; на ок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раин...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деревн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</w:t>
      </w:r>
      <w:proofErr w:type="gram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возле</w:t>
      </w:r>
      <w:proofErr w:type="gram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станци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ребята из Казан...,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язан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Сибир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обра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щени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 к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Наталь...; писа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л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 Васильевн...; в письме к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Ната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ли...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Нинолаевн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...; в разговор..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 Бороди</w:t>
      </w:r>
      <w:r w:rsidR="00316F1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н..</w:t>
      </w:r>
      <w:proofErr w:type="gramStart"/>
      <w:r w:rsidR="00316F1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.м</w:t>
      </w:r>
      <w:proofErr w:type="gramEnd"/>
      <w:r w:rsidR="00316F1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; путешествовал с Пушкин..м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; отдыхали в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санатори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под городом Пушнин...м; позвонить Марь... Ивановн...; лечиться в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амбулатори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стоять в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отдалени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...; замере</w:t>
      </w:r>
      <w:r w:rsidR="00316F1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ть в </w:t>
      </w:r>
      <w:proofErr w:type="spellStart"/>
      <w:r w:rsidR="00316F1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ожидани</w:t>
      </w:r>
      <w:proofErr w:type="spellEnd"/>
      <w:r w:rsidR="00316F1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пришла из </w:t>
      </w:r>
      <w:proofErr w:type="spellStart"/>
      <w:r w:rsidR="00316F1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редак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ци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...; верн</w:t>
      </w:r>
      <w:r w:rsidR="00316F1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уться из </w:t>
      </w:r>
      <w:proofErr w:type="spellStart"/>
      <w:r w:rsidR="00316F1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провинци</w:t>
      </w:r>
      <w:proofErr w:type="spellEnd"/>
      <w:r w:rsidR="00316F1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...; из маленьк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ого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семен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написано на знамен...; находиться в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смятени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r w:rsidR="00316F1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.; дрался на </w:t>
      </w:r>
      <w:proofErr w:type="spellStart"/>
      <w:r w:rsidR="00316F1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дуэл</w:t>
      </w:r>
      <w:proofErr w:type="spellEnd"/>
      <w:r w:rsidR="00316F1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 с поручиком Голицын..м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; в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благоуха</w:t>
      </w:r>
      <w:r w:rsidR="00316F1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ни</w:t>
      </w:r>
      <w:proofErr w:type="spellEnd"/>
      <w:r w:rsidR="00316F1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</w:t>
      </w:r>
      <w:proofErr w:type="spellStart"/>
      <w:r w:rsidR="00316F1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акаци</w:t>
      </w:r>
      <w:proofErr w:type="spellEnd"/>
      <w:r w:rsidR="00316F1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...; под городом Сара</w:t>
      </w:r>
      <w:r w:rsidR="00316F1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тов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gram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.м</w:t>
      </w:r>
      <w:proofErr w:type="gram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;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познаиомиться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 Тихон...м Кузьмич...м Саратов...м; поехать в гости и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Дарь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Аленсан</w:t>
      </w:r>
      <w:r w:rsidR="00316F1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дровн</w:t>
      </w:r>
      <w:proofErr w:type="spellEnd"/>
      <w:r w:rsidR="00316F1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...; думать о Натали... Ник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="00316F1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лаевн...; работать в </w:t>
      </w:r>
      <w:proofErr w:type="spellStart"/>
      <w:r w:rsidR="00316F1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Подмосковь</w:t>
      </w:r>
      <w:proofErr w:type="spellEnd"/>
      <w:r w:rsidR="00316F1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..; в дружеской </w:t>
      </w:r>
      <w:proofErr w:type="spellStart"/>
      <w:r w:rsidR="00316F1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компа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„.; на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ветв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сирен...; в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случа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опасност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присутствует на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праздновани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на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юбиле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...; в фильме с Чаплин..</w:t>
      </w:r>
      <w:proofErr w:type="gram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.м</w:t>
      </w:r>
      <w:proofErr w:type="gram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; нашло отражение в легенд...; в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пред</w:t>
      </w:r>
      <w:r w:rsidR="00316F1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ани</w:t>
      </w:r>
      <w:proofErr w:type="spellEnd"/>
      <w:r w:rsidR="00316F1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в </w:t>
      </w:r>
      <w:proofErr w:type="spellStart"/>
      <w:r w:rsidR="00316F1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летопис</w:t>
      </w:r>
      <w:proofErr w:type="spellEnd"/>
      <w:r w:rsidR="00316F1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...; в задании..</w:t>
      </w:r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по математик..., </w:t>
      </w:r>
      <w:proofErr w:type="spellStart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истори</w:t>
      </w:r>
      <w:proofErr w:type="spellEnd"/>
      <w:r w:rsidRPr="0026463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..., биологи</w:t>
      </w:r>
      <w:r w:rsidR="001E6F3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…</w:t>
      </w:r>
    </w:p>
    <w:p w:rsidR="00EB4F37" w:rsidRPr="00622B6F" w:rsidRDefault="00EB4F37" w:rsidP="00622B6F">
      <w:pPr>
        <w:rPr>
          <w:rFonts w:ascii="Times New Roman" w:hAnsi="Times New Roman" w:cs="Times New Roman"/>
          <w:sz w:val="28"/>
          <w:szCs w:val="28"/>
        </w:rPr>
      </w:pPr>
    </w:p>
    <w:sectPr w:rsidR="00EB4F37" w:rsidRPr="00622B6F" w:rsidSect="006429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430C"/>
    <w:multiLevelType w:val="hybridMultilevel"/>
    <w:tmpl w:val="D4069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470432"/>
    <w:multiLevelType w:val="multilevel"/>
    <w:tmpl w:val="6090D2F8"/>
    <w:lvl w:ilvl="0">
      <w:start w:val="194"/>
      <w:numFmt w:val="decimal"/>
      <w:lvlText w:val="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5122"/>
  </w:hdrShapeDefaults>
  <w:compat/>
  <w:rsids>
    <w:rsidRoot w:val="0064291A"/>
    <w:rsid w:val="001C6A8D"/>
    <w:rsid w:val="001E6F3E"/>
    <w:rsid w:val="00264633"/>
    <w:rsid w:val="00316F1C"/>
    <w:rsid w:val="00494ABC"/>
    <w:rsid w:val="004E15DB"/>
    <w:rsid w:val="0054758A"/>
    <w:rsid w:val="00622B6F"/>
    <w:rsid w:val="0064291A"/>
    <w:rsid w:val="00701569"/>
    <w:rsid w:val="008D02F6"/>
    <w:rsid w:val="00AF00A5"/>
    <w:rsid w:val="00CA6DFC"/>
    <w:rsid w:val="00EB4F37"/>
    <w:rsid w:val="00EC3DFB"/>
    <w:rsid w:val="00FC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2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291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B4F37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FC430B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FC430B"/>
    <w:rPr>
      <w:rFonts w:ascii="Century Schoolbook" w:eastAsia="Century Schoolbook" w:hAnsi="Century Schoolbook" w:cs="Century Schoolbook"/>
      <w:sz w:val="20"/>
      <w:szCs w:val="20"/>
      <w:shd w:val="clear" w:color="auto" w:fill="FFFFFF"/>
    </w:rPr>
  </w:style>
  <w:style w:type="character" w:customStyle="1" w:styleId="265pt0pt">
    <w:name w:val="Основной текст (2) + 6;5 pt;Полужирный;Интервал 0 pt"/>
    <w:basedOn w:val="2"/>
    <w:rsid w:val="00FC430B"/>
    <w:rPr>
      <w:b/>
      <w:bCs/>
      <w:color w:val="000000"/>
      <w:spacing w:val="10"/>
      <w:w w:val="100"/>
      <w:position w:val="0"/>
      <w:sz w:val="13"/>
      <w:szCs w:val="13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FC430B"/>
    <w:pPr>
      <w:widowControl w:val="0"/>
      <w:shd w:val="clear" w:color="auto" w:fill="FFFFFF"/>
      <w:spacing w:before="960" w:after="120" w:line="0" w:lineRule="atLeast"/>
      <w:jc w:val="both"/>
    </w:pPr>
    <w:rPr>
      <w:rFonts w:ascii="Century Schoolbook" w:eastAsia="Century Schoolbook" w:hAnsi="Century Schoolbook" w:cs="Century Schoolbook"/>
      <w:sz w:val="19"/>
      <w:szCs w:val="19"/>
    </w:rPr>
  </w:style>
  <w:style w:type="paragraph" w:customStyle="1" w:styleId="20">
    <w:name w:val="Основной текст (2)"/>
    <w:basedOn w:val="a"/>
    <w:link w:val="2"/>
    <w:rsid w:val="00FC430B"/>
    <w:pPr>
      <w:widowControl w:val="0"/>
      <w:shd w:val="clear" w:color="auto" w:fill="FFFFFF"/>
      <w:spacing w:before="120" w:after="0" w:line="254" w:lineRule="exact"/>
      <w:jc w:val="both"/>
    </w:pPr>
    <w:rPr>
      <w:rFonts w:ascii="Century Schoolbook" w:eastAsia="Century Schoolbook" w:hAnsi="Century Schoolbook" w:cs="Century Schoolbook"/>
      <w:sz w:val="20"/>
      <w:szCs w:val="20"/>
    </w:rPr>
  </w:style>
  <w:style w:type="character" w:customStyle="1" w:styleId="21">
    <w:name w:val="Основной текст (2) + Курсив"/>
    <w:basedOn w:val="2"/>
    <w:rsid w:val="00264633"/>
    <w:rPr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264633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264633"/>
    <w:pPr>
      <w:widowControl w:val="0"/>
      <w:shd w:val="clear" w:color="auto" w:fill="FFFFFF"/>
      <w:spacing w:after="60" w:line="240" w:lineRule="exact"/>
      <w:jc w:val="both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4</cp:revision>
  <cp:lastPrinted>2020-11-25T16:47:00Z</cp:lastPrinted>
  <dcterms:created xsi:type="dcterms:W3CDTF">2020-11-25T16:47:00Z</dcterms:created>
  <dcterms:modified xsi:type="dcterms:W3CDTF">2020-11-25T16:49:00Z</dcterms:modified>
</cp:coreProperties>
</file>