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C27" w:rsidRDefault="00C95C27" w:rsidP="00C95C27">
      <w:pPr>
        <w:pStyle w:val="a3"/>
      </w:pPr>
      <w:r>
        <w:t>ГОТОВИМСЯ  К  ЗАЧЕТУ  ПО  РЕШЕНИЮ  ТЕКСТОВЫХ  ЗАДАЧ</w:t>
      </w:r>
    </w:p>
    <w:p w:rsidR="00C95C27" w:rsidRDefault="00C95C27" w:rsidP="00C95C2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353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5C27" w:rsidSect="00295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95C27"/>
    <w:rsid w:val="002954C2"/>
    <w:rsid w:val="00C9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C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95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C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2018-01-10T09:04:00Z</dcterms:created>
  <dcterms:modified xsi:type="dcterms:W3CDTF">2018-01-10T09:06:00Z</dcterms:modified>
</cp:coreProperties>
</file>