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409"/>
        <w:tblW w:w="7880" w:type="dxa"/>
        <w:tblLook w:val="04A0"/>
      </w:tblPr>
      <w:tblGrid>
        <w:gridCol w:w="1580"/>
        <w:gridCol w:w="3680"/>
        <w:gridCol w:w="2620"/>
      </w:tblGrid>
      <w:tr w:rsidR="00472FD0" w:rsidRPr="00472FD0" w:rsidTr="00472FD0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Правописание гласных О — Е после шипящих и </w:t>
            </w:r>
            <w:proofErr w:type="gramStart"/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</w:t>
            </w:r>
            <w:proofErr w:type="gramEnd"/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суф</w:t>
            </w: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softHyphen/>
              <w:t>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пар.63, 363</w:t>
            </w:r>
          </w:p>
        </w:tc>
      </w:tr>
      <w:tr w:rsidR="00472FD0" w:rsidRPr="00472FD0" w:rsidTr="00472FD0">
        <w:trPr>
          <w:trHeight w:val="765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Урок развития речи №18. Сочинение-описание по карти</w:t>
            </w: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softHyphen/>
              <w:t>не Н. П. Крымова «Зимний вечер»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упр.364</w:t>
            </w:r>
          </w:p>
        </w:tc>
      </w:tr>
      <w:tr w:rsidR="00472FD0" w:rsidRPr="00472FD0" w:rsidTr="00472FD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пар.64, 367</w:t>
            </w:r>
          </w:p>
        </w:tc>
      </w:tr>
      <w:tr w:rsidR="00472FD0" w:rsidRPr="00472FD0" w:rsidTr="00472FD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пар.64, 370</w:t>
            </w:r>
          </w:p>
        </w:tc>
      </w:tr>
      <w:tr w:rsidR="00472FD0" w:rsidRPr="00472FD0" w:rsidTr="00472FD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Одна и две буквы Н в суффиксах имён прилагательных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пар.64, 373</w:t>
            </w:r>
          </w:p>
        </w:tc>
      </w:tr>
      <w:tr w:rsidR="00472FD0" w:rsidRPr="00472FD0" w:rsidTr="00472FD0">
        <w:trPr>
          <w:trHeight w:val="510"/>
        </w:trPr>
        <w:tc>
          <w:tcPr>
            <w:tcW w:w="15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30.01.2017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Различение на письме суффиксов имён прилагательных </w:t>
            </w:r>
            <w:proofErr w:type="gramStart"/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-К</w:t>
            </w:r>
            <w:proofErr w:type="gramEnd"/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 -СК-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472FD0" w:rsidRPr="00472FD0" w:rsidRDefault="00472FD0" w:rsidP="00472F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72F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пар.65</w:t>
            </w:r>
          </w:p>
        </w:tc>
      </w:tr>
    </w:tbl>
    <w:p w:rsidR="00472FD0" w:rsidRDefault="00472FD0"/>
    <w:p w:rsidR="00FB6581" w:rsidRPr="00472FD0" w:rsidRDefault="00472FD0" w:rsidP="00472FD0">
      <w:r>
        <w:t xml:space="preserve">Домашнее задание на карантин с 24-30 января 6В </w:t>
      </w:r>
    </w:p>
    <w:sectPr w:rsidR="00FB6581" w:rsidRPr="00472FD0" w:rsidSect="00FB6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72FD0"/>
    <w:rsid w:val="00472FD0"/>
    <w:rsid w:val="00FB6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2017-01-24T04:50:00Z</dcterms:created>
  <dcterms:modified xsi:type="dcterms:W3CDTF">2017-01-24T04:51:00Z</dcterms:modified>
</cp:coreProperties>
</file>