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267" w:rsidRPr="00CB1267" w:rsidRDefault="00CB1267" w:rsidP="00CB1267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Контрольная работа по теме «Лексика»</w:t>
      </w:r>
    </w:p>
    <w:p w:rsidR="00CB1267" w:rsidRPr="00CB1267" w:rsidRDefault="00CB1267" w:rsidP="00CB1267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6 класс (1в.)</w:t>
      </w:r>
    </w:p>
    <w:p w:rsidR="00CB1267" w:rsidRPr="00CB1267" w:rsidRDefault="00CB1267" w:rsidP="00CB1267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1. Закончите предложения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A. Раздел науки о языке, в котором изучается слово как основная единица языка, называется_____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Слова, которые отличаются друг от друга оттенками лексического значения, называются_______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B. Слова, которые исчезли из активной лексики в связи с исчезновением называемых ими предметов или явлений, называются 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Г. Профессионализмы – это______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Д. Неологизмы – это______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2. В каком случае синоним подобран неверно?</w:t>
      </w:r>
    </w:p>
    <w:p w:rsidR="00CB1267" w:rsidRPr="00CB1267" w:rsidRDefault="00CB1267" w:rsidP="00CB1267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Ветеран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— военный.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Ветошь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— тряпье.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B.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Ветреный (человек)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— легкомысленный, пустой.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3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 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В каком словосочетании есть слово, употреб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softHyphen/>
        <w:t>ленное в переносном значении?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A. краснеть за сына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Б. краснеть от жары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B. краснеть на заре (о небе)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 xml:space="preserve">4 </w:t>
      </w:r>
      <w:proofErr w:type="gramStart"/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В</w:t>
      </w:r>
      <w:proofErr w:type="gramEnd"/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 xml:space="preserve"> каком словосочетании слово корабль, употреб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softHyphen/>
        <w:t>ленное в прямом значении?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A. военный корабль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корабль пустыни (о верблюде)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B. степной корабль (о комбайне)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5. Определите, какое слово является «лишним» в ряду синонимов.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Всадник, наездник, пассажир, верховой.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6. Определите, какое слово является «лишним» в ряду синонимов.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Волнение, беспокойство, тревога, уныние.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7. Закончите предложение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Слова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приобрести (что-либо)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обзавестись (чем-либо)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являются ....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8. Закончите предложение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Слова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обернуть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развернуть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являются ....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lastRenderedPageBreak/>
        <w:t>9. Закончите предложение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Слова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строчка (стихотворная)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и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строчка (на платье)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являются ....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10. Какое слово является диалектным (диалектиз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softHyphen/>
        <w:t>мом)?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А. Бурак В. астероид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ендова Г. аэроплан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11. Какое слово является устаревшим?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А. витязь В. сапоги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магнитофон Г. брифинг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proofErr w:type="gramStart"/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12. .</w:t>
      </w:r>
      <w:proofErr w:type="gramEnd"/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 xml:space="preserve"> Какое слово является неологизмом?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 шкаф В. столовая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аэробус Г. оброк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13. Установите соответствие между словами из ле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softHyphen/>
        <w:t>вой и правой колонки.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A. диалектизм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 шоумен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 xml:space="preserve">Б. устаревшее слово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2. </w:t>
      </w:r>
      <w:proofErr w:type="spellStart"/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поляши</w:t>
      </w:r>
      <w:proofErr w:type="spellEnd"/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B. неологизм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 ратный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14. Установите соответствие между словами из левой и правой колонки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Уста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А. диалектизм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2. Попкорн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Б. архаизм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3. люлька (трубка для </w:t>
      </w:r>
      <w:proofErr w:type="gramStart"/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курения)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В. неологизм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15. Установите соответствие между словами из левой и правой колонки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A. профессионализм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 Интернет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 xml:space="preserve">Б. устаревшее слово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2. светлица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B. неологизм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 втулка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16. Что вы знаете о заимствованных словах в русском языке. Приведите примеры заимствованных слов.</w:t>
      </w:r>
    </w:p>
    <w:p w:rsid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17. Что показалось интересным при изучении темы «Лексика». Что показалось вам сложным, чтобы вы ещё хотели узнать? Какие словари вам известны? Перечислите их.</w:t>
      </w:r>
    </w:p>
    <w:p w:rsid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lastRenderedPageBreak/>
        <w:t>Контрольная работа по теме «Лексика»</w:t>
      </w:r>
    </w:p>
    <w:p w:rsidR="00CB1267" w:rsidRPr="00CB1267" w:rsidRDefault="00CB1267" w:rsidP="00CB1267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6 класс (2в)</w:t>
      </w:r>
    </w:p>
    <w:p w:rsidR="00CB1267" w:rsidRPr="00CB1267" w:rsidRDefault="00CB1267" w:rsidP="00CB1267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1. Закончите предложения.</w:t>
      </w:r>
    </w:p>
    <w:p w:rsidR="00CB1267" w:rsidRPr="00CB1267" w:rsidRDefault="00CB1267" w:rsidP="00CB1267">
      <w:pPr>
        <w:numPr>
          <w:ilvl w:val="0"/>
          <w:numId w:val="3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Однозначные и многозначные слова отличаются тем, что_____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Слова, которые имеют противоположное лексическое зна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softHyphen/>
        <w:t>чение, называются_______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В. Слова, сходные по звучанию и написанию, но разные по лексическому значению, называются__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Г. Архаизмы – это___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Д. Диалектизмы – это___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numPr>
          <w:ilvl w:val="0"/>
          <w:numId w:val="4"/>
        </w:num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В каком случае значение слова определено не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softHyphen/>
        <w:t>верно?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A.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Абзац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— половина страницы.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Абсурд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— нелепость, бессмыслица.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B.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Автограф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— собственноручная надпись или подпись.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3. В каком словосочетании слово копить, употреб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softHyphen/>
        <w:t>ленное в прямом значении?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A. копить силы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Б. копить деньги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B. копить обиды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4. В каком словосочетании слово змеиный, употребленное в переносном значении?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A. змеиная улыбка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  <w:t>Б. змеиный яд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B. змеиный питомник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5. Определите, какое слово является «лишним» в ряду синонимов.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Вниматель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softHyphen/>
        <w:t>ный, вдумчивый, вежливый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6. Определите, какое слово является «лишним» в ряду синонимов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Замечательно, великолепно, аккуратно, прекрасно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7. Закончите предложение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Слова 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смелый, храбрый, мужественный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явля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softHyphen/>
        <w:t>ются 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8. Закончите предложение.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Слова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старинный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 замок и 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дверной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 замок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являют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softHyphen/>
        <w:t>ся ______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lastRenderedPageBreak/>
        <w:t>9. Закончите предложение.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Слова </w:t>
      </w: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плакать, смеяться</w:t>
      </w:r>
      <w:r w:rsidRPr="00CB1267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lang w:eastAsia="ru-RU"/>
        </w:rPr>
        <w:t> 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являют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softHyphen/>
        <w:t>ся _________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10. какое из слов является диалектизмом?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А. скатерть В. полотенце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рушник Г. салфетка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11. Какое из слов является устаревшим?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А. кроссовки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В. лапти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туфли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Г. Тапки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12. Какое слово является неологизмом?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А. терем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В. дом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коттедж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Г. изба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13. Установите соответствие между словами из левой и правой колонок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А. архаизм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 космонавт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Б. историзм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2. треуголка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В. неологизм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 очи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14. Установите соответствие между словами из левой и правой колонок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А. заимствованное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1. сундук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Б. исконно русское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2. персты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 устаревшее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 чернила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15. Установите соответствие между словами из левой и правой колонок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 диалектизм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1. эстамп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Б профессионализм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2. </w:t>
      </w:r>
      <w:proofErr w:type="spellStart"/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тинейджер</w:t>
      </w:r>
      <w:proofErr w:type="spellEnd"/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В. неологизм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                     </w:t>
      </w:r>
      <w:r w:rsidRPr="00CB1267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3. замолаживать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16. Что вы знаете о заимствованных словах в русском языке. Приведите примеры заимствованных слов.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B1267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lang w:eastAsia="ru-RU"/>
        </w:rPr>
        <w:t>17. Что показалось интересным при изучении темы «Лексика». Что показалось вам сложным, чтобы вы ещё хотели узнать? Какие словари вам известны? Перечислите их.</w:t>
      </w: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CB1267" w:rsidRPr="00CB1267" w:rsidRDefault="00CB1267" w:rsidP="00CB1267">
      <w:pPr>
        <w:spacing w:after="15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</w:p>
    <w:sectPr w:rsidR="00CB1267" w:rsidRPr="00CB12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44FBC"/>
    <w:multiLevelType w:val="multilevel"/>
    <w:tmpl w:val="62E8E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F95660"/>
    <w:multiLevelType w:val="multilevel"/>
    <w:tmpl w:val="EDFC6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F65A8"/>
    <w:multiLevelType w:val="multilevel"/>
    <w:tmpl w:val="388E3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BC0850"/>
    <w:multiLevelType w:val="multilevel"/>
    <w:tmpl w:val="11068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621BE4"/>
    <w:multiLevelType w:val="multilevel"/>
    <w:tmpl w:val="735C0F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267"/>
    <w:rsid w:val="0013215A"/>
    <w:rsid w:val="00CB1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70B15"/>
  <w15:chartTrackingRefBased/>
  <w15:docId w15:val="{D2ECD199-6175-422F-BAF4-4E445919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9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1</cp:revision>
  <cp:lastPrinted>2021-10-04T04:49:00Z</cp:lastPrinted>
  <dcterms:created xsi:type="dcterms:W3CDTF">2021-10-04T04:45:00Z</dcterms:created>
  <dcterms:modified xsi:type="dcterms:W3CDTF">2021-10-04T04:50:00Z</dcterms:modified>
</cp:coreProperties>
</file>