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657" w:rsidRDefault="00080657" w:rsidP="000806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втор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ой группы.</w:t>
      </w:r>
    </w:p>
    <w:p w:rsidR="00080657" w:rsidRDefault="00080657" w:rsidP="000806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080657" w:rsidRPr="00936C3D" w:rsidRDefault="00080657" w:rsidP="0008065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Какие качества характера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Марьи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Кириловны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Троекуровой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проявляются в следующих эпизодах?</w:t>
      </w:r>
    </w:p>
    <w:p w:rsidR="00080657" w:rsidRPr="00080657" w:rsidRDefault="00080657" w:rsidP="0008065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8065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Жизнь Марьи </w:t>
      </w:r>
      <w:proofErr w:type="spellStart"/>
      <w:r w:rsidRPr="0008065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Кириловны</w:t>
      </w:r>
      <w:proofErr w:type="spellEnd"/>
      <w:r w:rsidRPr="0008065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Троекуровой.</w:t>
      </w:r>
    </w:p>
    <w:p w:rsidR="00080657" w:rsidRPr="00080657" w:rsidRDefault="00080657" w:rsidP="0008065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657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0806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Детство Маши.</w:t>
      </w:r>
    </w:p>
    <w:p w:rsidR="00080657" w:rsidRPr="00080657" w:rsidRDefault="00080657" w:rsidP="0008065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657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0806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Любимые занятия героини.</w:t>
      </w:r>
    </w:p>
    <w:p w:rsidR="00080657" w:rsidRPr="00080657" w:rsidRDefault="00080657" w:rsidP="0008065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657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0806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Встреча с молодым учителем.</w:t>
      </w:r>
    </w:p>
    <w:p w:rsidR="00080657" w:rsidRPr="00080657" w:rsidRDefault="00080657" w:rsidP="0008065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657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0806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Первое чувство (эпизод с убийством медведя, занятия музыкой с </w:t>
      </w:r>
      <w:proofErr w:type="spellStart"/>
      <w:r w:rsidRPr="0008065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Дефоржем</w:t>
      </w:r>
      <w:proofErr w:type="spellEnd"/>
      <w:r w:rsidRPr="00080657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080657" w:rsidRPr="00080657" w:rsidRDefault="00080657" w:rsidP="0008065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657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Pr="000806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Свидание с </w:t>
      </w:r>
      <w:proofErr w:type="spellStart"/>
      <w:r w:rsidRPr="0008065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Дефоржем</w:t>
      </w:r>
      <w:proofErr w:type="spellEnd"/>
      <w:r w:rsidRPr="00080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беседке у ручья.</w:t>
      </w:r>
    </w:p>
    <w:p w:rsidR="00080657" w:rsidRPr="00080657" w:rsidRDefault="00080657" w:rsidP="0008065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657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Pr="000806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гостях у </w:t>
      </w:r>
      <w:proofErr w:type="spellStart"/>
      <w:r w:rsidRPr="00080657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Верейского</w:t>
      </w:r>
      <w:proofErr w:type="spellEnd"/>
      <w:r w:rsidRPr="0008065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80657" w:rsidRPr="00080657" w:rsidRDefault="00080657" w:rsidP="0008065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657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Pr="000806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Сватовство </w:t>
      </w:r>
      <w:proofErr w:type="spellStart"/>
      <w:r w:rsidRPr="00080657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Верейского</w:t>
      </w:r>
      <w:proofErr w:type="spellEnd"/>
      <w:r w:rsidRPr="0008065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80657" w:rsidRPr="00080657" w:rsidRDefault="00080657" w:rsidP="0008065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657">
        <w:rPr>
          <w:rFonts w:ascii="Times New Roman" w:eastAsia="Times New Roman" w:hAnsi="Times New Roman" w:cs="Times New Roman"/>
          <w:sz w:val="24"/>
          <w:szCs w:val="24"/>
          <w:lang w:eastAsia="ru-RU"/>
        </w:rPr>
        <w:t>8.</w:t>
      </w:r>
      <w:r w:rsidRPr="000806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Последняя надежда (эпизод с кольцом).</w:t>
      </w:r>
    </w:p>
    <w:p w:rsidR="00080657" w:rsidRPr="00080657" w:rsidRDefault="00080657" w:rsidP="0008065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657">
        <w:rPr>
          <w:rFonts w:ascii="Times New Roman" w:eastAsia="Times New Roman" w:hAnsi="Times New Roman" w:cs="Times New Roman"/>
          <w:sz w:val="24"/>
          <w:szCs w:val="24"/>
          <w:lang w:eastAsia="ru-RU"/>
        </w:rPr>
        <w:t>9.</w:t>
      </w:r>
      <w:r w:rsidRPr="000806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Приготовление к свадьбе.</w:t>
      </w:r>
    </w:p>
    <w:p w:rsidR="00080657" w:rsidRPr="00080657" w:rsidRDefault="00080657" w:rsidP="0008065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657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Pr="000806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Венчание.</w:t>
      </w:r>
    </w:p>
    <w:p w:rsidR="00080657" w:rsidRDefault="00080657" w:rsidP="0008065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657">
        <w:rPr>
          <w:rFonts w:ascii="Times New Roman" w:eastAsia="Times New Roman" w:hAnsi="Times New Roman" w:cs="Times New Roman"/>
          <w:sz w:val="24"/>
          <w:szCs w:val="24"/>
          <w:lang w:eastAsia="ru-RU"/>
        </w:rPr>
        <w:t>11.</w:t>
      </w:r>
      <w:r w:rsidRPr="000806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Последняя встреча с Дубровским.</w:t>
      </w:r>
    </w:p>
    <w:p w:rsidR="00080657" w:rsidRDefault="00080657" w:rsidP="0008065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657" w:rsidRDefault="00080657" w:rsidP="0008065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657" w:rsidRPr="00936C3D" w:rsidRDefault="00080657" w:rsidP="0008065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Проведите диалог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Машей Троекуровой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80657" w:rsidRDefault="00080657" w:rsidP="000806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Диалог с Машей Троекуровой.</w:t>
      </w:r>
    </w:p>
    <w:p w:rsidR="00080657" w:rsidRPr="00E060EC" w:rsidRDefault="00080657" w:rsidP="0008065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0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Какие чувства вы испытали, когда </w:t>
      </w:r>
      <w:proofErr w:type="spellStart"/>
      <w:r w:rsidRPr="00E060EC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Верейский</w:t>
      </w:r>
      <w:proofErr w:type="spellEnd"/>
      <w:r w:rsidRPr="00E060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выстрелил в Дубровского?</w:t>
      </w:r>
    </w:p>
    <w:p w:rsidR="00080657" w:rsidRPr="00E060EC" w:rsidRDefault="00080657" w:rsidP="0008065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0E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Рассказали ли вы о них своему мужу?</w:t>
      </w:r>
    </w:p>
    <w:p w:rsidR="00080657" w:rsidRPr="00E060EC" w:rsidRDefault="00080657" w:rsidP="0008065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0EC">
        <w:rPr>
          <w:rFonts w:ascii="Times New Roman" w:eastAsia="Times New Roman" w:hAnsi="Times New Roman" w:cs="Times New Roman"/>
          <w:sz w:val="24"/>
          <w:szCs w:val="24"/>
          <w:lang w:eastAsia="ru-RU"/>
        </w:rPr>
        <w:t>О чем вы думали во время свадебного обеда?</w:t>
      </w:r>
    </w:p>
    <w:p w:rsidR="00080657" w:rsidRPr="00E060EC" w:rsidRDefault="00080657" w:rsidP="0008065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0EC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Изменились ли ваши отношения с отцом?</w:t>
      </w:r>
    </w:p>
    <w:p w:rsidR="00080657" w:rsidRPr="00E060EC" w:rsidRDefault="00080657" w:rsidP="0008065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060EC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вы поселились после свадьбы (в Арбатском или в Петербурге)?</w:t>
      </w:r>
      <w:proofErr w:type="gramEnd"/>
    </w:p>
    <w:p w:rsidR="00080657" w:rsidRPr="00E060EC" w:rsidRDefault="00080657" w:rsidP="0008065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0E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события, случившиеся после свадьбы, вызвали вашу радость или огорчение?</w:t>
      </w:r>
    </w:p>
    <w:p w:rsidR="00080657" w:rsidRPr="00E060EC" w:rsidRDefault="00080657" w:rsidP="0008065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0E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Какое ваше любимое занятие?</w:t>
      </w:r>
    </w:p>
    <w:p w:rsidR="00080657" w:rsidRPr="00E060EC" w:rsidRDefault="00080657" w:rsidP="0008065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0EC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Изменился ли характер вашего мужа с момента первого знакомства?</w:t>
      </w:r>
    </w:p>
    <w:p w:rsidR="00080657" w:rsidRPr="00E060EC" w:rsidRDefault="00080657" w:rsidP="0008065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0EC">
        <w:rPr>
          <w:rFonts w:ascii="Times New Roman" w:eastAsia="Times New Roman" w:hAnsi="Times New Roman" w:cs="Times New Roman"/>
          <w:sz w:val="24"/>
          <w:szCs w:val="24"/>
          <w:lang w:eastAsia="ru-RU"/>
        </w:rPr>
        <w:t>Вспоминаете ли вы Владимира Дубровского, сожалеете ли о том, что отказались бежать с ним?</w:t>
      </w:r>
    </w:p>
    <w:p w:rsidR="00080657" w:rsidRPr="003C05C6" w:rsidRDefault="00080657" w:rsidP="000806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7E656D" w:rsidRDefault="007E656D"/>
    <w:sectPr w:rsidR="007E65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2238A"/>
    <w:multiLevelType w:val="hybridMultilevel"/>
    <w:tmpl w:val="3A9E477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7F00B94"/>
    <w:multiLevelType w:val="hybridMultilevel"/>
    <w:tmpl w:val="DAC2DF7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550D101C"/>
    <w:multiLevelType w:val="hybridMultilevel"/>
    <w:tmpl w:val="A47E2702"/>
    <w:lvl w:ilvl="0" w:tplc="29749E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B28335E"/>
    <w:multiLevelType w:val="hybridMultilevel"/>
    <w:tmpl w:val="848C91F2"/>
    <w:lvl w:ilvl="0" w:tplc="2C0E65A2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657"/>
    <w:rsid w:val="00080657"/>
    <w:rsid w:val="007E6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6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06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6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06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931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2012-11-04T11:03:00Z</dcterms:created>
  <dcterms:modified xsi:type="dcterms:W3CDTF">2012-11-04T11:06:00Z</dcterms:modified>
</cp:coreProperties>
</file>