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0E" w:rsidRDefault="00EC350E"/>
    <w:p w:rsidR="00EC350E" w:rsidRDefault="00EC350E">
      <w:r>
        <w:t>1)</w:t>
      </w:r>
    </w:p>
    <w:p w:rsidR="00EC350E" w:rsidRPr="00EC350E" w:rsidRDefault="00EC350E" w:rsidP="00EC350E">
      <w:r w:rsidRPr="00EC350E">
        <w:t>На рисунке изображён график зависимости температуры </w:t>
      </w:r>
      <w:r w:rsidRPr="00EC350E">
        <w:rPr>
          <w:i/>
          <w:iCs/>
        </w:rPr>
        <w:t>t</w:t>
      </w:r>
      <w:r w:rsidRPr="00EC350E">
        <w:t> четырёх килограммов некоторой жидкости от сообщаемого ей количества теплоты </w:t>
      </w:r>
      <w:r w:rsidRPr="00EC350E">
        <w:rPr>
          <w:i/>
          <w:iCs/>
        </w:rPr>
        <w:t>Q</w:t>
      </w:r>
      <w:r w:rsidRPr="00EC350E">
        <w:t>.</w:t>
      </w:r>
    </w:p>
    <w:p w:rsidR="00EC350E" w:rsidRPr="00EC350E" w:rsidRDefault="00EC350E" w:rsidP="00EC350E">
      <w:r w:rsidRPr="00EC350E">
        <w:drawing>
          <wp:inline distT="0" distB="0" distL="0" distR="0">
            <wp:extent cx="2232660" cy="1935480"/>
            <wp:effectExtent l="0" t="0" r="0" b="7620"/>
            <wp:docPr id="2" name="Рисунок 2" descr="https://phys-oge.sdamgia.ru/get_file?id=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1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0E" w:rsidRDefault="00EC350E" w:rsidP="00EC350E">
      <w:r w:rsidRPr="00EC350E">
        <w:t>Чему равна удельная теплоёмкость этой жидк</w:t>
      </w:r>
      <w:r>
        <w:t>ости?</w:t>
      </w:r>
    </w:p>
    <w:p w:rsidR="00EC350E" w:rsidRDefault="00EC350E" w:rsidP="00EC350E">
      <w:r>
        <w:t>2)</w:t>
      </w:r>
      <w:r w:rsidRPr="00EC350E">
        <w:t xml:space="preserve"> Какое количество теплоты получила вода при нагревании от 15 до 25</w:t>
      </w:r>
      <w:proofErr w:type="gramStart"/>
      <w:r w:rsidRPr="00EC350E">
        <w:t xml:space="preserve"> °С</w:t>
      </w:r>
      <w:proofErr w:type="gramEnd"/>
      <w:r w:rsidRPr="00EC350E">
        <w:t xml:space="preserve"> в бассейне, длина которого 100 м, ширина 6 м и глубина 20 </w:t>
      </w:r>
      <w:proofErr w:type="spellStart"/>
      <w:r w:rsidRPr="00EC350E">
        <w:t>дм</w:t>
      </w:r>
      <w:proofErr w:type="spellEnd"/>
      <w:r w:rsidRPr="00EC350E">
        <w:t>?</w:t>
      </w:r>
    </w:p>
    <w:p w:rsidR="00EC350E" w:rsidRDefault="00EC350E" w:rsidP="00EC350E">
      <w:r>
        <w:t>3)</w:t>
      </w:r>
      <w:r w:rsidRPr="00EC350E">
        <w:t xml:space="preserve"> Алюминиевая фляга массой 12 кг вмещает 36 л молока. Какое количество теплоты потребуется для нагревания молока во фляге от 0 до 60 °С</w:t>
      </w:r>
      <w:proofErr w:type="gramStart"/>
      <w:r w:rsidRPr="00EC350E">
        <w:t xml:space="preserve"> ?</w:t>
      </w:r>
      <w:proofErr w:type="gramEnd"/>
    </w:p>
    <w:p w:rsidR="00EC350E" w:rsidRDefault="00EC350E" w:rsidP="00EC350E">
      <w:r>
        <w:t>4)</w:t>
      </w:r>
      <w:r w:rsidRPr="00EC350E">
        <w:t>В стакан, содержащий 230 г кипятка, опустили ложку массой 150 т, имеющую температуру 20 °С. Температура воды понизилась от этого до 97°С. Верно ли, что эта ложка алюминиевая?</w:t>
      </w:r>
    </w:p>
    <w:p w:rsidR="00EC350E" w:rsidRPr="00EC350E" w:rsidRDefault="00EC350E" w:rsidP="00EC350E">
      <w:r>
        <w:t>5)</w:t>
      </w:r>
      <w:r w:rsidRPr="00EC350E">
        <w:t xml:space="preserve"> </w:t>
      </w:r>
      <w:r>
        <w:t>В сосуд с водой, масса которой 150 г, а температура 16</w:t>
      </w:r>
      <w:proofErr w:type="gramStart"/>
      <w:r>
        <w:t xml:space="preserve"> °С</w:t>
      </w:r>
      <w:proofErr w:type="gramEnd"/>
      <w:r>
        <w:t>, добавили воду массой 50 г при температуре 80 °С. Определить температуру смеси.</w:t>
      </w:r>
      <w:bookmarkStart w:id="0" w:name="_GoBack"/>
      <w:bookmarkEnd w:id="0"/>
    </w:p>
    <w:p w:rsidR="00EC350E" w:rsidRDefault="00EC350E"/>
    <w:p w:rsidR="00EC350E" w:rsidRDefault="00EC350E"/>
    <w:p w:rsidR="00EC350E" w:rsidRDefault="00EC350E"/>
    <w:p w:rsidR="00EC350E" w:rsidRDefault="00EC350E"/>
    <w:p w:rsidR="00C16EB5" w:rsidRDefault="00EC350E"/>
    <w:sectPr w:rsidR="00C16EB5" w:rsidSect="006B24C2">
      <w:type w:val="continuous"/>
      <w:pgSz w:w="12240" w:h="15840"/>
      <w:pgMar w:top="354" w:right="544" w:bottom="397" w:left="9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E"/>
    <w:rsid w:val="00155C4B"/>
    <w:rsid w:val="0021689E"/>
    <w:rsid w:val="006B24C2"/>
    <w:rsid w:val="009A7668"/>
    <w:rsid w:val="00E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Zhendoss</dc:creator>
  <cp:lastModifiedBy>Zhendoss</cp:lastModifiedBy>
  <cp:revision>1</cp:revision>
  <dcterms:created xsi:type="dcterms:W3CDTF">2018-09-24T15:45:00Z</dcterms:created>
  <dcterms:modified xsi:type="dcterms:W3CDTF">2018-09-24T15:54:00Z</dcterms:modified>
</cp:coreProperties>
</file>