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C3666F">
      <w:r>
        <w:t>9В на 22.12</w:t>
      </w:r>
    </w:p>
    <w:p w:rsidR="00C3666F" w:rsidRDefault="00C3666F" w:rsidP="00C3666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831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66F" w:rsidRDefault="00C3666F" w:rsidP="00C3666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7560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5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66F" w:rsidRDefault="00C3666F" w:rsidP="00C3666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4207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42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66F" w:rsidRDefault="00C3666F" w:rsidP="00C3666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6996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9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66F" w:rsidRDefault="00C3666F" w:rsidP="00C3666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61495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66F" w:rsidRDefault="00C3666F" w:rsidP="00C3666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8853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88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666F" w:rsidSect="00C3666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666F"/>
    <w:rsid w:val="004B4D99"/>
    <w:rsid w:val="005C52D5"/>
    <w:rsid w:val="00C3666F"/>
    <w:rsid w:val="00D83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66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6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2020-12-21T10:45:00Z</dcterms:created>
  <dcterms:modified xsi:type="dcterms:W3CDTF">2020-12-21T10:48:00Z</dcterms:modified>
</cp:coreProperties>
</file>