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491" w:rsidRDefault="00223491"/>
    <w:p w:rsidR="00140B10" w:rsidRDefault="00A82957">
      <w:r>
        <w:t>Классная работа:</w:t>
      </w:r>
    </w:p>
    <w:p w:rsidR="00A82957" w:rsidRPr="00A82957" w:rsidRDefault="00140B10" w:rsidP="00A82957">
      <w:r>
        <w:t xml:space="preserve">1. </w:t>
      </w:r>
      <w:r w:rsidR="00A82957" w:rsidRPr="00A82957">
        <w:t>Рассмотрите рисунок. Определите доминантные признаки у кроликов (темная или белая окраска, гладкая или мохнатая шерсть), генотипы родителей и гибридов первого поколения, генетический закон, проявляющийся во втором поколении.</w:t>
      </w:r>
    </w:p>
    <w:p w:rsidR="00A82957" w:rsidRPr="00A82957" w:rsidRDefault="00A82957" w:rsidP="00A82957">
      <w:r w:rsidRPr="00A82957">
        <w:drawing>
          <wp:inline distT="0" distB="0" distL="0" distR="0">
            <wp:extent cx="1990725" cy="2886075"/>
            <wp:effectExtent l="0" t="0" r="9525" b="9525"/>
            <wp:docPr id="1" name="Рисунок 1" descr="https://bio-ege.sdamgia.ru/get_file?id=29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-ege.sdamgia.ru/get_file?id=2928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491" w:rsidRDefault="00A82957">
      <w:r>
        <w:t xml:space="preserve">2. </w:t>
      </w:r>
      <w:r w:rsidR="00140B10" w:rsidRPr="00140B10">
        <w:t xml:space="preserve">Скрестили гомозиготного петуха, имеющего гребень (А) и оперенные ноги (В) </w:t>
      </w:r>
      <w:proofErr w:type="gramStart"/>
      <w:r w:rsidR="00140B10" w:rsidRPr="00140B10">
        <w:t>с гетерозиготной курицей</w:t>
      </w:r>
      <w:proofErr w:type="gramEnd"/>
      <w:r w:rsidR="00140B10" w:rsidRPr="00140B10">
        <w:t xml:space="preserve"> имеющей гребень и голые ноги (гены не сцеплены). Самца и самку первого поколения, имевших разные генотипы, скрестили между собой. Определите генотипы родителей, генотипы и фенотипы гибридов первого и второго поколений.</w:t>
      </w:r>
    </w:p>
    <w:p w:rsidR="00223491" w:rsidRDefault="00A82957">
      <w:r>
        <w:t xml:space="preserve">3. </w:t>
      </w:r>
      <w:r w:rsidRPr="00A82957">
        <w:t>При скрещивании томата с пурпурным стеблем (А) и красными плодами (В) и томата с зеленым стеблем и красными плодами получили 722 растения с пурпурным стеблем и красными плодами и 231 растение с пурпурным стеблем и желтыми плодами. Составьте схему решения задачи. Определите генотипы родителей, потомства в первом поколении и соотношение генотипов и фенотипов у потомства.</w:t>
      </w:r>
    </w:p>
    <w:p w:rsidR="00223491" w:rsidRDefault="00223491"/>
    <w:p w:rsidR="00223491" w:rsidRDefault="00223491"/>
    <w:p w:rsidR="00223491" w:rsidRDefault="00223491"/>
    <w:p w:rsidR="00223491" w:rsidRDefault="00223491"/>
    <w:p w:rsidR="00223491" w:rsidRDefault="00223491"/>
    <w:p w:rsidR="00223491" w:rsidRDefault="00223491"/>
    <w:p w:rsidR="00223491" w:rsidRDefault="00223491"/>
    <w:p w:rsidR="00A82957" w:rsidRDefault="00A82957"/>
    <w:p w:rsidR="00A82957" w:rsidRDefault="00A82957"/>
    <w:p w:rsidR="00A82957" w:rsidRDefault="00A82957"/>
    <w:p w:rsidR="00A82957" w:rsidRDefault="00A82957"/>
    <w:p w:rsidR="00A82957" w:rsidRPr="00A82957" w:rsidRDefault="00A82957" w:rsidP="00A82957">
      <w:r>
        <w:rPr>
          <w:b/>
          <w:bCs/>
        </w:rPr>
        <w:lastRenderedPageBreak/>
        <w:t>Пояснение к задаче № 1</w:t>
      </w:r>
    </w:p>
    <w:p w:rsidR="00A82957" w:rsidRPr="00A82957" w:rsidRDefault="00A82957" w:rsidP="00A82957">
      <w:r w:rsidRPr="00A82957">
        <w:t>1) Доминантная окраска кроликов темная</w:t>
      </w:r>
      <w:r>
        <w:t xml:space="preserve"> (А) и </w:t>
      </w:r>
      <w:r w:rsidRPr="00A82957">
        <w:t>мохнатая</w:t>
      </w:r>
      <w:r>
        <w:t xml:space="preserve"> (В)</w:t>
      </w:r>
      <w:r w:rsidRPr="00A82957">
        <w:t xml:space="preserve"> шерсть (т. к. в первом поколении не произошло расщепления признаков</w:t>
      </w:r>
      <w:r>
        <w:t>, все кролики 100 % черные и мохнатые</w:t>
      </w:r>
      <w:r w:rsidRPr="00A82957">
        <w:t>).</w:t>
      </w:r>
      <w:r>
        <w:t xml:space="preserve"> Наблюдается проявление первого закона Менделя (Закона единообразия гибридов </w:t>
      </w:r>
      <w:r>
        <w:rPr>
          <w:lang w:val="en-US"/>
        </w:rPr>
        <w:t>F1)</w:t>
      </w:r>
      <w:r>
        <w:t>.</w:t>
      </w:r>
    </w:p>
    <w:p w:rsidR="00A82957" w:rsidRDefault="00A82957" w:rsidP="00A82957">
      <w:r w:rsidRPr="00A82957">
        <w:t xml:space="preserve">2) Генотипы родителей: AАBВ, </w:t>
      </w:r>
      <w:proofErr w:type="spellStart"/>
      <w:r w:rsidRPr="00A82957">
        <w:t>ааbb</w:t>
      </w:r>
      <w:proofErr w:type="spellEnd"/>
      <w:r w:rsidRPr="00A82957">
        <w:t>;</w:t>
      </w:r>
    </w:p>
    <w:p w:rsidR="00A82957" w:rsidRPr="00A82957" w:rsidRDefault="00A82957" w:rsidP="00A82957">
      <w:r>
        <w:t xml:space="preserve">ААВВ, т.к. все потомство единообразно; </w:t>
      </w:r>
      <w:proofErr w:type="spellStart"/>
      <w:r>
        <w:t>аавв</w:t>
      </w:r>
      <w:proofErr w:type="spellEnd"/>
      <w:r>
        <w:t>, т.к. рецессивные особь имеет рецессивные признаки.</w:t>
      </w:r>
    </w:p>
    <w:p w:rsidR="00A82957" w:rsidRPr="00A82957" w:rsidRDefault="00A82957" w:rsidP="00A82957">
      <w:r w:rsidRPr="00A82957">
        <w:t xml:space="preserve">3) генотипы потомства первого поколения: </w:t>
      </w:r>
      <w:proofErr w:type="spellStart"/>
      <w:r w:rsidRPr="00A82957">
        <w:t>AаBb</w:t>
      </w:r>
      <w:proofErr w:type="spellEnd"/>
      <w:r w:rsidRPr="00A82957">
        <w:t>.</w:t>
      </w:r>
    </w:p>
    <w:p w:rsidR="00A82957" w:rsidRPr="00A82957" w:rsidRDefault="00A82957" w:rsidP="00A82957">
      <w:r w:rsidRPr="00A82957">
        <w:t>4) Во втором поколении проявляется</w:t>
      </w:r>
      <w:r w:rsidR="00212B9A">
        <w:t xml:space="preserve"> третий закон Менделя, </w:t>
      </w:r>
      <w:r w:rsidRPr="00A82957">
        <w:t>закон независимого расщепления</w:t>
      </w:r>
      <w:r w:rsidR="00212B9A">
        <w:t xml:space="preserve"> признаков</w:t>
      </w:r>
      <w:r w:rsidRPr="00A82957">
        <w:t>.</w:t>
      </w:r>
    </w:p>
    <w:p w:rsidR="0046120B" w:rsidRPr="00A82957" w:rsidRDefault="0046120B" w:rsidP="0046120B">
      <w:r>
        <w:rPr>
          <w:b/>
          <w:bCs/>
        </w:rPr>
        <w:t xml:space="preserve">Пояснение к задаче № </w:t>
      </w:r>
      <w:r>
        <w:rPr>
          <w:b/>
          <w:bCs/>
        </w:rPr>
        <w:t>2</w:t>
      </w:r>
    </w:p>
    <w:p w:rsidR="0046120B" w:rsidRPr="0046120B" w:rsidRDefault="0046120B" w:rsidP="0046120B">
      <w:r w:rsidRPr="0046120B">
        <w:t>А — гребень</w:t>
      </w:r>
    </w:p>
    <w:p w:rsidR="0046120B" w:rsidRPr="0046120B" w:rsidRDefault="0046120B" w:rsidP="0046120B">
      <w:r w:rsidRPr="0046120B">
        <w:t>а — нет гребня</w:t>
      </w:r>
    </w:p>
    <w:p w:rsidR="0046120B" w:rsidRPr="0046120B" w:rsidRDefault="0046120B" w:rsidP="0046120B">
      <w:r w:rsidRPr="0046120B">
        <w:t>В — оперенные ноги</w:t>
      </w:r>
    </w:p>
    <w:p w:rsidR="0046120B" w:rsidRPr="0046120B" w:rsidRDefault="0046120B" w:rsidP="0046120B">
      <w:r w:rsidRPr="0046120B">
        <w:t>b — голые ноги</w:t>
      </w:r>
    </w:p>
    <w:p w:rsidR="0046120B" w:rsidRPr="0046120B" w:rsidRDefault="0046120B" w:rsidP="0046120B">
      <w:r w:rsidRPr="0046120B">
        <w:t>Петух: AABB</w:t>
      </w:r>
    </w:p>
    <w:p w:rsidR="0046120B" w:rsidRPr="0046120B" w:rsidRDefault="0046120B" w:rsidP="0046120B">
      <w:r w:rsidRPr="0046120B">
        <w:t xml:space="preserve">Курица: </w:t>
      </w:r>
      <w:proofErr w:type="spellStart"/>
      <w:r w:rsidRPr="0046120B">
        <w:t>Aabb</w:t>
      </w:r>
      <w:proofErr w:type="spellEnd"/>
    </w:p>
    <w:p w:rsidR="0046120B" w:rsidRPr="0046120B" w:rsidRDefault="0046120B" w:rsidP="0046120B">
      <w:r w:rsidRPr="0046120B">
        <w:t> </w:t>
      </w:r>
    </w:p>
    <w:p w:rsidR="0046120B" w:rsidRPr="0046120B" w:rsidRDefault="0046120B" w:rsidP="0046120B">
      <w:r w:rsidRPr="0046120B">
        <w:t xml:space="preserve">1) Генотипы родителей: ААВВ (гаметы АВ) и </w:t>
      </w:r>
      <w:proofErr w:type="spellStart"/>
      <w:r w:rsidRPr="0046120B">
        <w:t>Ааbb</w:t>
      </w:r>
      <w:proofErr w:type="spellEnd"/>
      <w:r w:rsidRPr="0046120B">
        <w:t xml:space="preserve"> (гаметы </w:t>
      </w:r>
      <w:proofErr w:type="spellStart"/>
      <w:r w:rsidRPr="0046120B">
        <w:t>Аb</w:t>
      </w:r>
      <w:proofErr w:type="spellEnd"/>
      <w:r w:rsidRPr="0046120B">
        <w:t xml:space="preserve">, </w:t>
      </w:r>
      <w:proofErr w:type="spellStart"/>
      <w:r w:rsidRPr="0046120B">
        <w:t>аb</w:t>
      </w:r>
      <w:proofErr w:type="spellEnd"/>
      <w:r w:rsidRPr="0046120B">
        <w:t>).</w:t>
      </w:r>
    </w:p>
    <w:p w:rsidR="0046120B" w:rsidRPr="0046120B" w:rsidRDefault="0046120B" w:rsidP="0046120B">
      <w:r w:rsidRPr="0046120B">
        <w:t xml:space="preserve">2) Генотипы первого гибридного поколения — АА </w:t>
      </w:r>
      <w:proofErr w:type="spellStart"/>
      <w:r w:rsidRPr="0046120B">
        <w:t>Bb</w:t>
      </w:r>
      <w:proofErr w:type="spellEnd"/>
      <w:r w:rsidRPr="0046120B">
        <w:t xml:space="preserve"> и </w:t>
      </w:r>
      <w:proofErr w:type="spellStart"/>
      <w:r w:rsidRPr="0046120B">
        <w:t>АаВ</w:t>
      </w:r>
      <w:proofErr w:type="gramStart"/>
      <w:r w:rsidRPr="0046120B">
        <w:t>b</w:t>
      </w:r>
      <w:proofErr w:type="spellEnd"/>
      <w:r w:rsidRPr="0046120B">
        <w:t>(</w:t>
      </w:r>
      <w:proofErr w:type="gramEnd"/>
      <w:r w:rsidRPr="0046120B">
        <w:t>все с гребнем и оперенными ногами).</w:t>
      </w:r>
    </w:p>
    <w:p w:rsidR="0046120B" w:rsidRPr="0046120B" w:rsidRDefault="0046120B" w:rsidP="0046120B">
      <w:r w:rsidRPr="0046120B">
        <w:t>3) Фенотипы и генотипы второго поколения:</w:t>
      </w:r>
    </w:p>
    <w:p w:rsidR="0046120B" w:rsidRPr="0046120B" w:rsidRDefault="0046120B" w:rsidP="0046120B">
      <w:r w:rsidRPr="0046120B">
        <w:t>6/8 (3/4) с гребнем и оперенными ногами:</w:t>
      </w:r>
    </w:p>
    <w:p w:rsidR="0046120B" w:rsidRPr="0046120B" w:rsidRDefault="0046120B" w:rsidP="0046120B">
      <w:r w:rsidRPr="0046120B">
        <w:t>1</w:t>
      </w:r>
      <w:proofErr w:type="gramStart"/>
      <w:r w:rsidRPr="0046120B">
        <w:t>ААВВ :</w:t>
      </w:r>
      <w:proofErr w:type="gramEnd"/>
      <w:r w:rsidRPr="0046120B">
        <w:t xml:space="preserve"> 2ААВb : 1AaBB : 2AaBb</w:t>
      </w:r>
    </w:p>
    <w:p w:rsidR="0046120B" w:rsidRPr="0046120B" w:rsidRDefault="0046120B" w:rsidP="0046120B">
      <w:r w:rsidRPr="0046120B">
        <w:t>2/8 (1/4) с гребнем и голыми ногами:</w:t>
      </w:r>
    </w:p>
    <w:p w:rsidR="0046120B" w:rsidRPr="0046120B" w:rsidRDefault="0046120B" w:rsidP="0046120B">
      <w:r w:rsidRPr="0046120B">
        <w:t>1</w:t>
      </w:r>
      <w:proofErr w:type="gramStart"/>
      <w:r w:rsidRPr="0046120B">
        <w:t>AAbb :</w:t>
      </w:r>
      <w:proofErr w:type="gramEnd"/>
      <w:r w:rsidRPr="0046120B">
        <w:t xml:space="preserve"> 1Aabb</w:t>
      </w:r>
    </w:p>
    <w:p w:rsidR="0046120B" w:rsidRPr="0046120B" w:rsidRDefault="0046120B" w:rsidP="0046120B">
      <w:r w:rsidRPr="0046120B">
        <w:rPr>
          <w:b/>
          <w:bCs/>
        </w:rPr>
        <w:t xml:space="preserve">Пояснение к задаче № </w:t>
      </w:r>
      <w:r>
        <w:rPr>
          <w:b/>
          <w:bCs/>
        </w:rPr>
        <w:t>3</w:t>
      </w:r>
    </w:p>
    <w:p w:rsidR="0046120B" w:rsidRPr="0046120B" w:rsidRDefault="0046120B" w:rsidP="0046120B">
      <w:r w:rsidRPr="0046120B">
        <w:t xml:space="preserve">1) Генотипы родителей: пурпурный стебель, красные плоды — </w:t>
      </w:r>
      <w:proofErr w:type="spellStart"/>
      <w:r w:rsidRPr="0046120B">
        <w:t>AABb</w:t>
      </w:r>
      <w:proofErr w:type="spellEnd"/>
      <w:r w:rsidRPr="0046120B">
        <w:t xml:space="preserve"> (гаметы: AB и </w:t>
      </w:r>
      <w:proofErr w:type="spellStart"/>
      <w:r w:rsidRPr="0046120B">
        <w:t>Ab</w:t>
      </w:r>
      <w:proofErr w:type="spellEnd"/>
      <w:r w:rsidRPr="0046120B">
        <w:t xml:space="preserve">); зеленый стебель, красные плоды — </w:t>
      </w:r>
      <w:proofErr w:type="spellStart"/>
      <w:r w:rsidRPr="0046120B">
        <w:t>aaBb</w:t>
      </w:r>
      <w:proofErr w:type="spellEnd"/>
      <w:r w:rsidRPr="0046120B">
        <w:t xml:space="preserve"> (гаметы </w:t>
      </w:r>
      <w:proofErr w:type="spellStart"/>
      <w:r w:rsidRPr="0046120B">
        <w:t>aB</w:t>
      </w:r>
      <w:proofErr w:type="spellEnd"/>
      <w:r w:rsidRPr="0046120B">
        <w:t xml:space="preserve"> и </w:t>
      </w:r>
      <w:proofErr w:type="spellStart"/>
      <w:r w:rsidRPr="0046120B">
        <w:t>аb</w:t>
      </w:r>
      <w:proofErr w:type="spellEnd"/>
      <w:r w:rsidRPr="0046120B">
        <w:t>);</w:t>
      </w:r>
    </w:p>
    <w:p w:rsidR="0046120B" w:rsidRPr="0046120B" w:rsidRDefault="0046120B" w:rsidP="0046120B">
      <w:r w:rsidRPr="0046120B">
        <w:t xml:space="preserve">2) генотипы потомства в F1: </w:t>
      </w:r>
      <w:proofErr w:type="spellStart"/>
      <w:r w:rsidRPr="0046120B">
        <w:t>AaBB</w:t>
      </w:r>
      <w:proofErr w:type="spellEnd"/>
      <w:r w:rsidRPr="0046120B">
        <w:t xml:space="preserve">, </w:t>
      </w:r>
      <w:proofErr w:type="spellStart"/>
      <w:r w:rsidRPr="0046120B">
        <w:t>AaBb</w:t>
      </w:r>
      <w:proofErr w:type="spellEnd"/>
      <w:r w:rsidRPr="0046120B">
        <w:t xml:space="preserve">, </w:t>
      </w:r>
      <w:proofErr w:type="spellStart"/>
      <w:r w:rsidRPr="0046120B">
        <w:t>Aabb</w:t>
      </w:r>
      <w:proofErr w:type="spellEnd"/>
      <w:r w:rsidRPr="0046120B">
        <w:t>;</w:t>
      </w:r>
    </w:p>
    <w:p w:rsidR="0046120B" w:rsidRPr="0046120B" w:rsidRDefault="0046120B" w:rsidP="0046120B">
      <w:r w:rsidRPr="0046120B">
        <w:t>3) соотношение генотипов и фенотипов в F1:</w:t>
      </w:r>
    </w:p>
    <w:p w:rsidR="0046120B" w:rsidRPr="0046120B" w:rsidRDefault="0046120B" w:rsidP="0046120B">
      <w:r w:rsidRPr="0046120B">
        <w:t xml:space="preserve">пурпурный стебель, красные плоды — 1 </w:t>
      </w:r>
      <w:proofErr w:type="spellStart"/>
      <w:proofErr w:type="gramStart"/>
      <w:r w:rsidRPr="0046120B">
        <w:t>AaBB</w:t>
      </w:r>
      <w:proofErr w:type="spellEnd"/>
      <w:r w:rsidRPr="0046120B">
        <w:t xml:space="preserve"> :</w:t>
      </w:r>
      <w:proofErr w:type="gramEnd"/>
      <w:r w:rsidRPr="0046120B">
        <w:t xml:space="preserve"> 2 </w:t>
      </w:r>
      <w:proofErr w:type="spellStart"/>
      <w:r w:rsidRPr="0046120B">
        <w:t>AaBb</w:t>
      </w:r>
      <w:proofErr w:type="spellEnd"/>
    </w:p>
    <w:p w:rsidR="0046120B" w:rsidRPr="0046120B" w:rsidRDefault="0046120B" w:rsidP="0046120B">
      <w:r w:rsidRPr="0046120B">
        <w:t xml:space="preserve">пурпурный стебель, желтые плоды — 1 </w:t>
      </w:r>
      <w:proofErr w:type="spellStart"/>
      <w:r w:rsidRPr="0046120B">
        <w:t>Aabb</w:t>
      </w:r>
      <w:proofErr w:type="spellEnd"/>
      <w:r w:rsidRPr="0046120B">
        <w:t>.</w:t>
      </w:r>
    </w:p>
    <w:p w:rsidR="0046120B" w:rsidRPr="0046120B" w:rsidRDefault="0046120B" w:rsidP="0046120B">
      <w:r w:rsidRPr="0046120B">
        <w:t> </w:t>
      </w:r>
    </w:p>
    <w:p w:rsidR="00A82957" w:rsidRDefault="0046120B">
      <w:r>
        <w:lastRenderedPageBreak/>
        <w:t>Домашнее задание</w:t>
      </w:r>
      <w:bookmarkStart w:id="0" w:name="_GoBack"/>
      <w:bookmarkEnd w:id="0"/>
    </w:p>
    <w:p w:rsidR="005D68FA" w:rsidRDefault="00223491">
      <w:r>
        <w:t>№ 1</w:t>
      </w:r>
    </w:p>
    <w:p w:rsidR="00223491" w:rsidRDefault="00223491">
      <w:r>
        <w:t xml:space="preserve">У человека косолапость доминирует над нормальным строением стопы, а нормальный обмен углеводов – над сахарным диабетом. Женщина, имеющая нормальное строение стопы и нормальный обмен углеводов, вышла замуж за косолапого мужчину с нормальным обменом веществ. От этого брака родилось двое детей, у одного развилась косолапость, а у другого – сахарный диабет. </w:t>
      </w:r>
    </w:p>
    <w:p w:rsidR="00223491" w:rsidRDefault="00223491">
      <w:r>
        <w:t>Можно ли определить генотипы родителей по фенотипу их детей?</w:t>
      </w:r>
    </w:p>
    <w:p w:rsidR="00223491" w:rsidRDefault="00223491">
      <w:r>
        <w:t>Какие еще генотипы и фенотипы детей возможны в данной семье.</w:t>
      </w:r>
    </w:p>
    <w:p w:rsidR="00223491" w:rsidRDefault="00223491">
      <w:r>
        <w:t>№ 2</w:t>
      </w:r>
    </w:p>
    <w:p w:rsidR="00223491" w:rsidRDefault="00223491">
      <w:r>
        <w:t>При скрещивании черного петуха без хохла с бурой хохлатой курицей все потомство оказалось черным и хохлатым. Определите генотипы родителей и потомства. Какой процент бурых без хохла цыплят получится в результате скрещивания между собой гибридов первого поколения?</w:t>
      </w:r>
    </w:p>
    <w:p w:rsidR="00223491" w:rsidRDefault="00223491">
      <w:r>
        <w:t>№ 3</w:t>
      </w:r>
    </w:p>
    <w:p w:rsidR="00223491" w:rsidRDefault="00223491">
      <w:r>
        <w:t>Тыкву, имеющую желтые плоды дисковидной формы. Скрестили с тыквой, у которой были белые шаровидные плоды. Все гибриды от этого скрещивания имели белую окраску и дисковидную форму плодов. Какие признаки доминируют? Каковы генотипы родителей и потомства?</w:t>
      </w:r>
    </w:p>
    <w:sectPr w:rsidR="00223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491"/>
    <w:rsid w:val="00140B10"/>
    <w:rsid w:val="00212B9A"/>
    <w:rsid w:val="00223491"/>
    <w:rsid w:val="0046120B"/>
    <w:rsid w:val="005D68FA"/>
    <w:rsid w:val="00A8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E1B95"/>
  <w15:chartTrackingRefBased/>
  <w15:docId w15:val="{2D8D915C-2DB8-40BD-B5E2-DBF75D29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2020-04-12T17:14:00Z</dcterms:created>
  <dcterms:modified xsi:type="dcterms:W3CDTF">2020-04-12T17:52:00Z</dcterms:modified>
</cp:coreProperties>
</file>