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C50" w:rsidRDefault="00C65F32">
      <w:r>
        <w:rPr>
          <w:noProof/>
        </w:rPr>
        <w:drawing>
          <wp:inline distT="0" distB="0" distL="0" distR="0">
            <wp:extent cx="5940425" cy="290393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03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A6C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65F32"/>
    <w:rsid w:val="004A6C50"/>
    <w:rsid w:val="00C65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5F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5F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Lyceum 62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2016-12-22T05:10:00Z</dcterms:created>
  <dcterms:modified xsi:type="dcterms:W3CDTF">2016-12-22T05:11:00Z</dcterms:modified>
</cp:coreProperties>
</file>