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A5C" w:rsidRDefault="00225870">
      <w:bookmarkStart w:id="0" w:name="_GoBack"/>
      <w:r>
        <w:rPr>
          <w:noProof/>
          <w:lang w:eastAsia="ru-RU"/>
        </w:rPr>
        <w:drawing>
          <wp:inline distT="0" distB="0" distL="0" distR="0" wp14:anchorId="241B7E04">
            <wp:extent cx="5937885" cy="4401820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0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225870" w:rsidRDefault="00225870">
      <w:r>
        <w:rPr>
          <w:noProof/>
          <w:lang w:eastAsia="ru-RU"/>
        </w:rPr>
        <w:drawing>
          <wp:inline distT="0" distB="0" distL="0" distR="0" wp14:anchorId="5AE56DCD">
            <wp:extent cx="5937885" cy="2792095"/>
            <wp:effectExtent l="0" t="0" r="5715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792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258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870"/>
    <w:rsid w:val="00225870"/>
    <w:rsid w:val="008004E6"/>
    <w:rsid w:val="00E10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63050F8B-0292-4B61-85C7-D5EBEA665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2019-03-24T17:34:00Z</dcterms:created>
  <dcterms:modified xsi:type="dcterms:W3CDTF">2019-03-24T17:39:00Z</dcterms:modified>
</cp:coreProperties>
</file>