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033" w:rsidRDefault="002B6033">
      <w:pPr>
        <w:rPr>
          <w:rFonts w:ascii="Times New Roman" w:hAnsi="Times New Roman" w:cs="Times New Roman"/>
          <w:sz w:val="32"/>
          <w:szCs w:val="32"/>
        </w:rPr>
      </w:pPr>
      <w:r w:rsidRPr="002B6033">
        <w:rPr>
          <w:rFonts w:ascii="Times New Roman" w:hAnsi="Times New Roman" w:cs="Times New Roman"/>
          <w:sz w:val="32"/>
          <w:szCs w:val="32"/>
        </w:rPr>
        <w:t>Спишите, поставьте запятые. Выделите главное и придаточное предложение.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    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1) Как мы ни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бодрились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но после всех дневных передряг еще два часа подъема показались очень тяж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елыми. Поэтому все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обрадовались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когда подковы лошадей зазвякали, высекая искры из камней, и показалась почти плоская вершина отрога.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2) Среди множества эскизов и н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ебольших картин выделялась одна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proofErr w:type="gramStart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к</w:t>
      </w:r>
      <w:proofErr w:type="gramEnd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которой меня как-то сразу потянуло. 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3) Из глубин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ы ущелья послышался глухой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шум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который все нарастал и вскоре превратился в низкий непрерывный рев. Мы </w:t>
      </w:r>
      <w:proofErr w:type="gramStart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приблизились к 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одному из самых больших порогов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мощную силу которого не смогли</w:t>
      </w:r>
      <w:proofErr w:type="gramEnd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укротить даже пятидесятиградусные морозы. 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4) На ровном сне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гу не было видно никаких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следов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сколько ни напрягали мы зрение.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5) Когда снова нас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окутал мрак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до конца ущелья осталось</w:t>
      </w:r>
      <w:proofErr w:type="gramEnd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уже немного. 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6) Веселые, слегка озорные глаза снявшего скафандр водол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аза ничем не выдавали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утомление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которое он, несомненно, должен был испытывать.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7) Должно быть, я неза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метно заснул на несколько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минут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потому что очнулся от молчания мотора. 8) К закату 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солнца мы были на южной стороне 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где и обнаружили родник в глубоком овражке, впадавшем в большое ущелье. </w:t>
      </w:r>
    </w:p>
    <w:p w:rsid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9) Страшное чувст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во потерянности охватывало </w:t>
      </w:r>
      <w:proofErr w:type="gramStart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меня</w:t>
      </w:r>
      <w:proofErr w:type="gramEnd"/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когда я вглядывался в бесконечные равнины. 10) Исследователи оказались на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берегу быстрой и холодной реки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узкое русло которой пролегало в высоких крутых берегах. </w:t>
      </w:r>
    </w:p>
    <w:p w:rsidR="002B6033" w:rsidRPr="002B6033" w:rsidRDefault="002B6033" w:rsidP="002B6033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11) Насквозь промокшие моряки </w:t>
      </w:r>
      <w:proofErr w:type="gramStart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вылезли на 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палубы 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где их сразу до дрожи в теле прохватило</w:t>
      </w:r>
      <w:proofErr w:type="gramEnd"/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холодным ветром.</w:t>
      </w:r>
      <w:r w:rsidRPr="002B603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br/>
        <w:t> </w:t>
      </w:r>
    </w:p>
    <w:p w:rsidR="002B6033" w:rsidRPr="002B6033" w:rsidRDefault="002B6033">
      <w:pPr>
        <w:rPr>
          <w:rFonts w:ascii="Times New Roman" w:hAnsi="Times New Roman" w:cs="Times New Roman"/>
          <w:sz w:val="32"/>
          <w:szCs w:val="32"/>
        </w:rPr>
      </w:pPr>
    </w:p>
    <w:sectPr w:rsidR="002B6033" w:rsidRPr="002B6033" w:rsidSect="00F11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033"/>
    <w:rsid w:val="002B6033"/>
    <w:rsid w:val="00822254"/>
    <w:rsid w:val="00F11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2020-11-27T08:37:00Z</dcterms:created>
  <dcterms:modified xsi:type="dcterms:W3CDTF">2020-11-27T08:37:00Z</dcterms:modified>
</cp:coreProperties>
</file>