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0D5F22" w14:textId="79D5F803" w:rsidR="00C12034" w:rsidRDefault="00C12034" w:rsidP="00C12034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1. Ниже приведен ряд терминов. Все они, за исключением двух, относятся к понятию «рынок».</w:t>
      </w:r>
    </w:p>
    <w:p w14:paraId="1B0749E2" w14:textId="77777777" w:rsidR="00C12034" w:rsidRDefault="00C12034" w:rsidP="00C12034">
      <w:pPr>
        <w:pStyle w:val="a3"/>
        <w:shd w:val="clear" w:color="auto" w:fill="FFFFFF"/>
        <w:spacing w:before="0" w:beforeAutospacing="0" w:after="0" w:afterAutospacing="0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 </w:t>
      </w:r>
    </w:p>
    <w:p w14:paraId="01AA353A" w14:textId="77777777" w:rsidR="00C12034" w:rsidRDefault="00C12034" w:rsidP="00C12034">
      <w:pPr>
        <w:pStyle w:val="a3"/>
        <w:shd w:val="clear" w:color="auto" w:fill="FFFFFF"/>
        <w:spacing w:before="0" w:beforeAutospacing="0" w:after="0" w:afterAutospacing="0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i/>
          <w:iCs/>
          <w:color w:val="000000"/>
          <w:sz w:val="18"/>
          <w:szCs w:val="18"/>
        </w:rPr>
        <w:t>1) спрос; 2) директивное планирование; 3) предложение; 4) равновесная цена; 5) потребитель; 6) государственное ценообразование.</w:t>
      </w:r>
    </w:p>
    <w:p w14:paraId="1E18E6BB" w14:textId="110B7AF7" w:rsidR="00A47C15" w:rsidRDefault="00A47C15"/>
    <w:p w14:paraId="1142EC99" w14:textId="139D1BA4" w:rsidR="00C12034" w:rsidRDefault="00C12034" w:rsidP="00C12034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2. Ниже приведен перечень терминов. Все они, за исключением двух, характеризуют понятие «конкуренция».</w:t>
      </w:r>
    </w:p>
    <w:p w14:paraId="4F7B60F4" w14:textId="77777777" w:rsidR="00C12034" w:rsidRDefault="00C12034" w:rsidP="00C12034">
      <w:pPr>
        <w:pStyle w:val="a3"/>
        <w:shd w:val="clear" w:color="auto" w:fill="FFFFFF"/>
        <w:spacing w:before="0" w:beforeAutospacing="0" w:after="0" w:afterAutospacing="0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 </w:t>
      </w:r>
    </w:p>
    <w:p w14:paraId="4B435365" w14:textId="77777777" w:rsidR="00C12034" w:rsidRDefault="00C12034" w:rsidP="00C12034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1) монополия</w:t>
      </w:r>
    </w:p>
    <w:p w14:paraId="70E332F7" w14:textId="77777777" w:rsidR="00C12034" w:rsidRDefault="00C12034" w:rsidP="00C12034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2) монопсония</w:t>
      </w:r>
    </w:p>
    <w:p w14:paraId="57270F70" w14:textId="77777777" w:rsidR="00C12034" w:rsidRDefault="00C12034" w:rsidP="00C12034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3) кооператив</w:t>
      </w:r>
    </w:p>
    <w:p w14:paraId="10881023" w14:textId="77777777" w:rsidR="00C12034" w:rsidRDefault="00C12034" w:rsidP="00C12034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4) олигополия</w:t>
      </w:r>
    </w:p>
    <w:p w14:paraId="4EDFB707" w14:textId="77777777" w:rsidR="00C12034" w:rsidRDefault="00C12034" w:rsidP="00C12034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5) совершенная конкуренция</w:t>
      </w:r>
    </w:p>
    <w:p w14:paraId="777D56BD" w14:textId="77777777" w:rsidR="00C12034" w:rsidRDefault="00C12034" w:rsidP="00C12034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6) корпорация</w:t>
      </w:r>
    </w:p>
    <w:p w14:paraId="1E7590A4" w14:textId="77777777" w:rsidR="00C12034" w:rsidRDefault="00C12034" w:rsidP="00C12034">
      <w:pPr>
        <w:pStyle w:val="a3"/>
        <w:shd w:val="clear" w:color="auto" w:fill="FFFFFF"/>
        <w:spacing w:before="0" w:beforeAutospacing="0" w:after="0" w:afterAutospacing="0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 </w:t>
      </w:r>
    </w:p>
    <w:p w14:paraId="1F3AA059" w14:textId="77777777" w:rsidR="00C12034" w:rsidRDefault="00C12034" w:rsidP="00C12034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Найдите два термина, «выпадающих» из общего ряда, и запишите в ответ цифры, под которыми они указаны.</w:t>
      </w:r>
    </w:p>
    <w:p w14:paraId="4775E495" w14:textId="77777777" w:rsidR="00C12034" w:rsidRDefault="00C12034" w:rsidP="00C12034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rFonts w:ascii="Verdana" w:hAnsi="Verdana"/>
          <w:color w:val="000000"/>
          <w:sz w:val="18"/>
          <w:szCs w:val="18"/>
        </w:rPr>
      </w:pPr>
      <w:r>
        <w:t xml:space="preserve">3. </w:t>
      </w:r>
      <w:r>
        <w:rPr>
          <w:rFonts w:ascii="Verdana" w:hAnsi="Verdana"/>
          <w:color w:val="000000"/>
          <w:sz w:val="18"/>
          <w:szCs w:val="18"/>
        </w:rPr>
        <w:t>Найдите в приведенном списке последствия рыночного регулирования экономики. Запишите цифры, под которыми они указаны.</w:t>
      </w:r>
    </w:p>
    <w:p w14:paraId="10CEF024" w14:textId="77777777" w:rsidR="00C12034" w:rsidRDefault="00C12034" w:rsidP="00C12034">
      <w:pPr>
        <w:pStyle w:val="a3"/>
        <w:shd w:val="clear" w:color="auto" w:fill="FFFFFF"/>
        <w:spacing w:before="0" w:beforeAutospacing="0" w:after="0" w:afterAutospacing="0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 </w:t>
      </w:r>
    </w:p>
    <w:p w14:paraId="6DDF4302" w14:textId="77777777" w:rsidR="00C12034" w:rsidRDefault="00C12034" w:rsidP="00C12034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1) имущественное расслоение товаропроизводителей</w:t>
      </w:r>
    </w:p>
    <w:p w14:paraId="291A8AD4" w14:textId="77777777" w:rsidR="00C12034" w:rsidRDefault="00C12034" w:rsidP="00C12034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2) товарный дефицит</w:t>
      </w:r>
    </w:p>
    <w:p w14:paraId="7A4CBE74" w14:textId="77777777" w:rsidR="00C12034" w:rsidRDefault="00C12034" w:rsidP="00C12034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3) заинтересованность в технических новинках</w:t>
      </w:r>
    </w:p>
    <w:p w14:paraId="6D33675E" w14:textId="77777777" w:rsidR="00C12034" w:rsidRDefault="00C12034" w:rsidP="00C12034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4) полная занятость трудоспособных</w:t>
      </w:r>
    </w:p>
    <w:p w14:paraId="68116B78" w14:textId="5AF5B824" w:rsidR="00C12034" w:rsidRDefault="00C12034" w:rsidP="00C12034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5) преодоление цикличности развития экономики</w:t>
      </w:r>
    </w:p>
    <w:p w14:paraId="1FA61BDD" w14:textId="77777777" w:rsidR="00C12034" w:rsidRDefault="00C12034" w:rsidP="00C12034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rFonts w:ascii="Verdana" w:hAnsi="Verdana"/>
          <w:color w:val="000000"/>
          <w:sz w:val="18"/>
          <w:szCs w:val="18"/>
        </w:rPr>
      </w:pPr>
    </w:p>
    <w:p w14:paraId="3136602F" w14:textId="77777777" w:rsidR="00C12034" w:rsidRDefault="00C12034" w:rsidP="00C12034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rFonts w:ascii="Verdana" w:hAnsi="Verdana"/>
          <w:color w:val="000000"/>
          <w:sz w:val="18"/>
          <w:szCs w:val="18"/>
        </w:rPr>
      </w:pPr>
      <w:r>
        <w:t xml:space="preserve">4. </w:t>
      </w:r>
      <w:r>
        <w:rPr>
          <w:rFonts w:ascii="Verdana" w:hAnsi="Verdana"/>
          <w:color w:val="000000"/>
          <w:sz w:val="18"/>
          <w:szCs w:val="18"/>
        </w:rPr>
        <w:t>Найдите в приведённом ниже списке функции центрального банка и запишите цифры, под которыми они указаны.</w:t>
      </w:r>
    </w:p>
    <w:p w14:paraId="0E14C943" w14:textId="77777777" w:rsidR="00C12034" w:rsidRDefault="00C12034" w:rsidP="00C12034">
      <w:pPr>
        <w:pStyle w:val="a3"/>
        <w:shd w:val="clear" w:color="auto" w:fill="FFFFFF"/>
        <w:spacing w:before="0" w:beforeAutospacing="0" w:after="0" w:afterAutospacing="0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 </w:t>
      </w:r>
    </w:p>
    <w:p w14:paraId="4E79CF2E" w14:textId="77777777" w:rsidR="00C12034" w:rsidRDefault="00C12034" w:rsidP="00C12034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1) эмиссия денег</w:t>
      </w:r>
    </w:p>
    <w:p w14:paraId="320DE843" w14:textId="77777777" w:rsidR="00C12034" w:rsidRDefault="00C12034" w:rsidP="00C12034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2) кредитование населения и фирм</w:t>
      </w:r>
    </w:p>
    <w:p w14:paraId="5A940FEE" w14:textId="77777777" w:rsidR="00C12034" w:rsidRDefault="00C12034" w:rsidP="00C12034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3) лицензирование коммерческих банков</w:t>
      </w:r>
    </w:p>
    <w:p w14:paraId="7D340323" w14:textId="77777777" w:rsidR="00C12034" w:rsidRDefault="00C12034" w:rsidP="00C12034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4) увеличение размера налогов</w:t>
      </w:r>
    </w:p>
    <w:p w14:paraId="4F694236" w14:textId="77777777" w:rsidR="00C12034" w:rsidRDefault="00C12034" w:rsidP="00C12034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5) контроль над объёмом денежной массы</w:t>
      </w:r>
    </w:p>
    <w:p w14:paraId="00790B88" w14:textId="4287BE82" w:rsidR="00C12034" w:rsidRDefault="00C12034"/>
    <w:p w14:paraId="33920361" w14:textId="221BD92C" w:rsidR="00C12034" w:rsidRDefault="00C12034" w:rsidP="00C12034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5. Используя обществоведческие знания,</w:t>
      </w:r>
    </w:p>
    <w:p w14:paraId="03986CF8" w14:textId="77777777" w:rsidR="00C12034" w:rsidRDefault="00C12034" w:rsidP="00C12034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1) раскройте смысл понятия «экономическая система»;</w:t>
      </w:r>
    </w:p>
    <w:p w14:paraId="09991993" w14:textId="77777777" w:rsidR="00C12034" w:rsidRDefault="00C12034" w:rsidP="00C12034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2) составьте два предложения:</w:t>
      </w:r>
    </w:p>
    <w:p w14:paraId="5176C7B6" w14:textId="77777777" w:rsidR="00C12034" w:rsidRDefault="00C12034" w:rsidP="00C12034">
      <w:pPr>
        <w:pStyle w:val="a3"/>
        <w:shd w:val="clear" w:color="auto" w:fill="FFFFFF"/>
        <w:spacing w:before="0" w:beforeAutospacing="0" w:after="0" w:afterAutospacing="0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− одно предложение, содержащее информацию о типах экономических систем;</w:t>
      </w:r>
    </w:p>
    <w:p w14:paraId="54D86A81" w14:textId="3B19FEAF" w:rsidR="00C12034" w:rsidRDefault="00C12034" w:rsidP="00C12034">
      <w:pPr>
        <w:pStyle w:val="a3"/>
        <w:shd w:val="clear" w:color="auto" w:fill="FFFFFF"/>
        <w:spacing w:before="0" w:beforeAutospacing="0" w:after="0" w:afterAutospacing="0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− одно предложение, раскрывающее сущность любого типа экономических системы.</w:t>
      </w:r>
    </w:p>
    <w:p w14:paraId="6CA4572B" w14:textId="06519EA7" w:rsidR="00C12034" w:rsidRDefault="00C12034"/>
    <w:p w14:paraId="64E51E77" w14:textId="1A376F80" w:rsidR="002966DD" w:rsidRDefault="005D0D5A" w:rsidP="002966DD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6</w:t>
      </w:r>
      <w:r w:rsidR="002966DD">
        <w:rPr>
          <w:rFonts w:ascii="Verdana" w:hAnsi="Verdana"/>
          <w:color w:val="000000"/>
          <w:sz w:val="18"/>
          <w:szCs w:val="18"/>
        </w:rPr>
        <w:t>. Используя обществоведческие знания,</w:t>
      </w:r>
    </w:p>
    <w:p w14:paraId="44CEB3CA" w14:textId="77777777" w:rsidR="002966DD" w:rsidRDefault="002966DD" w:rsidP="002966DD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1) раскройте смысл понятия «экономическая конкуренция»;</w:t>
      </w:r>
    </w:p>
    <w:p w14:paraId="0F49792F" w14:textId="62EAC33F" w:rsidR="002966DD" w:rsidRDefault="002966DD" w:rsidP="002966DD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2) составьте одно предложение, содержащее информацию о влиянии конкуренции на экономические процессы;</w:t>
      </w:r>
    </w:p>
    <w:p w14:paraId="10BAA817" w14:textId="5816D6D2" w:rsidR="002966DD" w:rsidRDefault="002966DD" w:rsidP="002966DD">
      <w:pPr>
        <w:pStyle w:val="a3"/>
        <w:shd w:val="clear" w:color="auto" w:fill="FFFFFF"/>
        <w:spacing w:before="0" w:beforeAutospacing="0" w:after="0" w:afterAutospacing="0"/>
        <w:jc w:val="both"/>
        <w:rPr>
          <w:rFonts w:ascii="Verdana" w:hAnsi="Verdana"/>
          <w:color w:val="000000"/>
          <w:sz w:val="18"/>
          <w:szCs w:val="18"/>
        </w:rPr>
      </w:pPr>
    </w:p>
    <w:p w14:paraId="43686153" w14:textId="05D86936" w:rsidR="002966DD" w:rsidRDefault="005D0D5A" w:rsidP="002966DD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 xml:space="preserve">7. </w:t>
      </w:r>
      <w:r w:rsidR="002966DD">
        <w:rPr>
          <w:rFonts w:ascii="Verdana" w:hAnsi="Verdana"/>
          <w:color w:val="000000"/>
          <w:sz w:val="18"/>
          <w:szCs w:val="18"/>
        </w:rPr>
        <w:t>Используя обществоведческие знания,</w:t>
      </w:r>
    </w:p>
    <w:p w14:paraId="166A93CF" w14:textId="77777777" w:rsidR="002966DD" w:rsidRDefault="002966DD" w:rsidP="002966DD">
      <w:pPr>
        <w:pStyle w:val="a3"/>
        <w:shd w:val="clear" w:color="auto" w:fill="FFFFFF"/>
        <w:spacing w:before="0" w:beforeAutospacing="0" w:after="0" w:afterAutospacing="0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1) раскройте смысл понятия «факторы производства»;</w:t>
      </w:r>
    </w:p>
    <w:p w14:paraId="6BACCB9B" w14:textId="15D1567E" w:rsidR="002966DD" w:rsidRDefault="002966DD" w:rsidP="002966DD">
      <w:pPr>
        <w:pStyle w:val="a3"/>
        <w:shd w:val="clear" w:color="auto" w:fill="FFFFFF"/>
        <w:spacing w:before="0" w:beforeAutospacing="0" w:after="0" w:afterAutospacing="0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2) составьте  предложение, содержащее информацию об ограниченности земли как факторе производства;</w:t>
      </w:r>
    </w:p>
    <w:sectPr w:rsidR="002966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2034"/>
    <w:rsid w:val="002966DD"/>
    <w:rsid w:val="005D0D5A"/>
    <w:rsid w:val="00A47C15"/>
    <w:rsid w:val="00C120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1F7D25"/>
  <w15:chartTrackingRefBased/>
  <w15:docId w15:val="{6BD55E74-605E-4ADB-9254-A7C35457BB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eftmargin">
    <w:name w:val="left_margin"/>
    <w:basedOn w:val="a"/>
    <w:rsid w:val="00C120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C120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240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2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12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57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2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8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4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264</Words>
  <Characters>1507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ИлГа</dc:creator>
  <cp:keywords/>
  <dc:description/>
  <cp:lastModifiedBy>ИлГа</cp:lastModifiedBy>
  <cp:revision>3</cp:revision>
  <dcterms:created xsi:type="dcterms:W3CDTF">2020-04-27T06:47:00Z</dcterms:created>
  <dcterms:modified xsi:type="dcterms:W3CDTF">2020-04-27T07:05:00Z</dcterms:modified>
</cp:coreProperties>
</file>