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B02B1" w:rsidP="001B0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525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2B1" w:rsidRDefault="001B02B1" w:rsidP="001B0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86400" cy="13620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2B1" w:rsidRPr="001B02B1" w:rsidRDefault="001B02B1" w:rsidP="001B02B1">
      <w:pPr>
        <w:pStyle w:val="a5"/>
        <w:rPr>
          <w:rFonts w:ascii="Times New Roman" w:hAnsi="Times New Roman" w:cs="Times New Roman"/>
          <w:sz w:val="40"/>
          <w:szCs w:val="40"/>
        </w:rPr>
      </w:pPr>
      <w:r w:rsidRPr="001B02B1">
        <w:rPr>
          <w:rFonts w:ascii="Times New Roman" w:hAnsi="Times New Roman" w:cs="Times New Roman"/>
          <w:sz w:val="40"/>
          <w:szCs w:val="40"/>
        </w:rPr>
        <w:t>3. Решить системы</w:t>
      </w:r>
    </w:p>
    <w:p w:rsidR="001B02B1" w:rsidRDefault="001B02B1" w:rsidP="001B0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19621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2B1" w:rsidRDefault="001B02B1" w:rsidP="001B02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0449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4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02B1" w:rsidSect="001B02B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2B1"/>
    <w:rsid w:val="001B02B1"/>
    <w:rsid w:val="004B4D99"/>
    <w:rsid w:val="005C52D5"/>
    <w:rsid w:val="0090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2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B02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2021-05-19T09:58:00Z</dcterms:created>
  <dcterms:modified xsi:type="dcterms:W3CDTF">2021-05-19T10:01:00Z</dcterms:modified>
</cp:coreProperties>
</file>