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8F5" w:rsidRDefault="00566D30">
      <w:r>
        <w:t>Отработать эти задачи!</w:t>
      </w:r>
    </w:p>
    <w:p w:rsidR="00566D30" w:rsidRDefault="00566D30">
      <w:r w:rsidRPr="00566D30">
        <w:drawing>
          <wp:inline distT="0" distB="0" distL="0" distR="0">
            <wp:extent cx="4398191" cy="1638300"/>
            <wp:effectExtent l="19050" t="0" r="2359" b="0"/>
            <wp:docPr id="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D30" w:rsidRDefault="00566D30">
      <w:r w:rsidRPr="00566D30">
        <w:drawing>
          <wp:inline distT="0" distB="0" distL="0" distR="0">
            <wp:extent cx="4400547" cy="1724025"/>
            <wp:effectExtent l="19050" t="0" r="3" b="0"/>
            <wp:docPr id="7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D30" w:rsidSect="00155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6D30"/>
    <w:rsid w:val="001558F5"/>
    <w:rsid w:val="0056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D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2018-11-13T05:43:00Z</dcterms:created>
  <dcterms:modified xsi:type="dcterms:W3CDTF">2018-11-13T05:44:00Z</dcterms:modified>
</cp:coreProperties>
</file>