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B55" w:rsidRDefault="000D179E">
      <w:bookmarkStart w:id="0" w:name="_GoBack"/>
      <w:bookmarkEnd w:id="0"/>
      <w:r>
        <w:t>Готовимся к контрольной работе по геометрии</w:t>
      </w:r>
    </w:p>
    <w:p w:rsidR="000D179E" w:rsidRDefault="000D179E" w:rsidP="000D17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7089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0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9E" w:rsidRDefault="000D179E" w:rsidP="000D17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245100" cy="58674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0" cy="58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9E" w:rsidRDefault="000D179E" w:rsidP="000D17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94993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9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9E" w:rsidRDefault="000D179E" w:rsidP="000D17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8998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9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9E" w:rsidRDefault="000D179E" w:rsidP="000D17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90640" cy="1035170"/>
            <wp:effectExtent l="19050" t="0" r="36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217" cy="1036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79E" w:rsidRDefault="000D179E" w:rsidP="000D179E">
      <w:pPr>
        <w:pStyle w:val="a5"/>
      </w:pPr>
    </w:p>
    <w:sectPr w:rsidR="000D179E" w:rsidSect="00D94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79E"/>
    <w:rsid w:val="000D179E"/>
    <w:rsid w:val="00B64B1B"/>
    <w:rsid w:val="00D94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6E15F6-5830-4587-9E31-43F42A33D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1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179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D17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2022-01-25T05:28:00Z</dcterms:created>
  <dcterms:modified xsi:type="dcterms:W3CDTF">2022-01-25T05:28:00Z</dcterms:modified>
</cp:coreProperties>
</file>