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175C3" w:rsidRPr="009A6CE7" w:rsidRDefault="009A6CE7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9A6CE7">
        <w:rPr>
          <w:rFonts w:ascii="Times New Roman" w:hAnsi="Times New Roman" w:cs="Times New Roman"/>
          <w:b/>
          <w:bCs/>
          <w:sz w:val="32"/>
          <w:szCs w:val="32"/>
        </w:rPr>
        <w:t xml:space="preserve">Спиши, расставляя пропущенные знаки препинания. Выдели основу в каждом предложении. </w:t>
      </w:r>
    </w:p>
    <w:p w:rsidR="009A6CE7" w:rsidRPr="009A6CE7" w:rsidRDefault="009A6CE7">
      <w:pPr>
        <w:rPr>
          <w:rFonts w:ascii="Times New Roman" w:hAnsi="Times New Roman" w:cs="Times New Roman"/>
          <w:sz w:val="32"/>
          <w:szCs w:val="32"/>
        </w:rPr>
      </w:pPr>
      <w:r w:rsidRPr="009A6CE7">
        <w:rPr>
          <w:rFonts w:ascii="Times New Roman" w:hAnsi="Times New Roman" w:cs="Times New Roman"/>
          <w:sz w:val="32"/>
          <w:szCs w:val="32"/>
        </w:rPr>
        <w:t xml:space="preserve">Летом орёл натаскал на дерево хвороста мягкой подстилки и вывел орлят. К полуночи тучи ушли и над вершинами сосен начало переливаться холодными огнями небо. Я поднялся на последние ступеньки трапа и прислонился к перилам. Тёплый ветер гуляет по траве и гнёт деревья. Надвинулась туча и пошёл мелкий дождь. Огонь в лампе дрогнул и через минуту снова разгорелся. Свежий ветер дул с моря в темноте сверкали далёкие маяки. Сокол повернул голову и посмотрел на мальчика. За ночь чай в котелке замерзает и утром лежит жёлтая льдинка. Поверхность толстой стены была </w:t>
      </w:r>
      <w:proofErr w:type="gramStart"/>
      <w:r w:rsidRPr="009A6CE7">
        <w:rPr>
          <w:rFonts w:ascii="Times New Roman" w:hAnsi="Times New Roman" w:cs="Times New Roman"/>
          <w:sz w:val="32"/>
          <w:szCs w:val="32"/>
        </w:rPr>
        <w:t>мокрая</w:t>
      </w:r>
      <w:proofErr w:type="gramEnd"/>
      <w:r w:rsidRPr="009A6CE7">
        <w:rPr>
          <w:rFonts w:ascii="Times New Roman" w:hAnsi="Times New Roman" w:cs="Times New Roman"/>
          <w:sz w:val="32"/>
          <w:szCs w:val="32"/>
        </w:rPr>
        <w:t xml:space="preserve"> но Андрей стоял крепко. Солнце уже пряталось и на цветущей ржи растянулись вечерние тени. Снег начинал закрывать все предметы и белой пеленой одевал землю. </w:t>
      </w:r>
    </w:p>
    <w:sectPr w:rsidR="009A6CE7" w:rsidRPr="009A6CE7" w:rsidSect="009A6CE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6CE7"/>
    <w:rsid w:val="002175C3"/>
    <w:rsid w:val="009A6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A9B33"/>
  <w15:chartTrackingRefBased/>
  <w15:docId w15:val="{1416C583-4C40-4ED1-983E-B3A1253DE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120</Words>
  <Characters>688</Characters>
  <Application>Microsoft Office Word</Application>
  <DocSecurity>0</DocSecurity>
  <Lines>5</Lines>
  <Paragraphs>1</Paragraphs>
  <ScaleCrop>false</ScaleCrop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Лера</dc:creator>
  <cp:keywords/>
  <dc:description/>
  <cp:lastModifiedBy>Лера</cp:lastModifiedBy>
  <cp:revision>1</cp:revision>
  <dcterms:created xsi:type="dcterms:W3CDTF">2020-05-12T07:21:00Z</dcterms:created>
  <dcterms:modified xsi:type="dcterms:W3CDTF">2020-05-12T07:27:00Z</dcterms:modified>
</cp:coreProperties>
</file>