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282" w:rsidRDefault="00CF3282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Если выйти на мол, встретишь, несмотря на яркое солнце, резкий ветер и увидишь далекие зимние вершины Альп.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Но в затишье, в этом белом городке, на набережной, - тепло, блеск, по-весеннему одетые люди, которые гуляют или сидят на скамьях под пальмами, щурясь из-под соломенных шляп на густую синеву моря. </w:t>
      </w:r>
    </w:p>
    <w:p w:rsidR="00CF3282" w:rsidRDefault="00CF3282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(3)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Он же сидит одиноко, спиной к заливу, и не видит, а только чувствует солнце.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(4)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Он с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непо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крытой головой, сед, старчески благообразен.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(5)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Поза его напряженно неподвижная и, как у всех слепых, египетская: держится прямо, сдвинув колени, положив на них перевернутый картуз и большие загорелые руки, приподняв свое как бы изваянное лицо и слегка обратив его в сторону, - все</w:t>
      </w:r>
      <w:proofErr w:type="gramEnd"/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время сторожа чутким слухом голоса гуляющих.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(6)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Все время он негромко, однообразно и слегка певуче говорит, горестно и смиренно напоминает нам о нашем долге быть добрыми и милосердными.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(7)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И когда я </w:t>
      </w:r>
      <w:proofErr w:type="gramStart"/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приостанавливаюсь</w:t>
      </w:r>
      <w:proofErr w:type="gramEnd"/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наконец и кладу в его картуз, перед его незрячим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лицом, несколько сантимов, он 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на миг прерывает свою певучую и складную речь и говорит уже просто и сердечно:</w:t>
      </w:r>
    </w:p>
    <w:p w:rsidR="00CF3282" w:rsidRPr="00CF3282" w:rsidRDefault="00CF3282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 Спасибо, спасибо, добрый мой брат!</w:t>
      </w:r>
    </w:p>
    <w:p w:rsidR="00CF3282" w:rsidRDefault="00CF3282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(8)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Да, да, все мы братья.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(9)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Но только смерть или великие скорби, великие несчастья напоминают нам об этом с подлинной и неотразимой убедительностью, лишая нас наших земных чинов, выводя нас из круга обыденной жизни. </w:t>
      </w:r>
    </w:p>
    <w:p w:rsidR="00CF3282" w:rsidRDefault="00CF3282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(10)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Как уверенно произносит он это: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мой брат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!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(11)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У него нет и не может быть страха, что он сказал невпопад, назвавши братом не обычного прохожего, а короля или президента республики, знаменитого человека или миллиардера.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(12)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И совсем, совсем не потому у него нет этого страха, что ему все простят по его слепоте, по его неведению.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(13)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Нет, совсем не</w:t>
      </w:r>
      <w:proofErr w:type="gramEnd"/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потому.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(14)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Просто он теперь больше всех. </w:t>
      </w:r>
    </w:p>
    <w:p w:rsidR="00CF3282" w:rsidRDefault="00CF3282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(15)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Десница божия, коснувшаяся его, как бы лишила его имени, времени, пространства. </w:t>
      </w:r>
      <w:r w:rsidR="003713E4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(16)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Он теперь просто человек, которому все братья...</w:t>
      </w:r>
    </w:p>
    <w:p w:rsidR="00CF3282" w:rsidRDefault="003713E4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(17)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И прав он и вдругом: все мы в сущности своей добры. </w:t>
      </w:r>
    </w:p>
    <w:p w:rsidR="003713E4" w:rsidRDefault="003713E4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(18)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Я иду, дышу, вижу, чувствую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–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янесу в себе жизнь, ее полноту и радость.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(19)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Это значит, что я воспринимаю, приемлю вс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ё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, что окружает меня, что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всё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вызывает во мне любовь. </w:t>
      </w:r>
    </w:p>
    <w:p w:rsidR="00CF3282" w:rsidRDefault="003713E4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(20)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Так что жизнь есть, несомненно, любовь, доброта, и уменьшение любви, доброты есть всегда уменьшение жизни, есть уже смерть.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(21)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И вот он, этот слепой, зовет меня, когда я прохожу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. (22)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«Взгляни и на меня, почувствуй любовь и ко мне; </w:t>
      </w:r>
      <w:proofErr w:type="gramStart"/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тебе все родственно в этом мире в это прекрасное утро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, значит, родствен и я. (23)А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раз родствен, ты не можешь быть бе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с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чувствен к моему одиночеству и моей 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lastRenderedPageBreak/>
        <w:t>беспомощности, ибо моя плоть, как и плоть всего мира, едина с твоей, ибо твое ощущение жизни есть ощущение любви, ибо всякое страдание есть наше общее страдание, нарушающее нашу общую радость жизни, то</w:t>
      </w:r>
      <w:proofErr w:type="gramEnd"/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есть ощущение друг друга и всего сущего!» </w:t>
      </w:r>
    </w:p>
    <w:p w:rsidR="002E095F" w:rsidRDefault="003713E4" w:rsidP="00CF32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(24)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Не пекитесь о равенстве в обыденности, в ее зависти, ненависти, злом состязании. 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(25)</w:t>
      </w:r>
      <w:r w:rsidR="00957B0A" w:rsidRPr="00CF3282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Там равенства не может быть, никогда не было и не будет.</w:t>
      </w:r>
    </w:p>
    <w:p w:rsidR="00CF3282" w:rsidRDefault="003713E4" w:rsidP="003713E4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 И.А.Бунину*)</w:t>
      </w:r>
    </w:p>
    <w:p w:rsidR="003713E4" w:rsidRDefault="003713E4" w:rsidP="003713E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713E4" w:rsidRDefault="003713E4" w:rsidP="003713E4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3713E4">
        <w:rPr>
          <w:rFonts w:ascii="Times New Roman" w:hAnsi="Times New Roman" w:cs="Times New Roman"/>
          <w:b/>
          <w:i/>
          <w:sz w:val="20"/>
        </w:rPr>
        <w:t>*Иван Алексеевич Бунин</w:t>
      </w:r>
      <w:r w:rsidRPr="003713E4">
        <w:rPr>
          <w:rFonts w:ascii="Times New Roman" w:hAnsi="Times New Roman" w:cs="Times New Roman"/>
          <w:sz w:val="20"/>
        </w:rPr>
        <w:t xml:space="preserve"> (1870-1953) – русский писатель и поэт, лауреат Нобелевской премии по литературе.</w:t>
      </w:r>
    </w:p>
    <w:p w:rsidR="003713E4" w:rsidRDefault="003713E4" w:rsidP="003713E4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3713E4" w:rsidRPr="003713E4" w:rsidRDefault="003713E4" w:rsidP="003713E4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3713E4" w:rsidRPr="003713E4" w:rsidSect="00CF328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55757A"/>
    <w:rsid w:val="00196AB3"/>
    <w:rsid w:val="002E095F"/>
    <w:rsid w:val="003713E4"/>
    <w:rsid w:val="0055757A"/>
    <w:rsid w:val="005E0047"/>
    <w:rsid w:val="00957B0A"/>
    <w:rsid w:val="00CF3282"/>
    <w:rsid w:val="00F241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71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71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</cp:revision>
  <dcterms:created xsi:type="dcterms:W3CDTF">2019-06-13T19:58:00Z</dcterms:created>
  <dcterms:modified xsi:type="dcterms:W3CDTF">2020-04-14T05:30:00Z</dcterms:modified>
</cp:coreProperties>
</file>