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5168C8">
      <w:r>
        <w:t xml:space="preserve">Готовимся к зачету 8В </w:t>
      </w:r>
    </w:p>
    <w:p w:rsidR="005168C8" w:rsidRDefault="005168C8" w:rsidP="005168C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29531" cy="222068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24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68C8" w:rsidRDefault="005168C8" w:rsidP="005168C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752313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52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68C8" w:rsidRDefault="005168C8" w:rsidP="005168C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2388116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88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68C8" w:rsidRDefault="005168C8" w:rsidP="005168C8">
      <w:pPr>
        <w:pStyle w:val="a5"/>
      </w:pPr>
    </w:p>
    <w:sectPr w:rsidR="005168C8" w:rsidSect="00DD4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168C8"/>
    <w:rsid w:val="004B4D99"/>
    <w:rsid w:val="005168C8"/>
    <w:rsid w:val="005C52D5"/>
    <w:rsid w:val="00DD47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7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6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68C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168C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2019-10-19T08:50:00Z</dcterms:created>
  <dcterms:modified xsi:type="dcterms:W3CDTF">2019-10-19T08:52:00Z</dcterms:modified>
</cp:coreProperties>
</file>