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7530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75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32480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4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174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1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4954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097" cy="1152525"/>
            <wp:effectExtent l="19050" t="0" r="6453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9690" cy="990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3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48" cy="762000"/>
            <wp:effectExtent l="19050" t="0" r="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273" cy="1733550"/>
            <wp:effectExtent l="19050" t="0" r="5277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0669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67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856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</w:p>
    <w:p w:rsidR="00BB6FC7" w:rsidRDefault="00BB6FC7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89378" cy="14859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89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440" cy="2409825"/>
            <wp:effectExtent l="19050" t="0" r="61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3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253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48" cy="828675"/>
            <wp:effectExtent l="19050" t="0" r="2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33358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3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5705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697101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34724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34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98084"/>
            <wp:effectExtent l="19050" t="0" r="0" b="0"/>
            <wp:docPr id="2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9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78374"/>
            <wp:effectExtent l="19050" t="0" r="0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8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44808"/>
            <wp:effectExtent l="19050" t="0" r="0" b="0"/>
            <wp:docPr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</w:p>
    <w:p w:rsidR="00BB6FC7" w:rsidRDefault="00BB6FC7" w:rsidP="00BB6FC7">
      <w:pPr>
        <w:pStyle w:val="a5"/>
      </w:pPr>
    </w:p>
    <w:sectPr w:rsidR="00BB6FC7" w:rsidSect="00BB6FC7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6FC7"/>
    <w:rsid w:val="00220D83"/>
    <w:rsid w:val="00697101"/>
    <w:rsid w:val="008062C1"/>
    <w:rsid w:val="008C2812"/>
    <w:rsid w:val="009D39FB"/>
    <w:rsid w:val="00BB6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6FC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B6F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2016-02-02T18:19:00Z</dcterms:created>
  <dcterms:modified xsi:type="dcterms:W3CDTF">2016-02-02T18:40:00Z</dcterms:modified>
</cp:coreProperties>
</file>