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F86" w:rsidRPr="00AA7F86" w:rsidRDefault="00AA7F86" w:rsidP="00AA7F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</w:t>
      </w: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Служебные части речи.       7 класс</w:t>
      </w:r>
    </w:p>
    <w:p w:rsidR="00AA7F86" w:rsidRPr="00AA7F86" w:rsidRDefault="00AA7F86" w:rsidP="00AA7F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Частицы</w:t>
      </w:r>
    </w:p>
    <w:p w:rsidR="00AA7F86" w:rsidRDefault="00AA7F86" w:rsidP="00AA7F86">
      <w:pPr>
        <w:shd w:val="clear" w:color="auto" w:fill="FFFFFF"/>
        <w:spacing w:after="0" w:line="240" w:lineRule="auto"/>
        <w:ind w:left="198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Контрольная работа</w:t>
      </w:r>
      <w:r w:rsidRPr="00AA7F8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               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198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          </w:t>
      </w:r>
      <w:r w:rsidRPr="00AA7F8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Вариант 1</w:t>
      </w:r>
    </w:p>
    <w:p w:rsidR="00AA7F86" w:rsidRPr="00AA7F86" w:rsidRDefault="00AA7F86" w:rsidP="00AA7F86">
      <w:pPr>
        <w:numPr>
          <w:ilvl w:val="0"/>
          <w:numId w:val="1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Выпишите из фрагментов басен Крылова частицы (если нужно, с теми словами, к  которым они относятся). Определите значение частиц.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1) «А видел ли слона? </w:t>
      </w:r>
      <w:proofErr w:type="gramStart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Каков собой на взгляд?</w:t>
      </w:r>
      <w:proofErr w:type="gramEnd"/>
    </w:p>
    <w:p w:rsidR="00AA7F86" w:rsidRPr="00AA7F86" w:rsidRDefault="00AA7F86" w:rsidP="00AA7F86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Я чай, подумал ты, что гору встретил?» -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«Да разве там он?» - «Там». -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«Ну, братец, виноват: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Слона-то я и не приметил».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2)   «Послушай-ка, дружище.  Хотел бы очень я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Сам посудить,  твоё услышав пенье,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Велико ль подлинно твоё уменье?»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3)   «Расселись,  начали квартет,    он все-таки на лад нейдёт».</w:t>
      </w:r>
    </w:p>
    <w:p w:rsidR="00AA7F86" w:rsidRPr="00AA7F86" w:rsidRDefault="00AA7F86" w:rsidP="00AA7F86">
      <w:pPr>
        <w:numPr>
          <w:ilvl w:val="0"/>
          <w:numId w:val="2"/>
        </w:numPr>
        <w:shd w:val="clear" w:color="auto" w:fill="FFFFFF"/>
        <w:spacing w:after="0" w:line="240" w:lineRule="auto"/>
        <w:ind w:left="-54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Перестройте предложения, употребив в них сказуемые с двойным отрицанием.</w:t>
      </w:r>
    </w:p>
    <w:p w:rsidR="00AA7F86" w:rsidRPr="00AA7F86" w:rsidRDefault="00AA7F86" w:rsidP="00AA7F8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 радуются спортивным успехам сына.</w:t>
      </w:r>
    </w:p>
    <w:p w:rsidR="00AA7F86" w:rsidRPr="00AA7F86" w:rsidRDefault="00AA7F86" w:rsidP="00AA7F8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гордимся своей школой.</w:t>
      </w:r>
    </w:p>
    <w:p w:rsidR="00AA7F86" w:rsidRPr="00AA7F86" w:rsidRDefault="00AA7F86" w:rsidP="00AA7F8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несколько раз улыбнулся, читая это письмо.</w:t>
      </w:r>
    </w:p>
    <w:p w:rsidR="00AA7F86" w:rsidRPr="00AA7F86" w:rsidRDefault="00AA7F86" w:rsidP="00AA7F86">
      <w:pPr>
        <w:numPr>
          <w:ilvl w:val="0"/>
          <w:numId w:val="4"/>
        </w:numPr>
        <w:shd w:val="clear" w:color="auto" w:fill="FFFFFF"/>
        <w:spacing w:after="0" w:line="240" w:lineRule="auto"/>
        <w:ind w:left="-54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Сопоставив предложения, запишите их, вставьте нужную частицу.</w:t>
      </w:r>
    </w:p>
    <w:p w:rsidR="00AA7F86" w:rsidRPr="00AA7F86" w:rsidRDefault="00AA7F86" w:rsidP="00AA7F86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Цветы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(не, ни)</w:t>
      </w: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поливали, и они засохли. – </w:t>
      </w:r>
      <w:proofErr w:type="gramStart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Увядшие розы вновь    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(не, ни)</w:t>
      </w: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расцветут, как (не, ни) поливай их.</w:t>
      </w:r>
      <w:proofErr w:type="gramEnd"/>
    </w:p>
    <w:p w:rsidR="00AA7F86" w:rsidRPr="00AA7F86" w:rsidRDefault="00AA7F86" w:rsidP="00AA7F86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(не, ни)</w:t>
      </w: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принимал участия в читательской конференции. Все остались довольны.  – Кто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(не, ни)</w:t>
      </w: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принимал участие в конференции, очень сожалел об этом.</w:t>
      </w:r>
    </w:p>
    <w:p w:rsidR="00AA7F86" w:rsidRPr="00AA7F86" w:rsidRDefault="00AA7F86" w:rsidP="00AA7F86">
      <w:pPr>
        <w:numPr>
          <w:ilvl w:val="0"/>
          <w:numId w:val="6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Соедините простые предложения в сложные  помощью союзов и частиц, внося нужные по смыслу изменения, если это необходимо.</w:t>
      </w:r>
    </w:p>
    <w:p w:rsidR="00AA7F86" w:rsidRPr="00AA7F86" w:rsidRDefault="00AA7F86" w:rsidP="00AA7F86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Путники шли безостановочно. Дорога была утомительна</w:t>
      </w:r>
      <w:proofErr w:type="gramStart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 </w:t>
      </w:r>
      <w:proofErr w:type="gramStart"/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</w:t>
      </w:r>
      <w:proofErr w:type="gramEnd"/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ак ни)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2)      </w:t>
      </w: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не отказывался помочь мне. Я обращался к нему за помощью</w:t>
      </w:r>
      <w:proofErr w:type="gramStart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Start"/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</w:t>
      </w:r>
      <w:proofErr w:type="gramEnd"/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огда бы ни)</w:t>
      </w:r>
    </w:p>
    <w:p w:rsidR="00AA7F86" w:rsidRPr="00AA7F86" w:rsidRDefault="00AA7F86" w:rsidP="00AA7F86">
      <w:pPr>
        <w:numPr>
          <w:ilvl w:val="0"/>
          <w:numId w:val="8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каких случаях  ТО  является частицей? Запишите такие предложения, определяя значение частицы.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1)   Какая (то) сила бесшумно влекла его куда (то).    (А. П. Чехов).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2)   Песня над домом смолкла, за (то) над прудом соловей заводил </w:t>
      </w:r>
      <w:proofErr w:type="gramStart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свою</w:t>
      </w:r>
      <w:proofErr w:type="gramEnd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3)   Порой не (то) дрёма, не (то) забытье овладевали ими  (А.П. Чехов).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4)   А зачем же было самой (то) трудиться?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5)   Кайся, да опять за (то) не принимайся   (Поговорка).</w:t>
      </w:r>
    </w:p>
    <w:p w:rsidR="00AA7F86" w:rsidRPr="00AA7F86" w:rsidRDefault="00AA7F86" w:rsidP="00AA7F86">
      <w:pPr>
        <w:numPr>
          <w:ilvl w:val="0"/>
          <w:numId w:val="9"/>
        </w:numPr>
        <w:shd w:val="clear" w:color="auto" w:fill="FFFFFF"/>
        <w:spacing w:after="0" w:line="240" w:lineRule="auto"/>
        <w:ind w:left="-540" w:right="-644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каких случаях БЫ  </w:t>
      </w:r>
      <w:proofErr w:type="gramStart"/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 ЖЕ</w:t>
      </w:r>
      <w:proofErr w:type="gramEnd"/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являются частицами? Запишите такие предложения.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1)   Дождь сейчас (же) перестал, и снова засмеялось весеннее непостоянное солнце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  (А. Куприн).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2)   Мать  усмехнулась, Николай то (же) сконфуженно улыбнулся.  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(М. Горький)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3)   Ветер неожиданно начинал шуметь в голых акациях и так (же) неожиданно   затихал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    ( К. Паустовский).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4)   Мы остановились у колодца, чт</w:t>
      </w:r>
      <w:proofErr w:type="gramStart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бы) набрать воды.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5)   Как (бы) ни был мал дождь,  он всегда вымочит до нитки.</w:t>
      </w:r>
    </w:p>
    <w:p w:rsidR="00AA7F86" w:rsidRPr="00AA7F86" w:rsidRDefault="00AA7F86" w:rsidP="00AA7F86">
      <w:pPr>
        <w:numPr>
          <w:ilvl w:val="0"/>
          <w:numId w:val="10"/>
        </w:numPr>
        <w:shd w:val="clear" w:color="auto" w:fill="FFFFFF"/>
        <w:spacing w:after="0" w:line="240" w:lineRule="auto"/>
        <w:ind w:left="-54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Закончите предложения: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1)   Узнают (ли) меня   друзья, когда ……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2)   Этот пример  решается так (же), как ……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3)   Что (бы) такое сделать, что (бы) порадовать….</w:t>
      </w:r>
    </w:p>
    <w:p w:rsidR="00AA7F86" w:rsidRPr="00AA7F86" w:rsidRDefault="00AA7F86" w:rsidP="00AA7F86">
      <w:pPr>
        <w:numPr>
          <w:ilvl w:val="0"/>
          <w:numId w:val="11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Используя соответствующие частицы, выразите в данных предложениях указанные в скобках оттенки значения и чувства.</w:t>
      </w:r>
    </w:p>
    <w:p w:rsidR="00AA7F86" w:rsidRPr="00AA7F86" w:rsidRDefault="00AA7F86" w:rsidP="00AA7F86">
      <w:pPr>
        <w:numPr>
          <w:ilvl w:val="0"/>
          <w:numId w:val="12"/>
        </w:numPr>
        <w:shd w:val="clear" w:color="auto" w:fill="FFFFFF"/>
        <w:spacing w:after="0" w:line="240" w:lineRule="auto"/>
        <w:ind w:left="126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Скоро придёт долгожданная весна</w:t>
      </w:r>
      <w:proofErr w:type="gramStart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Start"/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</w:t>
      </w:r>
      <w:proofErr w:type="gramEnd"/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опрос, сомнение)</w:t>
      </w:r>
    </w:p>
    <w:p w:rsidR="00AA7F86" w:rsidRPr="00AA7F86" w:rsidRDefault="00AA7F86" w:rsidP="00AA7F86">
      <w:pPr>
        <w:numPr>
          <w:ilvl w:val="0"/>
          <w:numId w:val="12"/>
        </w:numPr>
        <w:shd w:val="clear" w:color="auto" w:fill="FFFFFF"/>
        <w:spacing w:after="0" w:line="240" w:lineRule="auto"/>
        <w:ind w:left="-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Весна – чудесное время года</w:t>
      </w:r>
      <w:proofErr w:type="gramStart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   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Start"/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</w:t>
      </w:r>
      <w:proofErr w:type="gramEnd"/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силение, радость)</w:t>
      </w:r>
    </w:p>
    <w:p w:rsidR="00AA7F86" w:rsidRPr="00AA7F86" w:rsidRDefault="00AA7F86" w:rsidP="00AA7F86">
      <w:pPr>
        <w:numPr>
          <w:ilvl w:val="0"/>
          <w:numId w:val="12"/>
        </w:numPr>
        <w:shd w:val="clear" w:color="auto" w:fill="FFFFFF"/>
        <w:spacing w:after="0" w:line="240" w:lineRule="auto"/>
        <w:ind w:left="-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Ели кажутся лиричными</w:t>
      </w:r>
      <w:proofErr w:type="gramStart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      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Start"/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</w:t>
      </w:r>
      <w:proofErr w:type="gramEnd"/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ыделение, отрицание)</w:t>
      </w:r>
    </w:p>
    <w:p w:rsidR="00AA7F86" w:rsidRPr="00AA7F86" w:rsidRDefault="00AA7F86" w:rsidP="00AA7F86">
      <w:pPr>
        <w:numPr>
          <w:ilvl w:val="0"/>
          <w:numId w:val="13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Прочитайте предложения. Определите, в каком случае выделенное слово является частицей. Докажите своё мнение.</w:t>
      </w:r>
    </w:p>
    <w:p w:rsidR="00AA7F86" w:rsidRPr="00AA7F86" w:rsidRDefault="00AA7F86" w:rsidP="00AA7F86">
      <w:pPr>
        <w:numPr>
          <w:ilvl w:val="0"/>
          <w:numId w:val="14"/>
        </w:numPr>
        <w:shd w:val="clear" w:color="auto" w:fill="FFFFFF"/>
        <w:spacing w:after="0" w:line="240" w:lineRule="auto"/>
        <w:ind w:left="-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Бабушка говорила убедительно и </w:t>
      </w:r>
      <w:r w:rsidRPr="00AA7F8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просто</w:t>
      </w: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A7F86" w:rsidRPr="00AA7F86" w:rsidRDefault="00AA7F86" w:rsidP="00AA7F86">
      <w:pPr>
        <w:numPr>
          <w:ilvl w:val="0"/>
          <w:numId w:val="14"/>
        </w:numPr>
        <w:shd w:val="clear" w:color="auto" w:fill="FFFFFF"/>
        <w:spacing w:after="0" w:line="240" w:lineRule="auto"/>
        <w:ind w:left="-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просто </w:t>
      </w:r>
      <w:r w:rsidRPr="00AA7F8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ослеп</w:t>
      </w: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весеннего солнца.</w:t>
      </w:r>
    </w:p>
    <w:p w:rsidR="00AA7F86" w:rsidRDefault="00AA7F86" w:rsidP="00AA7F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</w:p>
    <w:p w:rsidR="00AA7F86" w:rsidRDefault="00AA7F86" w:rsidP="00AA7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</w:t>
      </w:r>
    </w:p>
    <w:p w:rsidR="00AA7F86" w:rsidRPr="00AA7F86" w:rsidRDefault="00AA7F86" w:rsidP="00AA7F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</w:t>
      </w: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     Служебные части речи.           7 класс</w:t>
      </w:r>
    </w:p>
    <w:p w:rsidR="00AA7F86" w:rsidRPr="00AA7F86" w:rsidRDefault="00AA7F86" w:rsidP="00AA7F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   Частицы</w:t>
      </w:r>
    </w:p>
    <w:p w:rsidR="00AA7F86" w:rsidRDefault="00AA7F86" w:rsidP="00AA7F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Контрольная работа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AA7F8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      </w:t>
      </w:r>
    </w:p>
    <w:p w:rsidR="00AA7F86" w:rsidRPr="00AA7F86" w:rsidRDefault="00AA7F86" w:rsidP="00AA7F8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Вариант 2</w:t>
      </w:r>
    </w:p>
    <w:p w:rsidR="00AA7F86" w:rsidRPr="00AA7F86" w:rsidRDefault="00AA7F86" w:rsidP="00AA7F86">
      <w:pPr>
        <w:numPr>
          <w:ilvl w:val="0"/>
          <w:numId w:val="15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Выпишите из фрагментов басен Крылова частицы (если нужно, с теми словами, к которым они относятся). Определите значение частиц.</w:t>
      </w:r>
    </w:p>
    <w:p w:rsidR="00AA7F86" w:rsidRPr="00AA7F86" w:rsidRDefault="00AA7F86" w:rsidP="00AA7F86">
      <w:pPr>
        <w:numPr>
          <w:ilvl w:val="0"/>
          <w:numId w:val="16"/>
        </w:numPr>
        <w:shd w:val="clear" w:color="auto" w:fill="FFFFFF"/>
        <w:spacing w:after="0" w:line="240" w:lineRule="auto"/>
        <w:ind w:left="-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«Чем  кумушек считать трудиться,</w:t>
      </w:r>
    </w:p>
    <w:p w:rsidR="00AA7F86" w:rsidRPr="00AA7F86" w:rsidRDefault="00AA7F86" w:rsidP="00AA7F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Не лучше ль на себя, кума, оборотиться?» - Ей Мишка отвечал.</w:t>
      </w:r>
    </w:p>
    <w:p w:rsidR="00AA7F86" w:rsidRPr="00AA7F86" w:rsidRDefault="00AA7F86" w:rsidP="00AA7F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   Но </w:t>
      </w:r>
      <w:proofErr w:type="spellStart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Мишенькин</w:t>
      </w:r>
      <w:proofErr w:type="spellEnd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совет лишь попусту пропал.</w:t>
      </w:r>
    </w:p>
    <w:p w:rsidR="00AA7F86" w:rsidRPr="00AA7F86" w:rsidRDefault="00AA7F86" w:rsidP="00AA7F86">
      <w:pPr>
        <w:numPr>
          <w:ilvl w:val="0"/>
          <w:numId w:val="17"/>
        </w:numPr>
        <w:shd w:val="clear" w:color="auto" w:fill="FFFFFF"/>
        <w:spacing w:after="0" w:line="240" w:lineRule="auto"/>
        <w:ind w:left="-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«Какой-то смолоду Скворец так петь   щеглёнком научился,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Как будто бы щеглёнком сам родился?»</w:t>
      </w:r>
    </w:p>
    <w:p w:rsidR="00AA7F86" w:rsidRPr="00AA7F86" w:rsidRDefault="00AA7F86" w:rsidP="00AA7F86">
      <w:pPr>
        <w:numPr>
          <w:ilvl w:val="0"/>
          <w:numId w:val="18"/>
        </w:numPr>
        <w:shd w:val="clear" w:color="auto" w:fill="FFFFFF"/>
        <w:spacing w:after="0" w:line="240" w:lineRule="auto"/>
        <w:ind w:left="-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«Пусть сохнет, - говорит Свинья, -   ничуть </w:t>
      </w:r>
      <w:proofErr w:type="gramStart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 то</w:t>
      </w:r>
      <w:proofErr w:type="gramEnd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тревожит….»</w:t>
      </w:r>
    </w:p>
    <w:p w:rsidR="00AA7F86" w:rsidRPr="00AA7F86" w:rsidRDefault="00AA7F86" w:rsidP="00AA7F86">
      <w:pPr>
        <w:numPr>
          <w:ilvl w:val="0"/>
          <w:numId w:val="18"/>
        </w:numPr>
        <w:shd w:val="clear" w:color="auto" w:fill="FFFFFF"/>
        <w:spacing w:after="0" w:line="240" w:lineRule="auto"/>
        <w:ind w:left="-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«И тут же выпустил на волка гончих стаю».</w:t>
      </w:r>
    </w:p>
    <w:p w:rsidR="00AA7F86" w:rsidRPr="00AA7F86" w:rsidRDefault="00AA7F86" w:rsidP="00AA7F86">
      <w:pPr>
        <w:numPr>
          <w:ilvl w:val="0"/>
          <w:numId w:val="19"/>
        </w:numPr>
        <w:shd w:val="clear" w:color="auto" w:fill="FFFFFF"/>
        <w:spacing w:after="0" w:line="240" w:lineRule="auto"/>
        <w:ind w:left="-54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Перестройте предложения, употребив в них сказуемые с двойным отрицанием.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 восхищаются видом падающих звезд.</w:t>
      </w:r>
    </w:p>
    <w:p w:rsidR="00AA7F86" w:rsidRPr="00AA7F86" w:rsidRDefault="00AA7F86" w:rsidP="00AA7F86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Собеседник согласился с моим мнением.</w:t>
      </w:r>
    </w:p>
    <w:p w:rsidR="00AA7F86" w:rsidRPr="00AA7F86" w:rsidRDefault="00AA7F86" w:rsidP="00AA7F86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отвечу на это письмо.</w:t>
      </w:r>
    </w:p>
    <w:p w:rsidR="00AA7F86" w:rsidRPr="00AA7F86" w:rsidRDefault="00AA7F86" w:rsidP="00AA7F86">
      <w:pPr>
        <w:numPr>
          <w:ilvl w:val="0"/>
          <w:numId w:val="21"/>
        </w:numPr>
        <w:shd w:val="clear" w:color="auto" w:fill="FFFFFF"/>
        <w:spacing w:after="0" w:line="240" w:lineRule="auto"/>
        <w:ind w:left="-54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Сопоставив предложения, запишите их, вставьте нужную частицу.</w:t>
      </w:r>
    </w:p>
    <w:p w:rsidR="00AA7F86" w:rsidRPr="00AA7F86" w:rsidRDefault="00AA7F86" w:rsidP="00AA7F86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бы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(не, ни)</w:t>
      </w: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читал стихи Пушкина, всегда открываешь для себя что-то новое. – Сколько я еще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(не, ни)</w:t>
      </w: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прочитал Пушкина!</w:t>
      </w:r>
    </w:p>
    <w:p w:rsidR="00AA7F86" w:rsidRPr="00AA7F86" w:rsidRDefault="00AA7F86" w:rsidP="00AA7F86">
      <w:pPr>
        <w:numPr>
          <w:ilvl w:val="0"/>
          <w:numId w:val="22"/>
        </w:num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хвалили бригадира, кто бы с ним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(не, ни)</w:t>
      </w: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работал. – Кто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(не, ни)</w:t>
      </w: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работал с бригадиром, тот не имеет представления о его умении общаться с людьми.</w:t>
      </w:r>
    </w:p>
    <w:p w:rsidR="00AA7F86" w:rsidRPr="00AA7F86" w:rsidRDefault="00AA7F86" w:rsidP="00AA7F86">
      <w:pPr>
        <w:numPr>
          <w:ilvl w:val="0"/>
          <w:numId w:val="23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Соедините простые предложения в сложные  помощью союзов и частиц, внося нужные по смыслу изменения, если это необходимо.</w:t>
      </w:r>
    </w:p>
    <w:p w:rsidR="00AA7F86" w:rsidRPr="00AA7F86" w:rsidRDefault="00AA7F86" w:rsidP="00AA7F86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Нельзя злоупотреблять спортивными упражнениями. Спорт полезен</w:t>
      </w:r>
      <w:proofErr w:type="gramStart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(</w:t>
      </w:r>
      <w:proofErr w:type="gramStart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 ни)</w:t>
      </w:r>
    </w:p>
    <w:p w:rsidR="00AA7F86" w:rsidRPr="00AA7F86" w:rsidRDefault="00AA7F86" w:rsidP="00AA7F86">
      <w:pPr>
        <w:numPr>
          <w:ilvl w:val="0"/>
          <w:numId w:val="24"/>
        </w:numPr>
        <w:shd w:val="clear" w:color="auto" w:fill="FFFFFF"/>
        <w:spacing w:after="0" w:line="240" w:lineRule="auto"/>
        <w:ind w:left="-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Всюду восхищались игрой наших артистов. Они выступали за рубежом</w:t>
      </w:r>
      <w:proofErr w:type="gramStart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(</w:t>
      </w:r>
      <w:proofErr w:type="gramStart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End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 ни)</w:t>
      </w:r>
    </w:p>
    <w:p w:rsidR="00AA7F86" w:rsidRPr="00AA7F86" w:rsidRDefault="00AA7F86" w:rsidP="00AA7F86">
      <w:pPr>
        <w:numPr>
          <w:ilvl w:val="0"/>
          <w:numId w:val="25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каких случаях </w:t>
      </w:r>
      <w:r w:rsidRPr="00AA7F8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ТО </w:t>
      </w: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является частицей?  Запишите такие предложения, определяя значение частицы.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  Не видали вы настоящих-то плясуний.   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(М. Горький)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  Соня то (же) держалась за его руку и вся сияла.  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(Л. Толстой)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  На заре Петя почувствовал, что кто (то) тянет его холодной рукой.   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(В. Катаев)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  Что не складно, то и не ладно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  (Пословица)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  То ветер поднимется буйный, то вал зашумит штормовой.  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(А. Прокофьев).</w:t>
      </w:r>
    </w:p>
    <w:p w:rsidR="00AA7F86" w:rsidRPr="00AA7F86" w:rsidRDefault="00AA7F86" w:rsidP="00AA7F86">
      <w:pPr>
        <w:numPr>
          <w:ilvl w:val="0"/>
          <w:numId w:val="26"/>
        </w:numPr>
        <w:shd w:val="clear" w:color="auto" w:fill="FFFFFF"/>
        <w:spacing w:after="0" w:line="240" w:lineRule="auto"/>
        <w:ind w:left="-54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каких случаях  </w:t>
      </w:r>
      <w:r w:rsidRPr="00AA7F8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БЫ</w:t>
      </w: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 </w:t>
      </w:r>
      <w:proofErr w:type="gramStart"/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 </w:t>
      </w:r>
      <w:r w:rsidRPr="00AA7F8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ЖЕ</w:t>
      </w:r>
      <w:proofErr w:type="gramEnd"/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являются частицами?  Запишите такие предложения.</w:t>
      </w:r>
    </w:p>
    <w:p w:rsidR="00AA7F86" w:rsidRPr="00AA7F86" w:rsidRDefault="00AA7F86" w:rsidP="00AA7F86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Дней  через пять мы с отцом пришли опять на то (же) место.  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(И. Тургенев)</w:t>
      </w:r>
    </w:p>
    <w:p w:rsidR="00AA7F86" w:rsidRPr="00AA7F86" w:rsidRDefault="00AA7F86" w:rsidP="00AA7F86">
      <w:pPr>
        <w:numPr>
          <w:ilvl w:val="0"/>
          <w:numId w:val="27"/>
        </w:numPr>
        <w:shd w:val="clear" w:color="auto" w:fill="FFFFFF"/>
        <w:spacing w:after="0" w:line="240" w:lineRule="auto"/>
        <w:ind w:left="-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Охота не удалась. Обед в поле под палаткою так (же) не удался.    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(А. С. Пушкин)</w:t>
      </w:r>
    </w:p>
    <w:p w:rsidR="00AA7F86" w:rsidRPr="00AA7F86" w:rsidRDefault="00AA7F86" w:rsidP="00AA7F86">
      <w:pPr>
        <w:numPr>
          <w:ilvl w:val="0"/>
          <w:numId w:val="27"/>
        </w:numPr>
        <w:shd w:val="clear" w:color="auto" w:fill="FFFFFF"/>
        <w:spacing w:after="0" w:line="240" w:lineRule="auto"/>
        <w:ind w:left="-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(бы) домоседы мне не пели, я все  равно за город укачу.  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(С. Васильев)</w:t>
      </w:r>
    </w:p>
    <w:p w:rsidR="00AA7F86" w:rsidRPr="00AA7F86" w:rsidRDefault="00AA7F86" w:rsidP="00AA7F86">
      <w:pPr>
        <w:numPr>
          <w:ilvl w:val="0"/>
          <w:numId w:val="27"/>
        </w:numPr>
        <w:shd w:val="clear" w:color="auto" w:fill="FFFFFF"/>
        <w:spacing w:after="0" w:line="240" w:lineRule="auto"/>
        <w:ind w:left="-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то и щука в море. Что (бы) карась не дремал.  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(Пословица)</w:t>
      </w:r>
    </w:p>
    <w:p w:rsidR="00AA7F86" w:rsidRPr="00AA7F86" w:rsidRDefault="00AA7F86" w:rsidP="00AA7F86">
      <w:pPr>
        <w:numPr>
          <w:ilvl w:val="0"/>
          <w:numId w:val="27"/>
        </w:numPr>
        <w:shd w:val="clear" w:color="auto" w:fill="FFFFFF"/>
        <w:spacing w:after="0" w:line="240" w:lineRule="auto"/>
        <w:ind w:left="-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(же) мне быть?</w:t>
      </w:r>
    </w:p>
    <w:p w:rsidR="00AA7F86" w:rsidRPr="00AA7F86" w:rsidRDefault="00AA7F86" w:rsidP="00AA7F86">
      <w:pPr>
        <w:numPr>
          <w:ilvl w:val="0"/>
          <w:numId w:val="28"/>
        </w:numPr>
        <w:shd w:val="clear" w:color="auto" w:fill="FFFFFF"/>
        <w:spacing w:after="0" w:line="240" w:lineRule="auto"/>
        <w:ind w:left="-54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Закончите предложения:</w:t>
      </w:r>
    </w:p>
    <w:p w:rsidR="00AA7F86" w:rsidRPr="00AA7F86" w:rsidRDefault="00AA7F86" w:rsidP="00AA7F86">
      <w:pPr>
        <w:pStyle w:val="a3"/>
        <w:numPr>
          <w:ilvl w:val="0"/>
          <w:numId w:val="2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(бы) не растеряться, когда….</w:t>
      </w:r>
    </w:p>
    <w:p w:rsidR="00AA7F86" w:rsidRPr="00AA7F86" w:rsidRDefault="00AA7F86" w:rsidP="00AA7F86">
      <w:pPr>
        <w:numPr>
          <w:ilvl w:val="0"/>
          <w:numId w:val="29"/>
        </w:numPr>
        <w:shd w:val="clear" w:color="auto" w:fill="FFFFFF"/>
        <w:spacing w:after="0" w:line="240" w:lineRule="auto"/>
        <w:ind w:left="-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Могу (ли) я отказаться, если сам…..</w:t>
      </w:r>
    </w:p>
    <w:p w:rsidR="00AA7F86" w:rsidRPr="00AA7F86" w:rsidRDefault="00AA7F86" w:rsidP="00AA7F86">
      <w:pPr>
        <w:numPr>
          <w:ilvl w:val="0"/>
          <w:numId w:val="29"/>
        </w:numPr>
        <w:shd w:val="clear" w:color="auto" w:fill="FFFFFF"/>
        <w:spacing w:after="0" w:line="240" w:lineRule="auto"/>
        <w:ind w:left="-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были в окопах, командир так (же)….</w:t>
      </w:r>
    </w:p>
    <w:p w:rsidR="00AA7F86" w:rsidRPr="00AA7F86" w:rsidRDefault="00AA7F86" w:rsidP="00AA7F86">
      <w:pPr>
        <w:numPr>
          <w:ilvl w:val="0"/>
          <w:numId w:val="30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Используя соответствующие частицы, выразите в данных предложениях указанные в скобках оттенки значения и чувства.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1)  Скоро придет долгожданная весна</w:t>
      </w:r>
      <w:proofErr w:type="gramStart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Start"/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</w:t>
      </w:r>
      <w:proofErr w:type="gramEnd"/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силение, радость)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2)  Быстро растет снег</w:t>
      </w:r>
      <w:proofErr w:type="gramStart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Start"/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</w:t>
      </w:r>
      <w:proofErr w:type="gramEnd"/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омнение, вопрос)</w:t>
      </w:r>
    </w:p>
    <w:p w:rsidR="00AA7F86" w:rsidRPr="00AA7F86" w:rsidRDefault="00AA7F86" w:rsidP="00AA7F86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3)  Небо какое голубое, высокое</w:t>
      </w:r>
      <w:proofErr w:type="gramStart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</w:t>
      </w:r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 </w:t>
      </w:r>
      <w:proofErr w:type="gramStart"/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</w:t>
      </w:r>
      <w:proofErr w:type="gramEnd"/>
      <w:r w:rsidRPr="00AA7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казание, усиление)</w:t>
      </w:r>
    </w:p>
    <w:p w:rsidR="00AA7F86" w:rsidRPr="00AA7F86" w:rsidRDefault="00AA7F86" w:rsidP="00AA7F86">
      <w:pPr>
        <w:numPr>
          <w:ilvl w:val="0"/>
          <w:numId w:val="31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Прочитайте предложения. Определите, в каком случае выделенное слово является частицей. Докажите своё мнение.</w:t>
      </w:r>
    </w:p>
    <w:p w:rsidR="00AA7F86" w:rsidRPr="00AA7F86" w:rsidRDefault="00AA7F86" w:rsidP="00AA7F86">
      <w:pPr>
        <w:pStyle w:val="a3"/>
        <w:numPr>
          <w:ilvl w:val="0"/>
          <w:numId w:val="3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Маленькие дети значения многих слов воспринимают </w:t>
      </w:r>
      <w:r w:rsidRPr="00AA7F8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буквально</w:t>
      </w: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A7F86" w:rsidRPr="00AA7F86" w:rsidRDefault="00AA7F86" w:rsidP="00AA7F86">
      <w:pPr>
        <w:numPr>
          <w:ilvl w:val="0"/>
          <w:numId w:val="32"/>
        </w:numPr>
        <w:shd w:val="clear" w:color="auto" w:fill="FFFFFF"/>
        <w:spacing w:after="0" w:line="240" w:lineRule="auto"/>
        <w:ind w:left="-180"/>
        <w:rPr>
          <w:rFonts w:ascii="Arial" w:eastAsia="Times New Roman" w:hAnsi="Arial" w:cs="Arial"/>
          <w:color w:val="000000"/>
          <w:lang w:eastAsia="ru-RU"/>
        </w:rPr>
      </w:pP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усталости путники </w:t>
      </w:r>
      <w:r w:rsidRPr="00AA7F8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буквально</w:t>
      </w:r>
      <w:r w:rsidRPr="00AA7F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валились с ног.</w:t>
      </w:r>
    </w:p>
    <w:p w:rsidR="00DE02AA" w:rsidRDefault="00DE02AA"/>
    <w:sectPr w:rsidR="00DE02AA" w:rsidSect="00DE0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2C30"/>
    <w:multiLevelType w:val="multilevel"/>
    <w:tmpl w:val="F34085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B370EF"/>
    <w:multiLevelType w:val="multilevel"/>
    <w:tmpl w:val="C7BAA6C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4F1F0A"/>
    <w:multiLevelType w:val="multilevel"/>
    <w:tmpl w:val="04D6FFF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08255B"/>
    <w:multiLevelType w:val="multilevel"/>
    <w:tmpl w:val="A0FA13B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667A70"/>
    <w:multiLevelType w:val="multilevel"/>
    <w:tmpl w:val="CF70ADF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507113"/>
    <w:multiLevelType w:val="multilevel"/>
    <w:tmpl w:val="7E7A9A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3E214D"/>
    <w:multiLevelType w:val="multilevel"/>
    <w:tmpl w:val="B27E0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693CF0"/>
    <w:multiLevelType w:val="multilevel"/>
    <w:tmpl w:val="6178D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F64D77"/>
    <w:multiLevelType w:val="multilevel"/>
    <w:tmpl w:val="2CDEAE0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AA356C"/>
    <w:multiLevelType w:val="multilevel"/>
    <w:tmpl w:val="4D9CEDC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D91D85"/>
    <w:multiLevelType w:val="multilevel"/>
    <w:tmpl w:val="55CE2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EF06B5"/>
    <w:multiLevelType w:val="multilevel"/>
    <w:tmpl w:val="B9B86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3E204C"/>
    <w:multiLevelType w:val="multilevel"/>
    <w:tmpl w:val="7764D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67609F2"/>
    <w:multiLevelType w:val="multilevel"/>
    <w:tmpl w:val="5EE6096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8C51603"/>
    <w:multiLevelType w:val="multilevel"/>
    <w:tmpl w:val="331C47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B6F40B3"/>
    <w:multiLevelType w:val="multilevel"/>
    <w:tmpl w:val="A60238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E5A446E"/>
    <w:multiLevelType w:val="multilevel"/>
    <w:tmpl w:val="FC783C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F597FF2"/>
    <w:multiLevelType w:val="multilevel"/>
    <w:tmpl w:val="871CA2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13F49D3"/>
    <w:multiLevelType w:val="multilevel"/>
    <w:tmpl w:val="222A0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3BA6C15"/>
    <w:multiLevelType w:val="multilevel"/>
    <w:tmpl w:val="7B0AABF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7A67ECC"/>
    <w:multiLevelType w:val="multilevel"/>
    <w:tmpl w:val="4D169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385956"/>
    <w:multiLevelType w:val="multilevel"/>
    <w:tmpl w:val="DE74A8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0120ABA"/>
    <w:multiLevelType w:val="multilevel"/>
    <w:tmpl w:val="5F9086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04E73D4"/>
    <w:multiLevelType w:val="multilevel"/>
    <w:tmpl w:val="9A5409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4CA02F2"/>
    <w:multiLevelType w:val="multilevel"/>
    <w:tmpl w:val="5078A5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53760B6"/>
    <w:multiLevelType w:val="multilevel"/>
    <w:tmpl w:val="FFD089B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2717B8"/>
    <w:multiLevelType w:val="multilevel"/>
    <w:tmpl w:val="D326E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59679EB"/>
    <w:multiLevelType w:val="multilevel"/>
    <w:tmpl w:val="EE969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7FE16CB"/>
    <w:multiLevelType w:val="multilevel"/>
    <w:tmpl w:val="4C96A92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A590D00"/>
    <w:multiLevelType w:val="multilevel"/>
    <w:tmpl w:val="C1B4BA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AB832C5"/>
    <w:multiLevelType w:val="multilevel"/>
    <w:tmpl w:val="D41483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F1A63D1"/>
    <w:multiLevelType w:val="multilevel"/>
    <w:tmpl w:val="9780A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7"/>
  </w:num>
  <w:num w:numId="4">
    <w:abstractNumId w:val="30"/>
  </w:num>
  <w:num w:numId="5">
    <w:abstractNumId w:val="18"/>
  </w:num>
  <w:num w:numId="6">
    <w:abstractNumId w:val="22"/>
  </w:num>
  <w:num w:numId="7">
    <w:abstractNumId w:val="8"/>
  </w:num>
  <w:num w:numId="8">
    <w:abstractNumId w:val="16"/>
  </w:num>
  <w:num w:numId="9">
    <w:abstractNumId w:val="19"/>
  </w:num>
  <w:num w:numId="10">
    <w:abstractNumId w:val="1"/>
  </w:num>
  <w:num w:numId="11">
    <w:abstractNumId w:val="13"/>
  </w:num>
  <w:num w:numId="12">
    <w:abstractNumId w:val="3"/>
  </w:num>
  <w:num w:numId="13">
    <w:abstractNumId w:val="25"/>
  </w:num>
  <w:num w:numId="14">
    <w:abstractNumId w:val="4"/>
  </w:num>
  <w:num w:numId="15">
    <w:abstractNumId w:val="20"/>
  </w:num>
  <w:num w:numId="16">
    <w:abstractNumId w:val="12"/>
  </w:num>
  <w:num w:numId="17">
    <w:abstractNumId w:val="15"/>
  </w:num>
  <w:num w:numId="18">
    <w:abstractNumId w:val="17"/>
  </w:num>
  <w:num w:numId="19">
    <w:abstractNumId w:val="5"/>
  </w:num>
  <w:num w:numId="20">
    <w:abstractNumId w:val="28"/>
  </w:num>
  <w:num w:numId="21">
    <w:abstractNumId w:val="24"/>
  </w:num>
  <w:num w:numId="22">
    <w:abstractNumId w:val="26"/>
  </w:num>
  <w:num w:numId="23">
    <w:abstractNumId w:val="14"/>
  </w:num>
  <w:num w:numId="24">
    <w:abstractNumId w:val="6"/>
  </w:num>
  <w:num w:numId="25">
    <w:abstractNumId w:val="0"/>
  </w:num>
  <w:num w:numId="26">
    <w:abstractNumId w:val="23"/>
  </w:num>
  <w:num w:numId="27">
    <w:abstractNumId w:val="31"/>
  </w:num>
  <w:num w:numId="28">
    <w:abstractNumId w:val="21"/>
  </w:num>
  <w:num w:numId="29">
    <w:abstractNumId w:val="10"/>
  </w:num>
  <w:num w:numId="30">
    <w:abstractNumId w:val="2"/>
  </w:num>
  <w:num w:numId="31">
    <w:abstractNumId w:val="9"/>
  </w:num>
  <w:num w:numId="3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7F86"/>
    <w:rsid w:val="00AA7F86"/>
    <w:rsid w:val="00DE0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2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AA7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A7F86"/>
  </w:style>
  <w:style w:type="paragraph" w:customStyle="1" w:styleId="c5">
    <w:name w:val="c5"/>
    <w:basedOn w:val="a"/>
    <w:rsid w:val="00AA7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AA7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A7F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49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919</Words>
  <Characters>5244</Characters>
  <Application>Microsoft Office Word</Application>
  <DocSecurity>0</DocSecurity>
  <Lines>43</Lines>
  <Paragraphs>12</Paragraphs>
  <ScaleCrop>false</ScaleCrop>
  <Company/>
  <LinksUpToDate>false</LinksUpToDate>
  <CharactersWithSpaces>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Маргарита</cp:lastModifiedBy>
  <cp:revision>2</cp:revision>
  <dcterms:created xsi:type="dcterms:W3CDTF">2020-04-30T08:17:00Z</dcterms:created>
  <dcterms:modified xsi:type="dcterms:W3CDTF">2020-04-30T08:24:00Z</dcterms:modified>
</cp:coreProperties>
</file>