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18E" w:rsidRDefault="00F43C2C">
      <w:r>
        <w:rPr>
          <w:noProof/>
          <w:lang w:eastAsia="ru-RU"/>
        </w:rPr>
        <w:drawing>
          <wp:inline distT="0" distB="0" distL="0" distR="0">
            <wp:extent cx="4401185" cy="593239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401185" cy="453197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1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7B5" w:rsidRPr="00E0618E" w:rsidRDefault="00A317B5" w:rsidP="00E0618E"/>
    <w:sectPr w:rsidR="00A317B5" w:rsidRPr="00E0618E" w:rsidSect="00F43C2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065F"/>
    <w:rsid w:val="00215A75"/>
    <w:rsid w:val="008F065F"/>
    <w:rsid w:val="00A317B5"/>
    <w:rsid w:val="00E0618E"/>
    <w:rsid w:val="00F43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06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2017-05-03T17:04:00Z</dcterms:created>
  <dcterms:modified xsi:type="dcterms:W3CDTF">2017-05-03T17:04:00Z</dcterms:modified>
</cp:coreProperties>
</file>