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DB" w:rsidRDefault="000D4AA1">
      <w:r>
        <w:rPr>
          <w:noProof/>
          <w:lang w:eastAsia="ru-RU"/>
        </w:rPr>
        <w:drawing>
          <wp:inline distT="0" distB="0" distL="0" distR="0">
            <wp:extent cx="3479165" cy="4548505"/>
            <wp:effectExtent l="19050" t="0" r="6985" b="0"/>
            <wp:docPr id="1" name="Рисунок 1" descr="C:\Documents and Settings\Общий доступ\Local Settings\Temporary Internet Files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Общий доступ\Local Settings\Temporary Internet Files\Content.Word\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454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A1" w:rsidRDefault="007B536F" w:rsidP="007B536F">
      <w:pPr>
        <w:pStyle w:val="a5"/>
      </w:pPr>
      <w:r>
        <w:t>Алгебра и геометрия - подготовка к контрольной работе.</w:t>
      </w:r>
    </w:p>
    <w:p w:rsidR="007B536F" w:rsidRDefault="007B536F" w:rsidP="007B536F">
      <w:pPr>
        <w:pStyle w:val="a5"/>
      </w:pPr>
      <w:r>
        <w:t>Выполнить в рабочих тетрадях.</w:t>
      </w:r>
    </w:p>
    <w:p w:rsidR="000D4AA1" w:rsidRDefault="000D4AA1" w:rsidP="007B536F">
      <w:pPr>
        <w:pStyle w:val="a5"/>
      </w:pPr>
    </w:p>
    <w:p w:rsidR="000D4AA1" w:rsidRDefault="000D4AA1"/>
    <w:p w:rsidR="000D4AA1" w:rsidRDefault="000D4AA1"/>
    <w:p w:rsidR="000D4AA1" w:rsidRDefault="000D4AA1" w:rsidP="007B536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2937906" cy="153191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75" cy="153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A1" w:rsidRDefault="000D4AA1" w:rsidP="007B536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10394" cy="1175657"/>
            <wp:effectExtent l="19050" t="0" r="4206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300" cy="1175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A1" w:rsidRDefault="000D4AA1" w:rsidP="007B536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59776" cy="1211283"/>
            <wp:effectExtent l="19050" t="0" r="2474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01" cy="121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536F" w:rsidRPr="007B536F">
        <w:drawing>
          <wp:inline distT="0" distB="0" distL="0" distR="0">
            <wp:extent cx="3836035" cy="1591310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035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A1" w:rsidRDefault="000D4AA1"/>
    <w:p w:rsidR="000D4AA1" w:rsidRDefault="000D4AA1"/>
    <w:p w:rsidR="000D4AA1" w:rsidRDefault="000D4AA1"/>
    <w:sectPr w:rsidR="000D4AA1" w:rsidSect="000D4AA1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4AA1"/>
    <w:rsid w:val="000D4AA1"/>
    <w:rsid w:val="007B536F"/>
    <w:rsid w:val="00F65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AA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B53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2015-12-19T11:18:00Z</dcterms:created>
  <dcterms:modified xsi:type="dcterms:W3CDTF">2015-12-19T11:37:00Z</dcterms:modified>
</cp:coreProperties>
</file>