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596" w:rsidRDefault="00E94596" w:rsidP="00B87F65">
      <w:pPr>
        <w:pStyle w:val="a5"/>
      </w:pP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62425" cy="11715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19575" cy="609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33850" cy="3429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62425" cy="3810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686050" cy="4191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62425" cy="6858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38575" cy="44767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52900" cy="51435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F55577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48125" cy="3905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890" cy="39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F55577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8345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</w:p>
    <w:p w:rsidR="00B87F65" w:rsidRDefault="00B87F65" w:rsidP="00B87F65">
      <w:pPr>
        <w:pStyle w:val="a5"/>
      </w:pPr>
    </w:p>
    <w:p w:rsidR="00B87F65" w:rsidRDefault="00B87F65" w:rsidP="00B87F65">
      <w:pPr>
        <w:pStyle w:val="a5"/>
      </w:pP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48100" cy="3524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81425" cy="5810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209800" cy="3429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57625" cy="3048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62375" cy="13811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667000" cy="40005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00475" cy="77152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48100" cy="5334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5" w:rsidRDefault="00B87F65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05275" cy="66675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577" w:rsidRDefault="00F55577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9296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9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577" w:rsidRDefault="00F55577" w:rsidP="00B87F6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92007"/>
            <wp:effectExtent l="19050" t="0" r="0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2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5577" w:rsidSect="00B87F65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7F65"/>
    <w:rsid w:val="006E51E5"/>
    <w:rsid w:val="00B87F65"/>
    <w:rsid w:val="00E94596"/>
    <w:rsid w:val="00F5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F6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87F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emf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emf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Общий доступ</cp:lastModifiedBy>
  <cp:revision>2</cp:revision>
  <dcterms:created xsi:type="dcterms:W3CDTF">2018-05-11T17:57:00Z</dcterms:created>
  <dcterms:modified xsi:type="dcterms:W3CDTF">2018-05-12T07:23:00Z</dcterms:modified>
</cp:coreProperties>
</file>