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82C" w:rsidRDefault="00AA782C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21 февраля</w:t>
      </w:r>
    </w:p>
    <w:p w:rsidR="00375446" w:rsidRPr="00375446" w:rsidRDefault="00375446">
      <w:pPr>
        <w:rPr>
          <w:rFonts w:ascii="Times New Roman" w:hAnsi="Times New Roman"/>
          <w:b/>
          <w:sz w:val="32"/>
          <w:szCs w:val="32"/>
        </w:rPr>
      </w:pPr>
      <w:r w:rsidRPr="00375446">
        <w:rPr>
          <w:rFonts w:ascii="Times New Roman" w:hAnsi="Times New Roman"/>
          <w:b/>
          <w:sz w:val="32"/>
          <w:szCs w:val="32"/>
        </w:rPr>
        <w:t>Задание. Используя материалы таблицы, вставьте пропущенные буквы и раскройте скобки в приведённых ниже предложениях.</w:t>
      </w:r>
    </w:p>
    <w:p w:rsidR="00375446" w:rsidRDefault="00375446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940425" cy="235206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2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446" w:rsidRDefault="00375446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940425" cy="333894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6D1" w:rsidRDefault="006126D1"/>
    <w:sectPr w:rsidR="006126D1" w:rsidSect="00612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5446"/>
    <w:rsid w:val="00375446"/>
    <w:rsid w:val="006126D1"/>
    <w:rsid w:val="00AA782C"/>
    <w:rsid w:val="00CC3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</Words>
  <Characters>114</Characters>
  <Application>Microsoft Office Word</Application>
  <DocSecurity>0</DocSecurity>
  <Lines>1</Lines>
  <Paragraphs>1</Paragraphs>
  <ScaleCrop>false</ScaleCrop>
  <Company>Hewlett-Packard</Company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2018-02-16T14:50:00Z</dcterms:created>
  <dcterms:modified xsi:type="dcterms:W3CDTF">2018-02-16T15:00:00Z</dcterms:modified>
</cp:coreProperties>
</file>