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Н/НН в суффиксах отыменных прилагательных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 пишется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В отыменных  прилагательных с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Суффиксами –ан-, -ян-, -ин_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Кожа – кожаный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Серебро – серебряный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Воробей- -- воробьиный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Исключения: стеклянный , оловянный, деревянный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  отыменных прилагательных, образованных от существительных, в основе которых нет н,  и непроизводных прилагательных: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Юбилей – юбилейный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Синий, зеленый, румяный, свиной, юный, пряный, рдяный и др.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НН пишется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 отыменных прилагательных с суффиксами –енн-, -онн-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Организация – организационный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Солома – соломенный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Исключение: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Ветреный, но безветренный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 отыменных прилагательных, образованных от существительных с основой на –н: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лимон – лимонный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туман -- туманный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Запомните: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Ветреный (= с ветром) день, человек, но обветренный, безветренный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Ветряной (= приводимый в движение ветром) двигатель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Масленый(= пропитанный маслом)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Блин, каша, руки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Масляный ( =на масле) насос, двигатель, краска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Обрати внимание: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Старинный – старина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Былинный, глубинный,овчинный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Н/НН в суффиксах причастий и отглагольных прилагательных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 пишется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 прилагательных, образованных от глаголов несовершенного вида , без приставок и зависимых слов: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Морозить – мороженый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Вязать – вязаный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Ткать  -- тканый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Обрати внимание : не меняется их написание в составе сложных слов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Свежемороженый, домотканый, гладкокрашеный, малоношеный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Запомнить: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Неслыханный, невиданный, негаданный, нечаянный, священный, отчаянный, деланный и др.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НН пишется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 причастиях, образованных от глагола с приставками (кроме не)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Закопченный --  копченый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Связанный – вязаный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Выкрашенный -- крашеный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Запомнить: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Смышленый малыш, посаженый отец, названый брат, приданое невесты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 причастиях, образованных от глаголов с зависимыми словами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Вязанный крючком, ношенный братом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 бесприставочных причастиях, образованных от глаголов совершенного вида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Купленный, решенный, лишенный, брошенный и др.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Запомнить: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Раненый , но раненный в руку. Израненный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 полных причастиях (прилагательных) на- ованный, -ёванный: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Консервированный, асфальтированный, балованный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Запомнить: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Кованый, жеваный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6. Н/НН в суффиксах наречий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В суффиксах наречий пишется столько н, сколько в слове, от которого оно образовано: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Говорить путано (путаный)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Поступить ветрено (ветреный)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Отозваться восторженно (восторженный)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Найди пример с наречием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Нужно поступить обдума…о.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Решение  тщательно обдума..о.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Ответы продума..ы и точны.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Поступил рискова…о.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Отвечал взволнова…о.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Явился немедле..о.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Найди строчку, где в наречиях Н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Ответить письме..о, уронить нечая..о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Смотреть рассея..о,отправиться немедле..о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Обьяснить пута..о, кони храпят беше..о.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Н/НН в суффиксах существительных 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94"/>
        <w:gridCol w:w="5376"/>
      </w:tblGrid>
      <w:tr>
        <w:trPr/>
        <w:tc>
          <w:tcPr>
            <w:tcW w:w="41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 суффиксах существительных , образованных от причастий и отглагольных прилагательных, пишется н и нн в соответствии с производящей основой:</w:t>
            </w:r>
          </w:p>
        </w:tc>
        <w:tc>
          <w:tcPr>
            <w:tcW w:w="53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Путать – путаный – путаник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Воспитать—воспитанный-воспитанник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Запутать – запутанный -- запутанность</w:t>
            </w:r>
          </w:p>
        </w:tc>
      </w:tr>
      <w:tr>
        <w:trPr/>
        <w:tc>
          <w:tcPr>
            <w:tcW w:w="41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 каком ряду во всех словах пишется нн?</w:t>
            </w:r>
          </w:p>
        </w:tc>
        <w:tc>
          <w:tcPr>
            <w:tcW w:w="5376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Пусты..ик, муче..ик, конопля..ик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Поле..ица,песча..ик,кустар..ик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Свяще..ик,моше..ик,совреме..ик</w:t>
            </w:r>
          </w:p>
        </w:tc>
      </w:tr>
      <w:tr>
        <w:trPr/>
        <w:tc>
          <w:tcPr>
            <w:tcW w:w="41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 каком ряду пишется н?</w:t>
            </w:r>
          </w:p>
        </w:tc>
        <w:tc>
          <w:tcPr>
            <w:tcW w:w="5376" w:type="dxa"/>
            <w:tcBorders/>
          </w:tcPr>
          <w:p>
            <w:pPr>
              <w:pStyle w:val="ListParagraph"/>
              <w:widowControl/>
              <w:numPr>
                <w:ilvl w:val="0"/>
                <w:numId w:val="3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Имени..ик,со..ик,ряби..к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Труже..ик,бессребре..ик,нефтя..ик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Соотечестве..ик, полти..ик, торфя..ик.</w:t>
            </w:r>
          </w:p>
        </w:tc>
      </w:tr>
      <w:tr>
        <w:trPr/>
        <w:tc>
          <w:tcPr>
            <w:tcW w:w="41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3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1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3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1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3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1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37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Н/НН в суффиксах кратких причастий и прилагательных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 пишется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 суффиксах кратких причастий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Освещенный – освещена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Засеянный -- засеяна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 кратких прилагательных, если в полных было одно 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Темная ночь – темна,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Юная девушка -- юна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НН пишется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 кратких прилагательных, если в полных формах было –нн: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Длинная дорога – длинна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Ценная вещь  -- ценна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Найди строчку, где во всех словах пишется  Н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Скорость беше..а,сестра сдержа..а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Часы слома…ы, люди необразова..ы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Бригады образова…ы, глаза испуга..ы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Найди строчку, где во всех словах пишется  Н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Дети смышле..ы, движения скова…ы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Ребята воспита..ы,  лица рассея..ы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Окруже..ы забором,белье развеша..о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Разграничение кратких причастий и кратких прилагательных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Краткое причастие обозначает действие, производимое кем-то или чем-то, можно заменить глаголом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Воспитана кем-то (воспитали)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Поле ограничено рвом (ограничили)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Краткое прилагательное является постоянным признаком предмета, его качеством, можно заменить прилагательным</w:t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Умна и воспитанна (воспитанная, умная)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Тупа и ограниченна (ограниченная, глупая)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Укажите предложения  с краткими причастиями</w:t>
            </w:r>
          </w:p>
        </w:tc>
        <w:tc>
          <w:tcPr>
            <w:tcW w:w="4785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Бурные потоки воды сдержа..ы плотиной.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 лекции все были сосредоточе..ы.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Она устала и подавле..а.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Дети воспита..ы и умны.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Группа организова..а и серьезна.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Спортсмены неорганизова..ы, поэтому проигрывают.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Группы организова..ы для начала занятий.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 приезду гостей все дорожки были выровне..ы 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Погода испортилась, но к полудню облака уже были  рассея..ы ветром.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Многие абитуриенты серьезны и целеустремле..ы.</w:t>
            </w:r>
          </w:p>
          <w:p>
            <w:pPr>
              <w:pStyle w:val="Normal"/>
              <w:widowControl/>
              <w:spacing w:lineRule="auto" w:line="240" w:before="0" w:after="0"/>
              <w:ind w:left="360" w:hanging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  </w:t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7bc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e73c3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f6a4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C9F9123-1566-4282-8F5F-B5E107709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Application>LibreOffice/7.1.3.2$Windows_X86_64 LibreOffice_project/47f78053abe362b9384784d31a6e56f8511eb1c1</Application>
  <AppVersion>15.0000</AppVersion>
  <Pages>3</Pages>
  <Words>584</Words>
  <Characters>4025</Characters>
  <CharactersWithSpaces>4498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2016-04-24T15:16:00Z</dcterms:created>
  <dc:creator>Фёдорова Ирина Анатольевна</dc:creator>
  <dc:description/>
  <dc:language>ru-RU</dc:language>
  <cp:lastModifiedBy>Фёдорова Ирина Анатольевна</cp:lastModifiedBy>
  <dcterms:modified xsi:type="dcterms:W3CDTF">2016-04-26T17:32:00Z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