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3AA" w:rsidRDefault="00A903AA"/>
    <w:p w:rsidR="000C258B" w:rsidRDefault="000C258B"/>
    <w:p w:rsidR="000C258B" w:rsidRPr="009518B7" w:rsidRDefault="00891ED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 </w:t>
      </w:r>
      <w:r w:rsidR="000C258B" w:rsidRPr="009518B7">
        <w:rPr>
          <w:b/>
          <w:sz w:val="32"/>
          <w:szCs w:val="32"/>
        </w:rPr>
        <w:t>Определения обособляются: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0C258B" w:rsidTr="000C258B">
        <w:tc>
          <w:tcPr>
            <w:tcW w:w="3794" w:type="dxa"/>
          </w:tcPr>
          <w:p w:rsidR="000C258B" w:rsidRDefault="000C258B">
            <w:r>
              <w:t>Любое определение, относящееся к личному местоимению.</w:t>
            </w:r>
          </w:p>
        </w:tc>
        <w:tc>
          <w:tcPr>
            <w:tcW w:w="5777" w:type="dxa"/>
          </w:tcPr>
          <w:p w:rsidR="000C258B" w:rsidRPr="009518B7" w:rsidRDefault="00F9131F">
            <w:r w:rsidRPr="009518B7">
              <w:t>Измученные, грязные, мокрые</w:t>
            </w:r>
            <w:r w:rsidRPr="009518B7">
              <w:rPr>
                <w:b/>
              </w:rPr>
              <w:t>, мы</w:t>
            </w:r>
            <w:r w:rsidRPr="009518B7">
              <w:t xml:space="preserve"> </w:t>
            </w:r>
            <w:proofErr w:type="gramStart"/>
            <w:r w:rsidRPr="009518B7">
              <w:t>достигли</w:t>
            </w:r>
            <w:proofErr w:type="gramEnd"/>
            <w:r w:rsidRPr="009518B7">
              <w:t xml:space="preserve"> наконец берега.</w:t>
            </w:r>
          </w:p>
          <w:p w:rsidR="00F9131F" w:rsidRPr="009518B7" w:rsidRDefault="00F9131F">
            <w:r w:rsidRPr="009518B7">
              <w:rPr>
                <w:b/>
              </w:rPr>
              <w:t>Я,</w:t>
            </w:r>
            <w:r w:rsidRPr="009518B7">
              <w:t xml:space="preserve"> утомленный долгой речью, закрыл глаза и зевнул.</w:t>
            </w:r>
          </w:p>
        </w:tc>
      </w:tr>
      <w:tr w:rsidR="000C258B" w:rsidTr="000C258B">
        <w:tc>
          <w:tcPr>
            <w:tcW w:w="3794" w:type="dxa"/>
          </w:tcPr>
          <w:p w:rsidR="000C258B" w:rsidRDefault="00B874B6">
            <w:r>
              <w:t>Причастие или прилагательное с зависимыми словами, стоящими после определяемого слова</w:t>
            </w:r>
          </w:p>
        </w:tc>
        <w:tc>
          <w:tcPr>
            <w:tcW w:w="5777" w:type="dxa"/>
          </w:tcPr>
          <w:p w:rsidR="000C258B" w:rsidRPr="009518B7" w:rsidRDefault="00B874B6">
            <w:r w:rsidRPr="009518B7">
              <w:t>Перед нами раскрывалась</w:t>
            </w:r>
            <w:r w:rsidRPr="009518B7">
              <w:rPr>
                <w:b/>
              </w:rPr>
              <w:t xml:space="preserve"> панорама</w:t>
            </w:r>
            <w:r w:rsidRPr="009518B7">
              <w:t>, поражавшая своим необычным видом</w:t>
            </w:r>
            <w:proofErr w:type="gramStart"/>
            <w:r w:rsidRPr="009518B7">
              <w:t xml:space="preserve"> .</w:t>
            </w:r>
            <w:proofErr w:type="gramEnd"/>
            <w:r w:rsidRPr="009518B7">
              <w:t>(</w:t>
            </w:r>
            <w:proofErr w:type="spellStart"/>
            <w:r w:rsidRPr="009518B7">
              <w:t>прич</w:t>
            </w:r>
            <w:proofErr w:type="spellEnd"/>
            <w:r w:rsidRPr="009518B7">
              <w:t xml:space="preserve">. с  </w:t>
            </w:r>
            <w:proofErr w:type="spellStart"/>
            <w:r w:rsidRPr="009518B7">
              <w:t>завис.словом</w:t>
            </w:r>
            <w:proofErr w:type="spellEnd"/>
            <w:r w:rsidRPr="009518B7">
              <w:t>)</w:t>
            </w:r>
          </w:p>
          <w:p w:rsidR="00B874B6" w:rsidRPr="009518B7" w:rsidRDefault="00B874B6">
            <w:r w:rsidRPr="009518B7">
              <w:rPr>
                <w:b/>
              </w:rPr>
              <w:t>Пугачев,</w:t>
            </w:r>
            <w:r w:rsidRPr="009518B7">
              <w:t xml:space="preserve"> верный своему обещанию, приближался к Оренбургу (прил.   зависимым словом)</w:t>
            </w:r>
          </w:p>
        </w:tc>
      </w:tr>
      <w:tr w:rsidR="000C258B" w:rsidTr="000C258B">
        <w:tc>
          <w:tcPr>
            <w:tcW w:w="3794" w:type="dxa"/>
          </w:tcPr>
          <w:p w:rsidR="000C258B" w:rsidRDefault="00B874B6">
            <w:r>
              <w:t>2 и более согласованных нераспространенных однородных определений, стоящих после определяемого слова</w:t>
            </w:r>
          </w:p>
        </w:tc>
        <w:tc>
          <w:tcPr>
            <w:tcW w:w="5777" w:type="dxa"/>
          </w:tcPr>
          <w:p w:rsidR="000C258B" w:rsidRDefault="00B874B6">
            <w:r>
              <w:t xml:space="preserve">Первая моя московская </w:t>
            </w:r>
            <w:r w:rsidRPr="009518B7">
              <w:rPr>
                <w:b/>
              </w:rPr>
              <w:t>осень, теплая и приветливая</w:t>
            </w:r>
            <w:r>
              <w:t>, стояла долго.</w:t>
            </w:r>
          </w:p>
          <w:p w:rsidR="00B874B6" w:rsidRDefault="00B874B6">
            <w:r>
              <w:t>Люди, злые, голодные, двинулись по улице.</w:t>
            </w:r>
          </w:p>
        </w:tc>
      </w:tr>
    </w:tbl>
    <w:p w:rsidR="00367206" w:rsidRDefault="00367206"/>
    <w:p w:rsidR="00367206" w:rsidRPr="009518B7" w:rsidRDefault="00367206">
      <w:pPr>
        <w:rPr>
          <w:b/>
          <w:sz w:val="28"/>
          <w:szCs w:val="28"/>
        </w:rPr>
      </w:pPr>
      <w:r w:rsidRPr="009518B7">
        <w:rPr>
          <w:b/>
          <w:sz w:val="28"/>
          <w:szCs w:val="28"/>
        </w:rPr>
        <w:t>В следующих случаях тоже обособляются: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367206" w:rsidTr="004031B1">
        <w:tc>
          <w:tcPr>
            <w:tcW w:w="3794" w:type="dxa"/>
          </w:tcPr>
          <w:p w:rsidR="00367206" w:rsidRDefault="0006294F" w:rsidP="004031B1">
            <w:r>
              <w:t>Распространенные или одиночные определения, если они стоят перед определяемым</w:t>
            </w:r>
            <w:r w:rsidR="00E71655">
              <w:t xml:space="preserve">  существительным </w:t>
            </w:r>
            <w:r>
              <w:t xml:space="preserve"> и </w:t>
            </w:r>
            <w:r w:rsidR="00E71655">
              <w:t>имеют обстоятельственное значение причины, уступки, условия</w:t>
            </w:r>
          </w:p>
        </w:tc>
        <w:tc>
          <w:tcPr>
            <w:tcW w:w="5777" w:type="dxa"/>
          </w:tcPr>
          <w:p w:rsidR="00367206" w:rsidRPr="009518B7" w:rsidRDefault="00E71655" w:rsidP="004031B1">
            <w:pPr>
              <w:rPr>
                <w:b/>
              </w:rPr>
            </w:pPr>
            <w:r w:rsidRPr="009518B7">
              <w:rPr>
                <w:b/>
              </w:rPr>
              <w:t>Рассерженный нами</w:t>
            </w:r>
            <w:r>
              <w:t>, пес  бешено лаял и рвался с цепи</w:t>
            </w:r>
            <w:proofErr w:type="gramStart"/>
            <w:r>
              <w:t>.(</w:t>
            </w:r>
            <w:proofErr w:type="gramEnd"/>
            <w:r>
              <w:t xml:space="preserve">Почему лаял?) </w:t>
            </w:r>
            <w:r w:rsidRPr="009518B7">
              <w:rPr>
                <w:b/>
              </w:rPr>
              <w:t>- причина</w:t>
            </w:r>
          </w:p>
          <w:p w:rsidR="00E71655" w:rsidRDefault="00E71655" w:rsidP="004031B1">
            <w:r w:rsidRPr="009518B7">
              <w:rPr>
                <w:b/>
              </w:rPr>
              <w:t>Раненный осколком в плечо</w:t>
            </w:r>
            <w:r>
              <w:t>, капитан Сабуров не покинул строя</w:t>
            </w:r>
            <w:proofErr w:type="gramStart"/>
            <w:r>
              <w:t>.</w:t>
            </w:r>
            <w:proofErr w:type="gramEnd"/>
            <w:r>
              <w:t xml:space="preserve">  (</w:t>
            </w:r>
            <w:proofErr w:type="gramStart"/>
            <w:r>
              <w:t>н</w:t>
            </w:r>
            <w:proofErr w:type="gramEnd"/>
            <w:r>
              <w:t xml:space="preserve">е покинул несмотря на что?) - </w:t>
            </w:r>
            <w:r w:rsidRPr="009518B7">
              <w:rPr>
                <w:b/>
              </w:rPr>
              <w:t>уступка</w:t>
            </w:r>
          </w:p>
        </w:tc>
      </w:tr>
      <w:tr w:rsidR="00367206" w:rsidTr="004031B1">
        <w:tc>
          <w:tcPr>
            <w:tcW w:w="3794" w:type="dxa"/>
          </w:tcPr>
          <w:p w:rsidR="00367206" w:rsidRDefault="00E71655" w:rsidP="004031B1">
            <w:r>
              <w:t xml:space="preserve">Определение, отделенное от определяемого слова каким-либо другим членом предложения (не определением), </w:t>
            </w:r>
            <w:r w:rsidR="00F46D68">
              <w:t>стоящее как до, так и после него.</w:t>
            </w:r>
          </w:p>
        </w:tc>
        <w:tc>
          <w:tcPr>
            <w:tcW w:w="5777" w:type="dxa"/>
          </w:tcPr>
          <w:p w:rsidR="00367206" w:rsidRDefault="00F46D68" w:rsidP="004031B1">
            <w:r w:rsidRPr="009518B7">
              <w:rPr>
                <w:b/>
              </w:rPr>
              <w:t>Стрелы</w:t>
            </w:r>
            <w:r>
              <w:t xml:space="preserve"> упали, </w:t>
            </w:r>
            <w:r w:rsidRPr="009518B7">
              <w:rPr>
                <w:b/>
              </w:rPr>
              <w:t>жалкие</w:t>
            </w:r>
            <w:r>
              <w:t>, обратно на землю.</w:t>
            </w:r>
          </w:p>
          <w:p w:rsidR="00F46D68" w:rsidRDefault="00F46D68" w:rsidP="004031B1">
            <w:r w:rsidRPr="009518B7">
              <w:rPr>
                <w:b/>
              </w:rPr>
              <w:t>Залитые солнцем</w:t>
            </w:r>
            <w:r>
              <w:t xml:space="preserve">, стлались за рекой </w:t>
            </w:r>
            <w:proofErr w:type="spellStart"/>
            <w:r>
              <w:t>гречаные</w:t>
            </w:r>
            <w:proofErr w:type="spellEnd"/>
            <w:r>
              <w:t xml:space="preserve"> и пшеничные </w:t>
            </w:r>
            <w:r w:rsidRPr="009518B7">
              <w:rPr>
                <w:b/>
              </w:rPr>
              <w:t>нивы.</w:t>
            </w:r>
          </w:p>
          <w:p w:rsidR="00F46D68" w:rsidRDefault="00F46D68" w:rsidP="004031B1">
            <w:r w:rsidRPr="009518B7">
              <w:rPr>
                <w:b/>
              </w:rPr>
              <w:t>Пестро раскрашенный</w:t>
            </w:r>
            <w:r>
              <w:t xml:space="preserve">, стоял </w:t>
            </w:r>
            <w:r w:rsidRPr="009518B7">
              <w:rPr>
                <w:b/>
              </w:rPr>
              <w:t xml:space="preserve">катер </w:t>
            </w:r>
            <w:r>
              <w:t>у причала</w:t>
            </w:r>
          </w:p>
        </w:tc>
      </w:tr>
    </w:tbl>
    <w:p w:rsidR="00E83286" w:rsidRDefault="00E83286"/>
    <w:p w:rsidR="00E83286" w:rsidRPr="009518B7" w:rsidRDefault="00E83286">
      <w:pPr>
        <w:rPr>
          <w:b/>
          <w:sz w:val="28"/>
          <w:szCs w:val="28"/>
        </w:rPr>
      </w:pPr>
      <w:r w:rsidRPr="009518B7">
        <w:rPr>
          <w:b/>
          <w:sz w:val="28"/>
          <w:szCs w:val="28"/>
        </w:rPr>
        <w:t>Не обособляются:</w:t>
      </w:r>
    </w:p>
    <w:p w:rsidR="00E83286" w:rsidRDefault="00E83286"/>
    <w:tbl>
      <w:tblPr>
        <w:tblStyle w:val="a3"/>
        <w:tblW w:w="0" w:type="auto"/>
        <w:tblLook w:val="04A0"/>
      </w:tblPr>
      <w:tblGrid>
        <w:gridCol w:w="3794"/>
        <w:gridCol w:w="5777"/>
      </w:tblGrid>
      <w:tr w:rsidR="00E83286" w:rsidTr="00E526E3">
        <w:tc>
          <w:tcPr>
            <w:tcW w:w="3794" w:type="dxa"/>
          </w:tcPr>
          <w:p w:rsidR="00E83286" w:rsidRDefault="00E83286" w:rsidP="00E526E3">
            <w:r>
              <w:t>Определения, стоящие перед определяемым словом</w:t>
            </w:r>
          </w:p>
        </w:tc>
        <w:tc>
          <w:tcPr>
            <w:tcW w:w="5777" w:type="dxa"/>
          </w:tcPr>
          <w:p w:rsidR="00E83286" w:rsidRDefault="00EC4F39" w:rsidP="00E526E3">
            <w:r>
              <w:t xml:space="preserve">Назначенный для отъезда </w:t>
            </w:r>
            <w:r w:rsidRPr="009518B7">
              <w:rPr>
                <w:b/>
              </w:rPr>
              <w:t>день</w:t>
            </w:r>
            <w:r>
              <w:t xml:space="preserve"> наступил.</w:t>
            </w:r>
          </w:p>
          <w:p w:rsidR="00EC4F39" w:rsidRDefault="00EC4F39" w:rsidP="00E526E3">
            <w:r>
              <w:t xml:space="preserve">За столом рылся в книгах приехавший недавно из станицы </w:t>
            </w:r>
            <w:r w:rsidRPr="009518B7">
              <w:rPr>
                <w:b/>
              </w:rPr>
              <w:t>счетовод.</w:t>
            </w:r>
          </w:p>
        </w:tc>
      </w:tr>
      <w:tr w:rsidR="00EC4F39" w:rsidTr="00E526E3">
        <w:tc>
          <w:tcPr>
            <w:tcW w:w="3794" w:type="dxa"/>
          </w:tcPr>
          <w:p w:rsidR="00EC4F39" w:rsidRDefault="00EC4F39" w:rsidP="00E526E3">
            <w:r>
              <w:t xml:space="preserve"> Если оборот относится не к личному местоимению</w:t>
            </w:r>
          </w:p>
        </w:tc>
        <w:tc>
          <w:tcPr>
            <w:tcW w:w="5777" w:type="dxa"/>
          </w:tcPr>
          <w:p w:rsidR="00EC4F39" w:rsidRDefault="00EC4F39" w:rsidP="00E526E3">
            <w:r>
              <w:t xml:space="preserve">Он рассказал </w:t>
            </w:r>
            <w:r w:rsidRPr="009518B7">
              <w:rPr>
                <w:b/>
              </w:rPr>
              <w:t>что-то</w:t>
            </w:r>
            <w:r>
              <w:t xml:space="preserve"> выходящее за пределы </w:t>
            </w:r>
            <w:proofErr w:type="gramStart"/>
            <w:r>
              <w:t>обыкновенного</w:t>
            </w:r>
            <w:proofErr w:type="gramEnd"/>
            <w:r>
              <w:t>.</w:t>
            </w:r>
          </w:p>
        </w:tc>
      </w:tr>
      <w:tr w:rsidR="00EC4F39" w:rsidTr="00E526E3">
        <w:tc>
          <w:tcPr>
            <w:tcW w:w="3794" w:type="dxa"/>
          </w:tcPr>
          <w:p w:rsidR="00EC4F39" w:rsidRDefault="00EC4F39" w:rsidP="00E526E3">
            <w:r>
              <w:t xml:space="preserve">Определяемое слово и определение тесно </w:t>
            </w:r>
            <w:proofErr w:type="gramStart"/>
            <w:r>
              <w:t>связаны</w:t>
            </w:r>
            <w:proofErr w:type="gramEnd"/>
            <w:r>
              <w:t xml:space="preserve"> по смыслу</w:t>
            </w:r>
          </w:p>
        </w:tc>
        <w:tc>
          <w:tcPr>
            <w:tcW w:w="5777" w:type="dxa"/>
          </w:tcPr>
          <w:p w:rsidR="00EC4F39" w:rsidRDefault="00EC4F39" w:rsidP="00E526E3">
            <w:r>
              <w:t xml:space="preserve">Я хочу изведать </w:t>
            </w:r>
            <w:r w:rsidRPr="009518B7">
              <w:rPr>
                <w:b/>
              </w:rPr>
              <w:t>тайны жизни мудрой и простой</w:t>
            </w:r>
            <w:r>
              <w:t>.</w:t>
            </w:r>
          </w:p>
        </w:tc>
      </w:tr>
      <w:tr w:rsidR="00E30891" w:rsidTr="00E526E3">
        <w:tc>
          <w:tcPr>
            <w:tcW w:w="3794" w:type="dxa"/>
          </w:tcPr>
          <w:p w:rsidR="00E30891" w:rsidRPr="00E30891" w:rsidRDefault="00E30891" w:rsidP="00E526E3">
            <w:pPr>
              <w:rPr>
                <w:b/>
              </w:rPr>
            </w:pPr>
            <w:r w:rsidRPr="00E30891">
              <w:rPr>
                <w:b/>
              </w:rPr>
              <w:t>В  каких предложениях есть обособленные определения</w:t>
            </w:r>
            <w:r w:rsidR="0057114B">
              <w:rPr>
                <w:b/>
              </w:rPr>
              <w:t>?</w:t>
            </w:r>
          </w:p>
        </w:tc>
        <w:tc>
          <w:tcPr>
            <w:tcW w:w="5777" w:type="dxa"/>
          </w:tcPr>
          <w:p w:rsidR="00E30891" w:rsidRPr="001811B6" w:rsidRDefault="00E30891" w:rsidP="00E30891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1811B6">
              <w:rPr>
                <w:b/>
              </w:rPr>
              <w:t xml:space="preserve">Я  видел в вышине темную деревянную </w:t>
            </w:r>
            <w:proofErr w:type="gramStart"/>
            <w:r w:rsidRPr="001811B6">
              <w:rPr>
                <w:b/>
              </w:rPr>
              <w:t>церковку</w:t>
            </w:r>
            <w:proofErr w:type="gramEnd"/>
            <w:r w:rsidRPr="001811B6">
              <w:rPr>
                <w:b/>
              </w:rPr>
              <w:t xml:space="preserve"> наивно глядевшую на меня с высокой кручи.</w:t>
            </w:r>
          </w:p>
          <w:p w:rsidR="00E30891" w:rsidRPr="001811B6" w:rsidRDefault="00E30891" w:rsidP="00E30891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1811B6">
              <w:rPr>
                <w:b/>
              </w:rPr>
              <w:t>Сквозь редкие деревья виден был залитый лунным светом двор.</w:t>
            </w:r>
          </w:p>
          <w:p w:rsidR="00E30891" w:rsidRPr="001811B6" w:rsidRDefault="00E30891" w:rsidP="00E30891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1811B6">
              <w:rPr>
                <w:b/>
              </w:rPr>
              <w:t>На этих покрытых теперь морем горах  могли сохраниться остатки древней жизни</w:t>
            </w:r>
            <w:r w:rsidR="001811B6" w:rsidRPr="001811B6">
              <w:rPr>
                <w:b/>
              </w:rPr>
              <w:t>.</w:t>
            </w:r>
          </w:p>
          <w:p w:rsidR="001811B6" w:rsidRDefault="001811B6" w:rsidP="00E30891">
            <w:pPr>
              <w:pStyle w:val="a4"/>
              <w:numPr>
                <w:ilvl w:val="0"/>
                <w:numId w:val="1"/>
              </w:numPr>
            </w:pPr>
            <w:r w:rsidRPr="001811B6">
              <w:rPr>
                <w:b/>
              </w:rPr>
              <w:t>Я шел пешком и пораженный прелестью природы поминутно останавливался</w:t>
            </w:r>
            <w:proofErr w:type="gramStart"/>
            <w:r w:rsidRPr="001811B6">
              <w:rPr>
                <w:b/>
              </w:rPr>
              <w:t xml:space="preserve"> .</w:t>
            </w:r>
            <w:proofErr w:type="gramEnd"/>
          </w:p>
        </w:tc>
      </w:tr>
      <w:tr w:rsidR="001811B6" w:rsidTr="00E526E3">
        <w:tc>
          <w:tcPr>
            <w:tcW w:w="3794" w:type="dxa"/>
          </w:tcPr>
          <w:p w:rsidR="001811B6" w:rsidRPr="00E30891" w:rsidRDefault="001811B6" w:rsidP="00E526E3">
            <w:pPr>
              <w:rPr>
                <w:b/>
              </w:rPr>
            </w:pPr>
            <w:r>
              <w:rPr>
                <w:b/>
              </w:rPr>
              <w:t xml:space="preserve">В каких предложениях нет </w:t>
            </w:r>
            <w:r>
              <w:rPr>
                <w:b/>
              </w:rPr>
              <w:lastRenderedPageBreak/>
              <w:t>обособленных определений</w:t>
            </w:r>
            <w:r w:rsidR="0057114B">
              <w:rPr>
                <w:b/>
              </w:rPr>
              <w:t>?</w:t>
            </w:r>
          </w:p>
        </w:tc>
        <w:tc>
          <w:tcPr>
            <w:tcW w:w="5777" w:type="dxa"/>
          </w:tcPr>
          <w:p w:rsidR="001811B6" w:rsidRDefault="001811B6" w:rsidP="001811B6">
            <w:pPr>
              <w:pStyle w:val="a4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lastRenderedPageBreak/>
              <w:t xml:space="preserve">Наконец он увидел сворачивающую влево </w:t>
            </w:r>
            <w:r>
              <w:rPr>
                <w:b/>
              </w:rPr>
              <w:lastRenderedPageBreak/>
              <w:t>дорогу.</w:t>
            </w:r>
          </w:p>
          <w:p w:rsidR="001507F3" w:rsidRDefault="001507F3" w:rsidP="001811B6">
            <w:pPr>
              <w:pStyle w:val="a4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Марья Дмитриевна приняла вид достойный и несколько обиженный.</w:t>
            </w:r>
          </w:p>
          <w:p w:rsidR="001507F3" w:rsidRDefault="001507F3" w:rsidP="001811B6">
            <w:pPr>
              <w:pStyle w:val="a4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Солнце еще не вошедшее в силу греет бережно и ласково.</w:t>
            </w:r>
          </w:p>
          <w:p w:rsidR="001507F3" w:rsidRPr="001811B6" w:rsidRDefault="001507F3" w:rsidP="001811B6">
            <w:pPr>
              <w:pStyle w:val="a4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Море лениво вздыхающее у берега уснуло и стало неподвижно.</w:t>
            </w:r>
          </w:p>
        </w:tc>
      </w:tr>
    </w:tbl>
    <w:p w:rsidR="00E83286" w:rsidRDefault="00E30891">
      <w:r>
        <w:lastRenderedPageBreak/>
        <w:t xml:space="preserve">   </w:t>
      </w:r>
    </w:p>
    <w:p w:rsidR="00454FB5" w:rsidRPr="009518B7" w:rsidRDefault="00891E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="00454FB5" w:rsidRPr="009518B7">
        <w:rPr>
          <w:b/>
          <w:sz w:val="28"/>
          <w:szCs w:val="28"/>
        </w:rPr>
        <w:t>Обособление приложений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454FB5" w:rsidTr="00C410EB">
        <w:tc>
          <w:tcPr>
            <w:tcW w:w="3794" w:type="dxa"/>
          </w:tcPr>
          <w:p w:rsidR="00454FB5" w:rsidRDefault="00454FB5" w:rsidP="00C410EB">
            <w:r>
              <w:t>Обособляется любое приложение, относящееся к личному местоимению</w:t>
            </w:r>
          </w:p>
        </w:tc>
        <w:tc>
          <w:tcPr>
            <w:tcW w:w="5777" w:type="dxa"/>
          </w:tcPr>
          <w:p w:rsidR="00454FB5" w:rsidRDefault="00454FB5" w:rsidP="00C410EB">
            <w:r>
              <w:t xml:space="preserve">Мы, </w:t>
            </w:r>
            <w:r w:rsidRPr="009518B7">
              <w:rPr>
                <w:b/>
              </w:rPr>
              <w:t>экономисты</w:t>
            </w:r>
            <w:r>
              <w:t>, народ увлекающийся.</w:t>
            </w:r>
          </w:p>
        </w:tc>
      </w:tr>
      <w:tr w:rsidR="00454FB5" w:rsidTr="00C410EB">
        <w:tc>
          <w:tcPr>
            <w:tcW w:w="3794" w:type="dxa"/>
          </w:tcPr>
          <w:p w:rsidR="00454FB5" w:rsidRDefault="00454FB5" w:rsidP="00C410EB">
            <w:r>
              <w:t>Обособляется приложение с зависимыми словами, если стоит после определяемого слова</w:t>
            </w:r>
          </w:p>
        </w:tc>
        <w:tc>
          <w:tcPr>
            <w:tcW w:w="5777" w:type="dxa"/>
          </w:tcPr>
          <w:p w:rsidR="00454FB5" w:rsidRDefault="00454FB5" w:rsidP="00C410EB">
            <w:r>
              <w:t xml:space="preserve">Зашел сосед Иван, </w:t>
            </w:r>
            <w:r w:rsidRPr="009518B7">
              <w:rPr>
                <w:b/>
              </w:rPr>
              <w:t>поклонник «Нежного мая</w:t>
            </w:r>
            <w:r>
              <w:t>», но я его выгнал.</w:t>
            </w:r>
          </w:p>
        </w:tc>
      </w:tr>
      <w:tr w:rsidR="00454FB5" w:rsidTr="00C410EB">
        <w:tc>
          <w:tcPr>
            <w:tcW w:w="3794" w:type="dxa"/>
          </w:tcPr>
          <w:p w:rsidR="00454FB5" w:rsidRDefault="00454FB5" w:rsidP="00C410EB">
            <w:r>
              <w:t>Обособляется распространенное приложение, стоящее до определяемого слова – нарицательного существительного.</w:t>
            </w:r>
          </w:p>
        </w:tc>
        <w:tc>
          <w:tcPr>
            <w:tcW w:w="5777" w:type="dxa"/>
          </w:tcPr>
          <w:p w:rsidR="00454FB5" w:rsidRDefault="00C248BE" w:rsidP="00C248BE">
            <w:r>
              <w:t xml:space="preserve">Поклонник «Трепетного мая», </w:t>
            </w:r>
            <w:r w:rsidRPr="00C248BE">
              <w:rPr>
                <w:b/>
              </w:rPr>
              <w:t>сосед</w:t>
            </w:r>
            <w:r>
              <w:rPr>
                <w:b/>
              </w:rPr>
              <w:t xml:space="preserve"> </w:t>
            </w:r>
            <w:r w:rsidRPr="00C248BE">
              <w:t>зашел ко мне опять.</w:t>
            </w:r>
          </w:p>
        </w:tc>
      </w:tr>
      <w:tr w:rsidR="00454FB5" w:rsidTr="00C410EB">
        <w:tc>
          <w:tcPr>
            <w:tcW w:w="3794" w:type="dxa"/>
          </w:tcPr>
          <w:p w:rsidR="00454FB5" w:rsidRDefault="00C248BE" w:rsidP="00C410EB">
            <w:r>
              <w:t>Обособляются приложения (одиночные и распространенные) со значением причины, уступки, стоящие до или после определяемого слова</w:t>
            </w:r>
          </w:p>
        </w:tc>
        <w:tc>
          <w:tcPr>
            <w:tcW w:w="5777" w:type="dxa"/>
          </w:tcPr>
          <w:p w:rsidR="00454FB5" w:rsidRDefault="00C248BE" w:rsidP="00C410EB">
            <w:r>
              <w:t xml:space="preserve">Инженер, </w:t>
            </w:r>
            <w:r w:rsidRPr="00C248BE">
              <w:rPr>
                <w:b/>
              </w:rPr>
              <w:t>Иванов</w:t>
            </w:r>
            <w:r>
              <w:t xml:space="preserve"> прочитал чертеж шутя.</w:t>
            </w:r>
          </w:p>
          <w:p w:rsidR="00C248BE" w:rsidRDefault="00C248BE" w:rsidP="00C410EB">
            <w:r w:rsidRPr="00C248BE">
              <w:rPr>
                <w:b/>
              </w:rPr>
              <w:t>Иванов</w:t>
            </w:r>
            <w:r>
              <w:t>, инженер, все же не понял чертежа.</w:t>
            </w:r>
          </w:p>
          <w:p w:rsidR="00C248BE" w:rsidRDefault="00C248BE" w:rsidP="00C410EB">
            <w:proofErr w:type="gramStart"/>
            <w:r>
              <w:t>( Но:</w:t>
            </w:r>
            <w:proofErr w:type="gramEnd"/>
            <w:r>
              <w:t xml:space="preserve"> </w:t>
            </w:r>
            <w:proofErr w:type="gramStart"/>
            <w:r w:rsidRPr="00C248BE">
              <w:rPr>
                <w:b/>
              </w:rPr>
              <w:t>Инженер</w:t>
            </w:r>
            <w:r>
              <w:rPr>
                <w:b/>
              </w:rPr>
              <w:t xml:space="preserve"> </w:t>
            </w:r>
            <w:r w:rsidRPr="00C248BE">
              <w:t>Иванов уехал).</w:t>
            </w:r>
            <w:proofErr w:type="gramEnd"/>
          </w:p>
        </w:tc>
      </w:tr>
      <w:tr w:rsidR="00454FB5" w:rsidTr="00C410EB">
        <w:tc>
          <w:tcPr>
            <w:tcW w:w="3794" w:type="dxa"/>
          </w:tcPr>
          <w:p w:rsidR="00454FB5" w:rsidRDefault="00C248BE" w:rsidP="00C410EB">
            <w:pPr>
              <w:rPr>
                <w:b/>
              </w:rPr>
            </w:pPr>
            <w:r>
              <w:t xml:space="preserve">Обособляется приложение с союзом </w:t>
            </w:r>
            <w:r w:rsidRPr="00C248BE">
              <w:rPr>
                <w:b/>
              </w:rPr>
              <w:t>как</w:t>
            </w:r>
            <w:r>
              <w:t xml:space="preserve">, имеющее значение </w:t>
            </w:r>
            <w:r w:rsidRPr="00C248BE">
              <w:rPr>
                <w:b/>
              </w:rPr>
              <w:t>причинности</w:t>
            </w:r>
          </w:p>
          <w:p w:rsidR="00C248BE" w:rsidRDefault="00C248BE" w:rsidP="00C410EB">
            <w:proofErr w:type="gramStart"/>
            <w:r>
              <w:rPr>
                <w:b/>
              </w:rPr>
              <w:t>(</w:t>
            </w:r>
            <w:r w:rsidRPr="00C248BE">
              <w:t>отличать от</w:t>
            </w:r>
            <w:r>
              <w:rPr>
                <w:b/>
              </w:rPr>
              <w:t xml:space="preserve"> как = </w:t>
            </w:r>
            <w:r w:rsidRPr="00C248BE">
              <w:t>« в качестве»</w:t>
            </w:r>
            <w:proofErr w:type="gramEnd"/>
          </w:p>
        </w:tc>
        <w:tc>
          <w:tcPr>
            <w:tcW w:w="5777" w:type="dxa"/>
          </w:tcPr>
          <w:p w:rsidR="00454FB5" w:rsidRDefault="00C248BE" w:rsidP="00C410EB">
            <w:r w:rsidRPr="00C248BE">
              <w:rPr>
                <w:b/>
              </w:rPr>
              <w:t>Иванову, как художнику</w:t>
            </w:r>
            <w:r>
              <w:t>, поручили оформить холл.</w:t>
            </w:r>
          </w:p>
          <w:p w:rsidR="00C248BE" w:rsidRDefault="00C248BE" w:rsidP="00C410EB">
            <w:proofErr w:type="gramStart"/>
            <w:r>
              <w:t>(Но:</w:t>
            </w:r>
            <w:proofErr w:type="gramEnd"/>
            <w:r>
              <w:t xml:space="preserve"> </w:t>
            </w:r>
            <w:r w:rsidR="00DF1B74">
              <w:t xml:space="preserve"> </w:t>
            </w:r>
            <w:proofErr w:type="gramStart"/>
            <w:r>
              <w:t>Иванова как художника</w:t>
            </w:r>
            <w:r w:rsidR="00DF1B74">
              <w:t xml:space="preserve"> я совсем не знаю)</w:t>
            </w:r>
            <w:proofErr w:type="gramEnd"/>
          </w:p>
        </w:tc>
      </w:tr>
      <w:tr w:rsidR="00454FB5" w:rsidTr="00C410EB">
        <w:tc>
          <w:tcPr>
            <w:tcW w:w="3794" w:type="dxa"/>
          </w:tcPr>
          <w:p w:rsidR="00454FB5" w:rsidRDefault="00DF1B74" w:rsidP="00C410EB">
            <w:r>
              <w:t xml:space="preserve">Всегда обособляются уточняющие приложения, присоединяемые с помощью </w:t>
            </w:r>
            <w:proofErr w:type="gramStart"/>
            <w:r>
              <w:t>слов</w:t>
            </w:r>
            <w:proofErr w:type="gramEnd"/>
            <w:r>
              <w:t xml:space="preserve">  то есть, или (= то есть), а именно, даже, например, как например, такие как, особенно, в частности, главным образом, в том числе.</w:t>
            </w:r>
          </w:p>
          <w:p w:rsidR="00DF1B74" w:rsidRDefault="00DF1B74" w:rsidP="00C410EB">
            <w:r>
              <w:t>После указательных местоимений (этот)</w:t>
            </w:r>
          </w:p>
          <w:p w:rsidR="00DF1B74" w:rsidRDefault="00DF1B74" w:rsidP="00C410EB">
            <w:r>
              <w:t>После слов по имени, по прозванию и т.п.</w:t>
            </w:r>
          </w:p>
        </w:tc>
        <w:tc>
          <w:tcPr>
            <w:tcW w:w="5777" w:type="dxa"/>
          </w:tcPr>
          <w:p w:rsidR="00454FB5" w:rsidRPr="009518B7" w:rsidRDefault="00DF1B74" w:rsidP="00C410EB">
            <w:pPr>
              <w:rPr>
                <w:b/>
              </w:rPr>
            </w:pPr>
            <w:r>
              <w:t xml:space="preserve">Все дорожает белое золото, или хлопок, и черное, </w:t>
            </w:r>
            <w:r w:rsidRPr="009518B7">
              <w:rPr>
                <w:b/>
              </w:rPr>
              <w:t>то есть нефть.</w:t>
            </w:r>
          </w:p>
          <w:p w:rsidR="00DF1B74" w:rsidRDefault="00DF1B74" w:rsidP="00C410EB">
            <w:r>
              <w:t xml:space="preserve">Многие успели, </w:t>
            </w:r>
            <w:r w:rsidRPr="009518B7">
              <w:rPr>
                <w:b/>
              </w:rPr>
              <w:t>например Петя.</w:t>
            </w:r>
          </w:p>
          <w:p w:rsidR="00DF1B74" w:rsidRDefault="00DF1B74" w:rsidP="00C410EB">
            <w:r>
              <w:t xml:space="preserve">А некоторые, </w:t>
            </w:r>
            <w:r w:rsidRPr="009518B7">
              <w:rPr>
                <w:b/>
              </w:rPr>
              <w:t>такие как Ян и Ваня</w:t>
            </w:r>
            <w:r>
              <w:t>, опоздали.</w:t>
            </w:r>
          </w:p>
          <w:p w:rsidR="00DF1B74" w:rsidRDefault="00DF1B74" w:rsidP="00C410EB"/>
          <w:p w:rsidR="00DF1B74" w:rsidRDefault="00DF1B74" w:rsidP="00C410EB"/>
          <w:p w:rsidR="00DF1B74" w:rsidRDefault="00DF1B74" w:rsidP="00C410EB"/>
          <w:p w:rsidR="00DF1B74" w:rsidRDefault="00DF1B74" w:rsidP="00C410EB">
            <w:r>
              <w:t>Пришел повар</w:t>
            </w:r>
            <w:r w:rsidRPr="009518B7">
              <w:rPr>
                <w:b/>
              </w:rPr>
              <w:t>, этот жули</w:t>
            </w:r>
            <w:r>
              <w:t>к.</w:t>
            </w:r>
          </w:p>
          <w:p w:rsidR="00081705" w:rsidRDefault="00081705" w:rsidP="00C410EB"/>
          <w:p w:rsidR="00081705" w:rsidRDefault="00081705" w:rsidP="00C410EB">
            <w:r>
              <w:t>Мой пес</w:t>
            </w:r>
            <w:r w:rsidRPr="004D2956">
              <w:rPr>
                <w:b/>
              </w:rPr>
              <w:t>, по кличке Шари</w:t>
            </w:r>
            <w:r>
              <w:t>к, спит.</w:t>
            </w:r>
          </w:p>
        </w:tc>
      </w:tr>
      <w:tr w:rsidR="00991831" w:rsidTr="00C410EB">
        <w:tc>
          <w:tcPr>
            <w:tcW w:w="3794" w:type="dxa"/>
          </w:tcPr>
          <w:p w:rsidR="00991831" w:rsidRPr="00991831" w:rsidRDefault="00991831" w:rsidP="00C410EB">
            <w:pPr>
              <w:rPr>
                <w:b/>
              </w:rPr>
            </w:pPr>
            <w:r w:rsidRPr="00991831">
              <w:rPr>
                <w:b/>
              </w:rPr>
              <w:t>В каком предложении есть обособленное приложение</w:t>
            </w:r>
            <w:r w:rsidR="00FE60B6">
              <w:rPr>
                <w:b/>
              </w:rPr>
              <w:t>?</w:t>
            </w:r>
          </w:p>
        </w:tc>
        <w:tc>
          <w:tcPr>
            <w:tcW w:w="5777" w:type="dxa"/>
          </w:tcPr>
          <w:p w:rsidR="00991831" w:rsidRDefault="00991831" w:rsidP="00991831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  <w:r>
              <w:t xml:space="preserve"> </w:t>
            </w:r>
            <w:r w:rsidRPr="00991831">
              <w:rPr>
                <w:b/>
              </w:rPr>
              <w:t>Ему ли карлику тягаться с исполином?</w:t>
            </w:r>
          </w:p>
          <w:p w:rsidR="00531F6B" w:rsidRDefault="00531F6B" w:rsidP="00991831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 xml:space="preserve"> Избы стояли угрюмо нахохлившись.</w:t>
            </w:r>
          </w:p>
          <w:p w:rsidR="00531F6B" w:rsidRDefault="00531F6B" w:rsidP="00991831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Вы в залу входите танцуя.</w:t>
            </w:r>
          </w:p>
          <w:p w:rsidR="00531F6B" w:rsidRPr="00991831" w:rsidRDefault="00531F6B" w:rsidP="00991831">
            <w:pPr>
              <w:pStyle w:val="a4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Море казалось бездонным.</w:t>
            </w:r>
          </w:p>
        </w:tc>
      </w:tr>
      <w:tr w:rsidR="00FE60B6" w:rsidTr="00C410EB">
        <w:tc>
          <w:tcPr>
            <w:tcW w:w="3794" w:type="dxa"/>
          </w:tcPr>
          <w:p w:rsidR="00FE60B6" w:rsidRPr="00991831" w:rsidRDefault="00FE60B6" w:rsidP="00C410EB">
            <w:pPr>
              <w:rPr>
                <w:b/>
              </w:rPr>
            </w:pPr>
            <w:r>
              <w:rPr>
                <w:b/>
              </w:rPr>
              <w:t>В каком предложении есть обособленное приложение?</w:t>
            </w:r>
          </w:p>
        </w:tc>
        <w:tc>
          <w:tcPr>
            <w:tcW w:w="5777" w:type="dxa"/>
          </w:tcPr>
          <w:p w:rsidR="00FE60B6" w:rsidRDefault="00FE60B6" w:rsidP="00FE60B6">
            <w:pPr>
              <w:pStyle w:val="a4"/>
              <w:numPr>
                <w:ilvl w:val="0"/>
                <w:numId w:val="5"/>
              </w:numPr>
              <w:rPr>
                <w:b/>
              </w:rPr>
            </w:pPr>
            <w:r w:rsidRPr="00FE60B6">
              <w:rPr>
                <w:b/>
              </w:rPr>
              <w:t>Чемодан внесли кучер Селифан  низенький человек в тулупчике …</w:t>
            </w:r>
          </w:p>
          <w:p w:rsidR="00531F6B" w:rsidRDefault="00531F6B" w:rsidP="00FE60B6">
            <w:pPr>
              <w:pStyle w:val="a4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Солнце греет бережно и ласково.</w:t>
            </w:r>
          </w:p>
          <w:p w:rsidR="00531F6B" w:rsidRDefault="00531F6B" w:rsidP="00FE60B6">
            <w:pPr>
              <w:pStyle w:val="a4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Мелькнуло что-то махавшее светлыми крылышками.</w:t>
            </w:r>
          </w:p>
          <w:p w:rsidR="00531F6B" w:rsidRPr="00FE60B6" w:rsidRDefault="00531F6B" w:rsidP="00FE60B6">
            <w:pPr>
              <w:pStyle w:val="a4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Люди же изумленные стали как камни.</w:t>
            </w:r>
          </w:p>
        </w:tc>
      </w:tr>
      <w:tr w:rsidR="00FE60B6" w:rsidTr="00C410EB">
        <w:tc>
          <w:tcPr>
            <w:tcW w:w="3794" w:type="dxa"/>
          </w:tcPr>
          <w:p w:rsidR="00FE60B6" w:rsidRDefault="00FE60B6" w:rsidP="00C410EB">
            <w:pPr>
              <w:rPr>
                <w:b/>
              </w:rPr>
            </w:pPr>
            <w:r>
              <w:rPr>
                <w:b/>
              </w:rPr>
              <w:t>В каком предложении нет приложения?</w:t>
            </w:r>
          </w:p>
        </w:tc>
        <w:tc>
          <w:tcPr>
            <w:tcW w:w="5777" w:type="dxa"/>
          </w:tcPr>
          <w:p w:rsidR="00FE60B6" w:rsidRDefault="00FE60B6" w:rsidP="00FE60B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Упрямец во всем Илья Матвеевич оставался упрямцем и в учении.</w:t>
            </w:r>
          </w:p>
          <w:p w:rsidR="00FE60B6" w:rsidRDefault="00FE60B6" w:rsidP="00FE60B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Мой спутник Иван Иванович по прозвищу </w:t>
            </w:r>
            <w:r>
              <w:rPr>
                <w:b/>
              </w:rPr>
              <w:lastRenderedPageBreak/>
              <w:t>Медвежонок был медлителен и неуклюж.</w:t>
            </w:r>
          </w:p>
          <w:p w:rsidR="00FE60B6" w:rsidRDefault="00FE60B6" w:rsidP="00FE60B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 Девочки в особенности Катенька с радостными лицами смотрят в окно.</w:t>
            </w:r>
          </w:p>
          <w:p w:rsidR="00531F6B" w:rsidRPr="00FE60B6" w:rsidRDefault="00531F6B" w:rsidP="00FE60B6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Лейтенант с расстроенным лицом не спускал с нее глаз.</w:t>
            </w:r>
          </w:p>
        </w:tc>
      </w:tr>
      <w:tr w:rsidR="00D24850" w:rsidTr="00C410EB">
        <w:tc>
          <w:tcPr>
            <w:tcW w:w="3794" w:type="dxa"/>
          </w:tcPr>
          <w:p w:rsidR="00D24850" w:rsidRDefault="00D24850" w:rsidP="00C410EB">
            <w:pPr>
              <w:rPr>
                <w:b/>
              </w:rPr>
            </w:pPr>
            <w:r>
              <w:rPr>
                <w:b/>
              </w:rPr>
              <w:lastRenderedPageBreak/>
              <w:t>В каких предложениях есть приложения?</w:t>
            </w:r>
          </w:p>
        </w:tc>
        <w:tc>
          <w:tcPr>
            <w:tcW w:w="5777" w:type="dxa"/>
          </w:tcPr>
          <w:p w:rsidR="00D24850" w:rsidRDefault="00DC7A51" w:rsidP="00D24850">
            <w:pPr>
              <w:pStyle w:val="a4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</w:rPr>
              <w:t>Он остановился и начал читать наизусть повесть написанную накануне.</w:t>
            </w:r>
            <w:r w:rsidR="00D24850">
              <w:rPr>
                <w:b/>
              </w:rPr>
              <w:t xml:space="preserve">                  </w:t>
            </w:r>
          </w:p>
          <w:p w:rsidR="00D24850" w:rsidRDefault="00D24850" w:rsidP="00D24850">
            <w:pPr>
              <w:pStyle w:val="a4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</w:rPr>
              <w:t>Зимой здесь ездят на низких длинных санях или нартах.</w:t>
            </w:r>
          </w:p>
          <w:p w:rsidR="00D24850" w:rsidRDefault="00D24850" w:rsidP="00D24850">
            <w:pPr>
              <w:pStyle w:val="a4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</w:rPr>
              <w:t>Всякая птица даже воробей привлекала его внимание.</w:t>
            </w:r>
          </w:p>
          <w:p w:rsidR="00D24850" w:rsidRPr="00D24850" w:rsidRDefault="00D24850" w:rsidP="00D24850">
            <w:pPr>
              <w:pStyle w:val="a4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</w:rPr>
              <w:t>Дочь Дарьи Михайловны Наталья Алексеевна с первого взгляда могла не понравиться.</w:t>
            </w:r>
          </w:p>
          <w:p w:rsidR="00D24850" w:rsidRPr="00D24850" w:rsidRDefault="00D24850" w:rsidP="00D24850">
            <w:pPr>
              <w:rPr>
                <w:b/>
              </w:rPr>
            </w:pPr>
          </w:p>
        </w:tc>
      </w:tr>
    </w:tbl>
    <w:p w:rsidR="00454FB5" w:rsidRDefault="00454FB5"/>
    <w:p w:rsidR="0085140B" w:rsidRPr="004D2956" w:rsidRDefault="00891E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85140B" w:rsidRPr="004D2956">
        <w:rPr>
          <w:b/>
          <w:sz w:val="28"/>
          <w:szCs w:val="28"/>
        </w:rPr>
        <w:t>Обособле</w:t>
      </w:r>
      <w:r w:rsidR="00355D9D" w:rsidRPr="004D2956">
        <w:rPr>
          <w:b/>
          <w:sz w:val="28"/>
          <w:szCs w:val="28"/>
        </w:rPr>
        <w:t>нные обстоятельства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355D9D" w:rsidTr="00EE7299">
        <w:tc>
          <w:tcPr>
            <w:tcW w:w="3794" w:type="dxa"/>
          </w:tcPr>
          <w:p w:rsidR="00355D9D" w:rsidRDefault="00355D9D" w:rsidP="00EE7299">
            <w:r>
              <w:t>Обособляются обстоятельства, выраженные деепричастным оборотом, независимо от его места в предложении</w:t>
            </w:r>
          </w:p>
        </w:tc>
        <w:tc>
          <w:tcPr>
            <w:tcW w:w="5777" w:type="dxa"/>
          </w:tcPr>
          <w:p w:rsidR="00355D9D" w:rsidRDefault="00355D9D" w:rsidP="00EE7299">
            <w:r>
              <w:t>Временами по реке пробегала от ветра</w:t>
            </w:r>
            <w:r w:rsidR="00AB5DC9">
              <w:t xml:space="preserve"> легкая зыбь, </w:t>
            </w:r>
            <w:r w:rsidR="00AB5DC9" w:rsidRPr="004D2956">
              <w:rPr>
                <w:b/>
              </w:rPr>
              <w:t>сверкая на солнце.</w:t>
            </w:r>
          </w:p>
          <w:p w:rsidR="00AB5DC9" w:rsidRDefault="00AB5DC9" w:rsidP="00EE7299">
            <w:r w:rsidRPr="004D2956">
              <w:rPr>
                <w:b/>
              </w:rPr>
              <w:t>Встречая утро</w:t>
            </w:r>
            <w:r>
              <w:t>, со всех сторон перекликались фазаны.</w:t>
            </w:r>
          </w:p>
        </w:tc>
      </w:tr>
      <w:tr w:rsidR="00AB5DC9" w:rsidTr="00EE7299">
        <w:tc>
          <w:tcPr>
            <w:tcW w:w="3794" w:type="dxa"/>
          </w:tcPr>
          <w:p w:rsidR="00AB5DC9" w:rsidRDefault="00AB5DC9" w:rsidP="00EE7299">
            <w:r>
              <w:t>Два одиночных деепричастия, выступающие в качестве однородных  обстоятельств</w:t>
            </w:r>
          </w:p>
        </w:tc>
        <w:tc>
          <w:tcPr>
            <w:tcW w:w="5777" w:type="dxa"/>
          </w:tcPr>
          <w:p w:rsidR="00AB5DC9" w:rsidRPr="004D2956" w:rsidRDefault="00AB5DC9" w:rsidP="00EE7299">
            <w:pPr>
              <w:rPr>
                <w:b/>
              </w:rPr>
            </w:pPr>
            <w:r>
              <w:t>Ключ юности, ключ быстрый и мятежный</w:t>
            </w:r>
            <w:proofErr w:type="gramStart"/>
            <w:r>
              <w:t xml:space="preserve"> ,</w:t>
            </w:r>
            <w:proofErr w:type="gramEnd"/>
            <w:r>
              <w:t xml:space="preserve"> бежит, кипит, </w:t>
            </w:r>
            <w:r w:rsidRPr="004D2956">
              <w:rPr>
                <w:b/>
              </w:rPr>
              <w:t xml:space="preserve">сверкая и журча </w:t>
            </w:r>
          </w:p>
          <w:p w:rsidR="00DF5957" w:rsidRDefault="00DF5957" w:rsidP="00EE7299"/>
        </w:tc>
      </w:tr>
      <w:tr w:rsidR="00DF5957" w:rsidTr="00EE7299">
        <w:tc>
          <w:tcPr>
            <w:tcW w:w="3794" w:type="dxa"/>
          </w:tcPr>
          <w:p w:rsidR="00DF5957" w:rsidRDefault="00DF5957" w:rsidP="00EE7299">
            <w:r>
              <w:t xml:space="preserve">Одиночное деепричастие, если оно сохраняет значение </w:t>
            </w:r>
            <w:proofErr w:type="spellStart"/>
            <w:r>
              <w:t>глагольности</w:t>
            </w:r>
            <w:proofErr w:type="spellEnd"/>
          </w:p>
        </w:tc>
        <w:tc>
          <w:tcPr>
            <w:tcW w:w="5777" w:type="dxa"/>
          </w:tcPr>
          <w:p w:rsidR="00DF5957" w:rsidRDefault="00DF5957" w:rsidP="00EE7299">
            <w:r>
              <w:t>Очнувшись, я не понимал, что со мной делается.</w:t>
            </w:r>
          </w:p>
          <w:p w:rsidR="00DF5957" w:rsidRDefault="00DF5957" w:rsidP="00EE7299">
            <w:r>
              <w:t xml:space="preserve">Казаки разъехались, </w:t>
            </w:r>
            <w:r w:rsidRPr="004D2956">
              <w:rPr>
                <w:b/>
              </w:rPr>
              <w:t>не договорившись.</w:t>
            </w:r>
          </w:p>
        </w:tc>
      </w:tr>
    </w:tbl>
    <w:p w:rsidR="00355D9D" w:rsidRDefault="00355D9D"/>
    <w:p w:rsidR="00871922" w:rsidRPr="004D2956" w:rsidRDefault="00871922">
      <w:pPr>
        <w:rPr>
          <w:b/>
        </w:rPr>
      </w:pPr>
      <w:r w:rsidRPr="004D2956">
        <w:rPr>
          <w:b/>
        </w:rPr>
        <w:t>Не обособляются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871922" w:rsidTr="00EE7299">
        <w:tc>
          <w:tcPr>
            <w:tcW w:w="3794" w:type="dxa"/>
          </w:tcPr>
          <w:p w:rsidR="00871922" w:rsidRDefault="00871922" w:rsidP="00EE7299">
            <w:r>
              <w:t>Фразеологизмы, в состав которых входят деепричастия</w:t>
            </w:r>
          </w:p>
        </w:tc>
        <w:tc>
          <w:tcPr>
            <w:tcW w:w="5777" w:type="dxa"/>
          </w:tcPr>
          <w:p w:rsidR="00871922" w:rsidRDefault="00871922" w:rsidP="00EE7299">
            <w:r>
              <w:t xml:space="preserve">Николай </w:t>
            </w:r>
            <w:proofErr w:type="gramStart"/>
            <w:r>
              <w:t>работал</w:t>
            </w:r>
            <w:proofErr w:type="gramEnd"/>
            <w:r>
              <w:t xml:space="preserve"> </w:t>
            </w:r>
            <w:r w:rsidRPr="004D2956">
              <w:rPr>
                <w:b/>
              </w:rPr>
              <w:t>засучив рукава</w:t>
            </w:r>
          </w:p>
        </w:tc>
      </w:tr>
      <w:tr w:rsidR="00871922" w:rsidTr="00EE7299">
        <w:tc>
          <w:tcPr>
            <w:tcW w:w="3794" w:type="dxa"/>
          </w:tcPr>
          <w:p w:rsidR="00871922" w:rsidRDefault="00871922" w:rsidP="00EE7299">
            <w:r>
              <w:t>Деепричастия</w:t>
            </w:r>
            <w:proofErr w:type="gramStart"/>
            <w:r>
              <w:t xml:space="preserve"> ,</w:t>
            </w:r>
            <w:proofErr w:type="gramEnd"/>
            <w:r>
              <w:t xml:space="preserve"> близкие к наречиям, отвечающие на вопросы: как? Каким образом? В каком положении?</w:t>
            </w:r>
          </w:p>
        </w:tc>
        <w:tc>
          <w:tcPr>
            <w:tcW w:w="5777" w:type="dxa"/>
          </w:tcPr>
          <w:p w:rsidR="00871922" w:rsidRDefault="00871922" w:rsidP="00EE7299">
            <w:r>
              <w:t xml:space="preserve">Обломов принимал гостей </w:t>
            </w:r>
            <w:r w:rsidRPr="004D2956">
              <w:rPr>
                <w:b/>
              </w:rPr>
              <w:t>лежа.</w:t>
            </w:r>
            <w:r>
              <w:t xml:space="preserve"> По дороге к городу </w:t>
            </w:r>
            <w:r w:rsidRPr="004D2956">
              <w:rPr>
                <w:b/>
              </w:rPr>
              <w:t>не спеша</w:t>
            </w:r>
            <w:r>
              <w:t xml:space="preserve"> идет мальчик.</w:t>
            </w:r>
          </w:p>
        </w:tc>
      </w:tr>
      <w:tr w:rsidR="00871922" w:rsidTr="00EE7299">
        <w:tc>
          <w:tcPr>
            <w:tcW w:w="3794" w:type="dxa"/>
          </w:tcPr>
          <w:p w:rsidR="00871922" w:rsidRDefault="00871922" w:rsidP="00EE7299">
            <w:r>
              <w:t xml:space="preserve">Деепричастные обороты, тесно связанные по содержанию со сказуемым </w:t>
            </w:r>
          </w:p>
        </w:tc>
        <w:tc>
          <w:tcPr>
            <w:tcW w:w="5777" w:type="dxa"/>
          </w:tcPr>
          <w:p w:rsidR="00871922" w:rsidRDefault="006A0D73" w:rsidP="00EE7299">
            <w:r>
              <w:t xml:space="preserve">Это упражнение </w:t>
            </w:r>
            <w:r w:rsidRPr="004D2956">
              <w:rPr>
                <w:b/>
              </w:rPr>
              <w:t>делают стоя на носках.</w:t>
            </w:r>
          </w:p>
        </w:tc>
      </w:tr>
      <w:tr w:rsidR="009D0CF0" w:rsidTr="00EE7299">
        <w:tc>
          <w:tcPr>
            <w:tcW w:w="3794" w:type="dxa"/>
          </w:tcPr>
          <w:p w:rsidR="009D0CF0" w:rsidRPr="009D0CF0" w:rsidRDefault="009D0CF0" w:rsidP="00EE7299">
            <w:pPr>
              <w:rPr>
                <w:b/>
              </w:rPr>
            </w:pPr>
            <w:r w:rsidRPr="009D0CF0">
              <w:rPr>
                <w:b/>
              </w:rPr>
              <w:t>Найдите предложение с обособленным обстоятельством.</w:t>
            </w:r>
          </w:p>
        </w:tc>
        <w:tc>
          <w:tcPr>
            <w:tcW w:w="5777" w:type="dxa"/>
          </w:tcPr>
          <w:p w:rsidR="009D0CF0" w:rsidRPr="009D0CF0" w:rsidRDefault="009D0CF0" w:rsidP="009D0CF0">
            <w:pPr>
              <w:pStyle w:val="a4"/>
              <w:numPr>
                <w:ilvl w:val="0"/>
                <w:numId w:val="9"/>
              </w:numPr>
              <w:rPr>
                <w:b/>
              </w:rPr>
            </w:pPr>
            <w:r w:rsidRPr="009D0CF0">
              <w:rPr>
                <w:b/>
              </w:rPr>
              <w:t xml:space="preserve">Мне бы жить и </w:t>
            </w:r>
            <w:proofErr w:type="gramStart"/>
            <w:r w:rsidRPr="009D0CF0">
              <w:rPr>
                <w:b/>
              </w:rPr>
              <w:t>жить сквозь годы мчась</w:t>
            </w:r>
            <w:proofErr w:type="gramEnd"/>
            <w:r w:rsidRPr="009D0CF0">
              <w:rPr>
                <w:b/>
              </w:rPr>
              <w:t>.</w:t>
            </w:r>
          </w:p>
          <w:p w:rsidR="009D0CF0" w:rsidRPr="009D0CF0" w:rsidRDefault="009D0CF0" w:rsidP="009D0CF0">
            <w:pPr>
              <w:pStyle w:val="a4"/>
              <w:numPr>
                <w:ilvl w:val="0"/>
                <w:numId w:val="9"/>
              </w:numPr>
              <w:rPr>
                <w:b/>
              </w:rPr>
            </w:pPr>
            <w:r w:rsidRPr="009D0CF0">
              <w:rPr>
                <w:b/>
              </w:rPr>
              <w:t>Скрепя сердце он пошел на мировую.</w:t>
            </w:r>
          </w:p>
          <w:p w:rsidR="009D0CF0" w:rsidRPr="009D0CF0" w:rsidRDefault="009D0CF0" w:rsidP="009D0CF0">
            <w:pPr>
              <w:pStyle w:val="a4"/>
              <w:numPr>
                <w:ilvl w:val="0"/>
                <w:numId w:val="9"/>
              </w:numPr>
              <w:rPr>
                <w:b/>
              </w:rPr>
            </w:pPr>
            <w:r w:rsidRPr="009D0CF0">
              <w:rPr>
                <w:b/>
              </w:rPr>
              <w:t>Все говорили вяло и нехотя.</w:t>
            </w:r>
          </w:p>
          <w:p w:rsidR="009D0CF0" w:rsidRDefault="009D0CF0" w:rsidP="009D0CF0">
            <w:pPr>
              <w:pStyle w:val="a4"/>
              <w:numPr>
                <w:ilvl w:val="0"/>
                <w:numId w:val="9"/>
              </w:numPr>
            </w:pPr>
            <w:r w:rsidRPr="009D0CF0">
              <w:rPr>
                <w:b/>
              </w:rPr>
              <w:t>Отец не торопясь вышел на крыльцо.</w:t>
            </w:r>
          </w:p>
        </w:tc>
      </w:tr>
      <w:tr w:rsidR="009D0CF0" w:rsidTr="00EE7299">
        <w:tc>
          <w:tcPr>
            <w:tcW w:w="3794" w:type="dxa"/>
          </w:tcPr>
          <w:p w:rsidR="009D0CF0" w:rsidRPr="009D0CF0" w:rsidRDefault="009D0CF0" w:rsidP="00EE7299">
            <w:pPr>
              <w:rPr>
                <w:b/>
              </w:rPr>
            </w:pPr>
            <w:r>
              <w:rPr>
                <w:b/>
              </w:rPr>
              <w:t>Найдите предложение, в котором обстоятельство не обособляется</w:t>
            </w:r>
          </w:p>
        </w:tc>
        <w:tc>
          <w:tcPr>
            <w:tcW w:w="5777" w:type="dxa"/>
          </w:tcPr>
          <w:p w:rsidR="009D0CF0" w:rsidRDefault="009D0CF0" w:rsidP="009D0CF0">
            <w:pPr>
              <w:pStyle w:val="a4"/>
              <w:numPr>
                <w:ilvl w:val="0"/>
                <w:numId w:val="10"/>
              </w:numPr>
              <w:rPr>
                <w:b/>
              </w:rPr>
            </w:pPr>
            <w:r>
              <w:rPr>
                <w:b/>
              </w:rPr>
              <w:t xml:space="preserve">Она стояла </w:t>
            </w:r>
            <w:proofErr w:type="spellStart"/>
            <w:r>
              <w:rPr>
                <w:b/>
              </w:rPr>
              <w:t>подбоченясь</w:t>
            </w:r>
            <w:proofErr w:type="spellEnd"/>
            <w:r>
              <w:rPr>
                <w:b/>
              </w:rPr>
              <w:t>.</w:t>
            </w:r>
          </w:p>
          <w:p w:rsidR="009D0CF0" w:rsidRDefault="009D0CF0" w:rsidP="009D0CF0">
            <w:pPr>
              <w:pStyle w:val="a4"/>
              <w:numPr>
                <w:ilvl w:val="0"/>
                <w:numId w:val="10"/>
              </w:numPr>
              <w:rPr>
                <w:b/>
              </w:rPr>
            </w:pPr>
            <w:proofErr w:type="gramStart"/>
            <w:r>
              <w:rPr>
                <w:b/>
              </w:rPr>
              <w:t>Синея</w:t>
            </w:r>
            <w:proofErr w:type="gramEnd"/>
            <w:r>
              <w:rPr>
                <w:b/>
              </w:rPr>
              <w:t xml:space="preserve"> блещут небеса.</w:t>
            </w:r>
          </w:p>
          <w:p w:rsidR="009D0CF0" w:rsidRDefault="009D0CF0" w:rsidP="009D0CF0">
            <w:pPr>
              <w:pStyle w:val="a4"/>
              <w:numPr>
                <w:ilvl w:val="0"/>
                <w:numId w:val="10"/>
              </w:numPr>
              <w:rPr>
                <w:b/>
              </w:rPr>
            </w:pPr>
            <w:r>
              <w:rPr>
                <w:b/>
              </w:rPr>
              <w:t xml:space="preserve">Черемуха душистая </w:t>
            </w:r>
            <w:proofErr w:type="gramStart"/>
            <w:r>
              <w:rPr>
                <w:b/>
              </w:rPr>
              <w:t>развесившись</w:t>
            </w:r>
            <w:proofErr w:type="gramEnd"/>
            <w:r>
              <w:rPr>
                <w:b/>
              </w:rPr>
              <w:t xml:space="preserve"> стоит.</w:t>
            </w:r>
          </w:p>
          <w:p w:rsidR="009D0CF0" w:rsidRPr="009D0CF0" w:rsidRDefault="009D0CF0" w:rsidP="009D0CF0">
            <w:pPr>
              <w:pStyle w:val="a4"/>
              <w:numPr>
                <w:ilvl w:val="0"/>
                <w:numId w:val="10"/>
              </w:numPr>
              <w:rPr>
                <w:b/>
              </w:rPr>
            </w:pPr>
            <w:r>
              <w:rPr>
                <w:b/>
              </w:rPr>
              <w:t xml:space="preserve">Из леса </w:t>
            </w:r>
            <w:proofErr w:type="gramStart"/>
            <w:r>
              <w:rPr>
                <w:b/>
              </w:rPr>
              <w:t>выбежав</w:t>
            </w:r>
            <w:proofErr w:type="gramEnd"/>
            <w:r>
              <w:rPr>
                <w:b/>
              </w:rPr>
              <w:t xml:space="preserve"> березка одна стояла на юру.</w:t>
            </w:r>
          </w:p>
        </w:tc>
      </w:tr>
      <w:tr w:rsidR="009D0CF0" w:rsidTr="00EE7299">
        <w:tc>
          <w:tcPr>
            <w:tcW w:w="3794" w:type="dxa"/>
          </w:tcPr>
          <w:p w:rsidR="009D0CF0" w:rsidRDefault="009D0CF0" w:rsidP="00EE7299">
            <w:pPr>
              <w:rPr>
                <w:b/>
              </w:rPr>
            </w:pPr>
            <w:r>
              <w:rPr>
                <w:b/>
              </w:rPr>
              <w:t>Найдите предложения с обособленными обстоятельствами.</w:t>
            </w:r>
          </w:p>
        </w:tc>
        <w:tc>
          <w:tcPr>
            <w:tcW w:w="5777" w:type="dxa"/>
          </w:tcPr>
          <w:p w:rsidR="009D0CF0" w:rsidRDefault="00ED26A2" w:rsidP="009D0CF0">
            <w:pPr>
              <w:pStyle w:val="a4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>Матросы ходили сгорбившись.</w:t>
            </w:r>
          </w:p>
          <w:p w:rsidR="00ED26A2" w:rsidRDefault="00ED26A2" w:rsidP="009D0CF0">
            <w:pPr>
              <w:pStyle w:val="a4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 xml:space="preserve">И </w:t>
            </w:r>
            <w:proofErr w:type="gramStart"/>
            <w:r>
              <w:rPr>
                <w:b/>
              </w:rPr>
              <w:t>молча</w:t>
            </w:r>
            <w:proofErr w:type="gramEnd"/>
            <w:r>
              <w:rPr>
                <w:b/>
              </w:rPr>
              <w:t xml:space="preserve"> он коня седлает.</w:t>
            </w:r>
          </w:p>
          <w:p w:rsidR="00ED26A2" w:rsidRDefault="00ED26A2" w:rsidP="009D0CF0">
            <w:pPr>
              <w:pStyle w:val="a4"/>
              <w:numPr>
                <w:ilvl w:val="0"/>
                <w:numId w:val="12"/>
              </w:numPr>
              <w:rPr>
                <w:b/>
              </w:rPr>
            </w:pPr>
            <w:proofErr w:type="gramStart"/>
            <w:r>
              <w:rPr>
                <w:b/>
              </w:rPr>
              <w:t>Закинув голову я мог</w:t>
            </w:r>
            <w:proofErr w:type="gramEnd"/>
            <w:r>
              <w:rPr>
                <w:b/>
              </w:rPr>
              <w:t xml:space="preserve"> видеть в вышине темную деревянную церковь.</w:t>
            </w:r>
          </w:p>
          <w:p w:rsidR="00ED26A2" w:rsidRPr="009D0CF0" w:rsidRDefault="00ED26A2" w:rsidP="009D0CF0">
            <w:pPr>
              <w:pStyle w:val="a4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 xml:space="preserve">Наш </w:t>
            </w:r>
            <w:proofErr w:type="gramStart"/>
            <w:r>
              <w:rPr>
                <w:b/>
              </w:rPr>
              <w:t>проводник</w:t>
            </w:r>
            <w:proofErr w:type="gramEnd"/>
            <w:r>
              <w:rPr>
                <w:b/>
              </w:rPr>
              <w:t xml:space="preserve"> отказавшись вести нас повернулся и быстро пошел обратно.</w:t>
            </w:r>
          </w:p>
        </w:tc>
      </w:tr>
      <w:tr w:rsidR="00ED26A2" w:rsidTr="00EE7299">
        <w:tc>
          <w:tcPr>
            <w:tcW w:w="3794" w:type="dxa"/>
          </w:tcPr>
          <w:p w:rsidR="00ED26A2" w:rsidRDefault="00ED26A2" w:rsidP="00EE7299">
            <w:pPr>
              <w:rPr>
                <w:b/>
              </w:rPr>
            </w:pPr>
            <w:r>
              <w:rPr>
                <w:b/>
              </w:rPr>
              <w:lastRenderedPageBreak/>
              <w:t>Найдите предложения, где обстоятельства не обособляются.</w:t>
            </w:r>
          </w:p>
        </w:tc>
        <w:tc>
          <w:tcPr>
            <w:tcW w:w="5777" w:type="dxa"/>
          </w:tcPr>
          <w:p w:rsidR="00ED26A2" w:rsidRDefault="00ED26A2" w:rsidP="00ED26A2">
            <w:pPr>
              <w:pStyle w:val="a4"/>
              <w:numPr>
                <w:ilvl w:val="0"/>
                <w:numId w:val="14"/>
              </w:numPr>
              <w:rPr>
                <w:b/>
              </w:rPr>
            </w:pP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Стекла</w:t>
            </w:r>
            <w:proofErr w:type="gramEnd"/>
            <w:r>
              <w:rPr>
                <w:b/>
              </w:rPr>
              <w:t xml:space="preserve"> запотев за ночь закрывали одинокую березовую ветку.     </w:t>
            </w:r>
          </w:p>
          <w:p w:rsidR="00ED26A2" w:rsidRDefault="00ED26A2" w:rsidP="00ED26A2">
            <w:pPr>
              <w:pStyle w:val="a4"/>
              <w:numPr>
                <w:ilvl w:val="0"/>
                <w:numId w:val="14"/>
              </w:numPr>
              <w:rPr>
                <w:b/>
              </w:rPr>
            </w:pPr>
            <w:r>
              <w:rPr>
                <w:b/>
              </w:rPr>
              <w:t>Все слушали оратора затаив дыхание.</w:t>
            </w:r>
          </w:p>
          <w:p w:rsidR="00ED26A2" w:rsidRDefault="00ED26A2" w:rsidP="00ED26A2">
            <w:pPr>
              <w:pStyle w:val="a4"/>
              <w:numPr>
                <w:ilvl w:val="0"/>
                <w:numId w:val="14"/>
              </w:numPr>
              <w:rPr>
                <w:b/>
              </w:rPr>
            </w:pPr>
            <w:r>
              <w:rPr>
                <w:b/>
              </w:rPr>
              <w:t xml:space="preserve">Шесть дней спустя сержанта </w:t>
            </w:r>
            <w:proofErr w:type="spellStart"/>
            <w:r>
              <w:rPr>
                <w:b/>
              </w:rPr>
              <w:t>Золушкина</w:t>
            </w:r>
            <w:proofErr w:type="spellEnd"/>
            <w:r>
              <w:rPr>
                <w:b/>
              </w:rPr>
              <w:t xml:space="preserve"> вызвали в штаб части.</w:t>
            </w:r>
            <w:r w:rsidRPr="00ED26A2">
              <w:rPr>
                <w:b/>
              </w:rPr>
              <w:t xml:space="preserve"> </w:t>
            </w:r>
          </w:p>
          <w:p w:rsidR="00ED26A2" w:rsidRPr="00ED26A2" w:rsidRDefault="00531F6B" w:rsidP="00ED26A2">
            <w:pPr>
              <w:pStyle w:val="a4"/>
              <w:numPr>
                <w:ilvl w:val="0"/>
                <w:numId w:val="14"/>
              </w:numPr>
              <w:rPr>
                <w:b/>
              </w:rPr>
            </w:pPr>
            <w:r>
              <w:rPr>
                <w:b/>
              </w:rPr>
              <w:t xml:space="preserve">Он </w:t>
            </w:r>
            <w:proofErr w:type="gramStart"/>
            <w:r>
              <w:rPr>
                <w:b/>
              </w:rPr>
              <w:t>постоял</w:t>
            </w:r>
            <w:proofErr w:type="gramEnd"/>
            <w:r>
              <w:rPr>
                <w:b/>
              </w:rPr>
              <w:t xml:space="preserve"> немного вслушиваясь в темноту и улыбнувшись про себя зашагал еще быстрее.</w:t>
            </w:r>
          </w:p>
        </w:tc>
      </w:tr>
    </w:tbl>
    <w:p w:rsidR="00871922" w:rsidRDefault="00871922"/>
    <w:p w:rsidR="00486173" w:rsidRPr="004D2956" w:rsidRDefault="00891E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</w:t>
      </w:r>
      <w:r w:rsidR="001B3489" w:rsidRPr="004D2956">
        <w:rPr>
          <w:b/>
          <w:sz w:val="28"/>
          <w:szCs w:val="28"/>
        </w:rPr>
        <w:t>Обособленные  дополнения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1B3489" w:rsidTr="00C410EB">
        <w:tc>
          <w:tcPr>
            <w:tcW w:w="3794" w:type="dxa"/>
          </w:tcPr>
          <w:p w:rsidR="001B3489" w:rsidRDefault="001B3489" w:rsidP="00C410EB">
            <w:r>
              <w:t>Обособляются уточняющие дополнения:</w:t>
            </w:r>
          </w:p>
          <w:p w:rsidR="001B3489" w:rsidRDefault="001B3489" w:rsidP="00C410EB">
            <w:r>
              <w:t>Всегда – с предлогами не считая, включая</w:t>
            </w:r>
            <w:proofErr w:type="gramStart"/>
            <w:r>
              <w:t xml:space="preserve"> ,</w:t>
            </w:r>
            <w:proofErr w:type="gramEnd"/>
            <w:r>
              <w:t xml:space="preserve"> исключая</w:t>
            </w:r>
          </w:p>
        </w:tc>
        <w:tc>
          <w:tcPr>
            <w:tcW w:w="5777" w:type="dxa"/>
          </w:tcPr>
          <w:p w:rsidR="001B3489" w:rsidRDefault="001B3489" w:rsidP="004D2956">
            <w:r>
              <w:t>Все,</w:t>
            </w:r>
            <w:r w:rsidR="004D2956">
              <w:t xml:space="preserve"> </w:t>
            </w:r>
            <w:r w:rsidR="004D2956" w:rsidRPr="004D2956">
              <w:rPr>
                <w:b/>
              </w:rPr>
              <w:t>включая но</w:t>
            </w:r>
            <w:r w:rsidRPr="004D2956">
              <w:rPr>
                <w:b/>
              </w:rPr>
              <w:t>вичков</w:t>
            </w:r>
            <w:r>
              <w:t>, очень старались.</w:t>
            </w:r>
          </w:p>
        </w:tc>
      </w:tr>
      <w:tr w:rsidR="001B3489" w:rsidTr="00C410EB">
        <w:tc>
          <w:tcPr>
            <w:tcW w:w="3794" w:type="dxa"/>
          </w:tcPr>
          <w:p w:rsidR="001B3489" w:rsidRDefault="001B3489" w:rsidP="00C410EB">
            <w:r>
              <w:t>Обычно – с предлогами кроме, вместо, помимо</w:t>
            </w:r>
            <w:r w:rsidR="002A22C7">
              <w:t>, сверх, наряду с</w:t>
            </w:r>
            <w:proofErr w:type="gramStart"/>
            <w:r w:rsidR="002A22C7">
              <w:t xml:space="preserve"> ,</w:t>
            </w:r>
            <w:proofErr w:type="gramEnd"/>
            <w:r w:rsidR="002A22C7">
              <w:t xml:space="preserve"> в отличие от и др. со значением исключения, добавления, замещения, различения.</w:t>
            </w:r>
          </w:p>
        </w:tc>
        <w:tc>
          <w:tcPr>
            <w:tcW w:w="5777" w:type="dxa"/>
          </w:tcPr>
          <w:p w:rsidR="001B3489" w:rsidRDefault="002A22C7" w:rsidP="00C410EB">
            <w:r>
              <w:t xml:space="preserve">Он не видел ничего, </w:t>
            </w:r>
            <w:r w:rsidRPr="004D2956">
              <w:rPr>
                <w:b/>
              </w:rPr>
              <w:t>кроме ее смеющихся глаз.</w:t>
            </w:r>
          </w:p>
          <w:p w:rsidR="002A22C7" w:rsidRDefault="002A22C7" w:rsidP="00C410EB">
            <w:r>
              <w:t>Иван, в отличие от Вани, человек солидный.</w:t>
            </w:r>
          </w:p>
        </w:tc>
      </w:tr>
      <w:tr w:rsidR="002A22C7" w:rsidTr="00C410EB">
        <w:tc>
          <w:tcPr>
            <w:tcW w:w="3794" w:type="dxa"/>
          </w:tcPr>
          <w:p w:rsidR="002A22C7" w:rsidRDefault="002A22C7" w:rsidP="00C410EB">
            <w:r>
              <w:t xml:space="preserve">Обособление дополнений связано с их распространенностью, </w:t>
            </w:r>
            <w:proofErr w:type="gramStart"/>
            <w:r>
              <w:t>подчеркивании</w:t>
            </w:r>
            <w:proofErr w:type="gramEnd"/>
            <w:r>
              <w:t xml:space="preserve"> ем их роли автором. Если </w:t>
            </w:r>
            <w:proofErr w:type="gramStart"/>
            <w:r w:rsidRPr="002A22C7">
              <w:rPr>
                <w:b/>
              </w:rPr>
              <w:t>вместо</w:t>
            </w:r>
            <w:proofErr w:type="gramEnd"/>
            <w:r w:rsidRPr="002A22C7">
              <w:rPr>
                <w:b/>
              </w:rPr>
              <w:t xml:space="preserve"> = за</w:t>
            </w:r>
            <w:r>
              <w:rPr>
                <w:b/>
              </w:rPr>
              <w:t>, обособления нет.</w:t>
            </w:r>
          </w:p>
        </w:tc>
        <w:tc>
          <w:tcPr>
            <w:tcW w:w="5777" w:type="dxa"/>
          </w:tcPr>
          <w:p w:rsidR="002A22C7" w:rsidRDefault="002A22C7" w:rsidP="00C410EB">
            <w:r>
              <w:t xml:space="preserve">Я работал </w:t>
            </w:r>
            <w:r w:rsidRPr="004D2956">
              <w:rPr>
                <w:b/>
              </w:rPr>
              <w:t xml:space="preserve">вместо </w:t>
            </w:r>
            <w:r>
              <w:t>него.</w:t>
            </w:r>
          </w:p>
        </w:tc>
      </w:tr>
      <w:tr w:rsidR="00663C89" w:rsidTr="00C410EB">
        <w:tc>
          <w:tcPr>
            <w:tcW w:w="3794" w:type="dxa"/>
          </w:tcPr>
          <w:p w:rsidR="00663C89" w:rsidRPr="00663C89" w:rsidRDefault="00663C89" w:rsidP="00C410EB">
            <w:pPr>
              <w:rPr>
                <w:b/>
              </w:rPr>
            </w:pPr>
            <w:r w:rsidRPr="00663C89">
              <w:rPr>
                <w:b/>
              </w:rPr>
              <w:t>Найдите обособленные дополнения в предложениях.</w:t>
            </w:r>
          </w:p>
        </w:tc>
        <w:tc>
          <w:tcPr>
            <w:tcW w:w="5777" w:type="dxa"/>
          </w:tcPr>
          <w:p w:rsidR="00663C89" w:rsidRPr="007E06B1" w:rsidRDefault="00663C89" w:rsidP="007E06B1">
            <w:pPr>
              <w:pStyle w:val="a4"/>
              <w:numPr>
                <w:ilvl w:val="0"/>
                <w:numId w:val="15"/>
              </w:numPr>
              <w:rPr>
                <w:b/>
              </w:rPr>
            </w:pPr>
            <w:r w:rsidRPr="007E06B1">
              <w:rPr>
                <w:b/>
              </w:rPr>
              <w:t>Я ничего не мог различить кроме мутного кручения метели.</w:t>
            </w:r>
          </w:p>
          <w:p w:rsidR="00663C89" w:rsidRPr="007E06B1" w:rsidRDefault="00663C89" w:rsidP="007E06B1">
            <w:pPr>
              <w:pStyle w:val="a4"/>
              <w:numPr>
                <w:ilvl w:val="0"/>
                <w:numId w:val="15"/>
              </w:numPr>
              <w:rPr>
                <w:b/>
              </w:rPr>
            </w:pPr>
            <w:r w:rsidRPr="007E06B1">
              <w:rPr>
                <w:b/>
              </w:rPr>
              <w:t>Весь май за исключением нескольких ясных и солнечных дней шли беспрерывные дожди.</w:t>
            </w:r>
          </w:p>
        </w:tc>
      </w:tr>
      <w:tr w:rsidR="00663C89" w:rsidTr="001D2040">
        <w:trPr>
          <w:trHeight w:val="808"/>
        </w:trPr>
        <w:tc>
          <w:tcPr>
            <w:tcW w:w="3794" w:type="dxa"/>
          </w:tcPr>
          <w:p w:rsidR="00663C89" w:rsidRPr="00663C89" w:rsidRDefault="00663C89" w:rsidP="00C410EB">
            <w:pPr>
              <w:rPr>
                <w:b/>
              </w:rPr>
            </w:pPr>
            <w:r>
              <w:rPr>
                <w:b/>
              </w:rPr>
              <w:t>В каком предложении есть обособленное дополнение?</w:t>
            </w:r>
          </w:p>
        </w:tc>
        <w:tc>
          <w:tcPr>
            <w:tcW w:w="5777" w:type="dxa"/>
          </w:tcPr>
          <w:p w:rsidR="00663C89" w:rsidRPr="007E06B1" w:rsidRDefault="00663C89" w:rsidP="007E06B1">
            <w:pPr>
              <w:pStyle w:val="a4"/>
              <w:numPr>
                <w:ilvl w:val="0"/>
                <w:numId w:val="16"/>
              </w:numPr>
              <w:rPr>
                <w:b/>
              </w:rPr>
            </w:pPr>
            <w:r w:rsidRPr="007E06B1">
              <w:rPr>
                <w:b/>
              </w:rPr>
              <w:t>Вспыхнувшую на востоке зарю тотчас опять заволокло тучами.</w:t>
            </w:r>
          </w:p>
          <w:p w:rsidR="00663C89" w:rsidRPr="007E06B1" w:rsidRDefault="00663C89" w:rsidP="007E06B1">
            <w:pPr>
              <w:pStyle w:val="a4"/>
              <w:numPr>
                <w:ilvl w:val="0"/>
                <w:numId w:val="16"/>
              </w:numPr>
              <w:rPr>
                <w:b/>
              </w:rPr>
            </w:pPr>
            <w:r w:rsidRPr="007E06B1">
              <w:rPr>
                <w:b/>
              </w:rPr>
              <w:t xml:space="preserve">Кто кроме охотника </w:t>
            </w:r>
            <w:proofErr w:type="gramStart"/>
            <w:r w:rsidRPr="007E06B1">
              <w:rPr>
                <w:b/>
              </w:rPr>
              <w:t>испытывал</w:t>
            </w:r>
            <w:proofErr w:type="gramEnd"/>
            <w:r w:rsidRPr="007E06B1">
              <w:rPr>
                <w:b/>
              </w:rPr>
              <w:t xml:space="preserve"> как отрадно бродить на заре по кустам?</w:t>
            </w:r>
          </w:p>
        </w:tc>
      </w:tr>
      <w:tr w:rsidR="00663C89" w:rsidTr="00C410EB">
        <w:tc>
          <w:tcPr>
            <w:tcW w:w="3794" w:type="dxa"/>
          </w:tcPr>
          <w:p w:rsidR="00663C89" w:rsidRDefault="00663C89" w:rsidP="00C410EB">
            <w:pPr>
              <w:rPr>
                <w:b/>
              </w:rPr>
            </w:pPr>
            <w:r>
              <w:rPr>
                <w:b/>
              </w:rPr>
              <w:t>Найдите предложение с обособленным дополнением.</w:t>
            </w:r>
          </w:p>
        </w:tc>
        <w:tc>
          <w:tcPr>
            <w:tcW w:w="5777" w:type="dxa"/>
          </w:tcPr>
          <w:p w:rsidR="00663C89" w:rsidRPr="007E06B1" w:rsidRDefault="00663C89" w:rsidP="007E06B1">
            <w:pPr>
              <w:pStyle w:val="a4"/>
              <w:numPr>
                <w:ilvl w:val="0"/>
                <w:numId w:val="17"/>
              </w:numPr>
              <w:rPr>
                <w:b/>
              </w:rPr>
            </w:pPr>
            <w:r w:rsidRPr="007E06B1">
              <w:rPr>
                <w:b/>
              </w:rPr>
              <w:t>В лесу в кустах у самой речки расположились отдыхающие.</w:t>
            </w:r>
          </w:p>
          <w:p w:rsidR="00663C89" w:rsidRPr="007E06B1" w:rsidRDefault="00AD1DD7" w:rsidP="007E06B1">
            <w:pPr>
              <w:pStyle w:val="a4"/>
              <w:numPr>
                <w:ilvl w:val="0"/>
                <w:numId w:val="17"/>
              </w:numPr>
              <w:rPr>
                <w:b/>
              </w:rPr>
            </w:pPr>
            <w:r w:rsidRPr="007E06B1">
              <w:rPr>
                <w:b/>
              </w:rPr>
              <w:t>Отец с сыном вместо приветствия стали насаживать друг другу тумаки.</w:t>
            </w:r>
          </w:p>
        </w:tc>
      </w:tr>
      <w:tr w:rsidR="00AD1DD7" w:rsidTr="00C410EB">
        <w:tc>
          <w:tcPr>
            <w:tcW w:w="3794" w:type="dxa"/>
          </w:tcPr>
          <w:p w:rsidR="00AD1DD7" w:rsidRDefault="00AD1DD7" w:rsidP="00C410EB">
            <w:pPr>
              <w:rPr>
                <w:b/>
              </w:rPr>
            </w:pPr>
            <w:r>
              <w:rPr>
                <w:b/>
              </w:rPr>
              <w:t>В каком предложении нет обособленного дополнения?</w:t>
            </w:r>
          </w:p>
        </w:tc>
        <w:tc>
          <w:tcPr>
            <w:tcW w:w="5777" w:type="dxa"/>
          </w:tcPr>
          <w:p w:rsidR="00AD1DD7" w:rsidRPr="007E06B1" w:rsidRDefault="00AD1DD7" w:rsidP="007E06B1">
            <w:pPr>
              <w:pStyle w:val="a4"/>
              <w:numPr>
                <w:ilvl w:val="0"/>
                <w:numId w:val="18"/>
              </w:numPr>
              <w:rPr>
                <w:b/>
              </w:rPr>
            </w:pPr>
            <w:r w:rsidRPr="007E06B1">
              <w:rPr>
                <w:b/>
              </w:rPr>
              <w:t xml:space="preserve">Весь </w:t>
            </w:r>
            <w:proofErr w:type="gramStart"/>
            <w:r w:rsidRPr="007E06B1">
              <w:rPr>
                <w:b/>
              </w:rPr>
              <w:t>материал</w:t>
            </w:r>
            <w:proofErr w:type="gramEnd"/>
            <w:r w:rsidRPr="007E06B1">
              <w:rPr>
                <w:b/>
              </w:rPr>
              <w:t xml:space="preserve"> включая дневники путешественников внимательно изучается.</w:t>
            </w:r>
          </w:p>
          <w:p w:rsidR="00AD1DD7" w:rsidRPr="007E06B1" w:rsidRDefault="00AD1DD7" w:rsidP="007E06B1">
            <w:pPr>
              <w:pStyle w:val="a4"/>
              <w:numPr>
                <w:ilvl w:val="0"/>
                <w:numId w:val="18"/>
              </w:numPr>
              <w:rPr>
                <w:b/>
              </w:rPr>
            </w:pPr>
            <w:r w:rsidRPr="007E06B1">
              <w:rPr>
                <w:b/>
              </w:rPr>
              <w:t xml:space="preserve">Настроение экипажа </w:t>
            </w:r>
            <w:proofErr w:type="gramStart"/>
            <w:r w:rsidRPr="007E06B1">
              <w:rPr>
                <w:b/>
              </w:rPr>
              <w:t>сверх</w:t>
            </w:r>
            <w:proofErr w:type="gramEnd"/>
            <w:r w:rsidRPr="007E06B1">
              <w:rPr>
                <w:b/>
              </w:rPr>
              <w:t xml:space="preserve">  обыкновенного было приподнятое.</w:t>
            </w:r>
          </w:p>
          <w:p w:rsidR="00AD1DD7" w:rsidRPr="007E06B1" w:rsidRDefault="00AD1DD7" w:rsidP="007E06B1">
            <w:pPr>
              <w:pStyle w:val="a4"/>
              <w:numPr>
                <w:ilvl w:val="0"/>
                <w:numId w:val="18"/>
              </w:numPr>
              <w:rPr>
                <w:b/>
              </w:rPr>
            </w:pPr>
            <w:r w:rsidRPr="007E06B1">
              <w:rPr>
                <w:b/>
              </w:rPr>
              <w:t xml:space="preserve">Вот вдоль колоды едва касаясь </w:t>
            </w:r>
            <w:proofErr w:type="gramStart"/>
            <w:r w:rsidRPr="007E06B1">
              <w:rPr>
                <w:b/>
              </w:rPr>
              <w:t>снега</w:t>
            </w:r>
            <w:proofErr w:type="gramEnd"/>
            <w:r w:rsidRPr="007E06B1">
              <w:rPr>
                <w:b/>
              </w:rPr>
              <w:t xml:space="preserve"> прошмыгнул  ловкий соболь.</w:t>
            </w:r>
          </w:p>
        </w:tc>
      </w:tr>
      <w:tr w:rsidR="00AD1DD7" w:rsidTr="00C410EB">
        <w:tc>
          <w:tcPr>
            <w:tcW w:w="3794" w:type="dxa"/>
          </w:tcPr>
          <w:p w:rsidR="00AD1DD7" w:rsidRDefault="00AD1DD7" w:rsidP="00C410EB">
            <w:pPr>
              <w:rPr>
                <w:b/>
              </w:rPr>
            </w:pPr>
            <w:r>
              <w:rPr>
                <w:b/>
              </w:rPr>
              <w:t>В каком предложении есть обособленное дополнение</w:t>
            </w:r>
            <w:r w:rsidR="00A4359F">
              <w:rPr>
                <w:b/>
              </w:rPr>
              <w:t>?</w:t>
            </w:r>
          </w:p>
        </w:tc>
        <w:tc>
          <w:tcPr>
            <w:tcW w:w="5777" w:type="dxa"/>
          </w:tcPr>
          <w:p w:rsidR="00AD1DD7" w:rsidRPr="007E06B1" w:rsidRDefault="00AD1DD7" w:rsidP="007E06B1">
            <w:pPr>
              <w:pStyle w:val="a4"/>
              <w:numPr>
                <w:ilvl w:val="0"/>
                <w:numId w:val="19"/>
              </w:numPr>
              <w:rPr>
                <w:b/>
              </w:rPr>
            </w:pPr>
            <w:r w:rsidRPr="007E06B1">
              <w:rPr>
                <w:b/>
              </w:rPr>
              <w:t xml:space="preserve">Где-то в чаще не добежав до </w:t>
            </w:r>
            <w:proofErr w:type="gramStart"/>
            <w:r w:rsidRPr="007E06B1">
              <w:rPr>
                <w:b/>
              </w:rPr>
              <w:t>нас</w:t>
            </w:r>
            <w:proofErr w:type="gramEnd"/>
            <w:r w:rsidRPr="007E06B1">
              <w:rPr>
                <w:b/>
              </w:rPr>
              <w:t xml:space="preserve"> заглох ветерок.</w:t>
            </w:r>
          </w:p>
          <w:p w:rsidR="00AD1DD7" w:rsidRPr="007E06B1" w:rsidRDefault="00AD1DD7" w:rsidP="007E06B1">
            <w:pPr>
              <w:pStyle w:val="a4"/>
              <w:numPr>
                <w:ilvl w:val="0"/>
                <w:numId w:val="19"/>
              </w:numPr>
              <w:rPr>
                <w:b/>
              </w:rPr>
            </w:pPr>
            <w:r w:rsidRPr="007E06B1">
              <w:rPr>
                <w:b/>
              </w:rPr>
              <w:t xml:space="preserve">В лесу гулко </w:t>
            </w:r>
            <w:proofErr w:type="gramStart"/>
            <w:r w:rsidRPr="007E06B1">
              <w:rPr>
                <w:b/>
              </w:rPr>
              <w:t>перебивая друг друга заливались</w:t>
            </w:r>
            <w:proofErr w:type="gramEnd"/>
            <w:r w:rsidRPr="007E06B1">
              <w:rPr>
                <w:b/>
              </w:rPr>
              <w:t xml:space="preserve"> соловьи.</w:t>
            </w:r>
          </w:p>
          <w:p w:rsidR="00AD1DD7" w:rsidRPr="007E06B1" w:rsidRDefault="00A4359F" w:rsidP="007E06B1">
            <w:pPr>
              <w:pStyle w:val="a4"/>
              <w:numPr>
                <w:ilvl w:val="0"/>
                <w:numId w:val="19"/>
              </w:numPr>
              <w:rPr>
                <w:b/>
              </w:rPr>
            </w:pPr>
            <w:r w:rsidRPr="007E06B1">
              <w:rPr>
                <w:b/>
              </w:rPr>
              <w:t>У всех за исключением моей знакомой дела шли хорошо.</w:t>
            </w:r>
          </w:p>
        </w:tc>
      </w:tr>
      <w:tr w:rsidR="00A4359F" w:rsidTr="00C410EB">
        <w:tc>
          <w:tcPr>
            <w:tcW w:w="3794" w:type="dxa"/>
          </w:tcPr>
          <w:p w:rsidR="00A4359F" w:rsidRDefault="00A4359F" w:rsidP="00C410EB">
            <w:pPr>
              <w:rPr>
                <w:b/>
              </w:rPr>
            </w:pPr>
            <w:r>
              <w:rPr>
                <w:b/>
              </w:rPr>
              <w:t xml:space="preserve"> В каком предложении нет обособленного дополнения?</w:t>
            </w:r>
          </w:p>
        </w:tc>
        <w:tc>
          <w:tcPr>
            <w:tcW w:w="5777" w:type="dxa"/>
          </w:tcPr>
          <w:p w:rsidR="00A4359F" w:rsidRPr="007E06B1" w:rsidRDefault="00A4359F" w:rsidP="007E06B1">
            <w:pPr>
              <w:pStyle w:val="a4"/>
              <w:numPr>
                <w:ilvl w:val="0"/>
                <w:numId w:val="20"/>
              </w:numPr>
              <w:rPr>
                <w:b/>
              </w:rPr>
            </w:pPr>
            <w:r w:rsidRPr="007E06B1">
              <w:rPr>
                <w:b/>
              </w:rPr>
              <w:t>На свисток кроме рябчика прилетела ореховка.</w:t>
            </w:r>
          </w:p>
          <w:p w:rsidR="00A4359F" w:rsidRPr="007E06B1" w:rsidRDefault="00A4359F" w:rsidP="007E06B1">
            <w:pPr>
              <w:pStyle w:val="a4"/>
              <w:numPr>
                <w:ilvl w:val="0"/>
                <w:numId w:val="20"/>
              </w:numPr>
              <w:rPr>
                <w:b/>
              </w:rPr>
            </w:pPr>
            <w:r w:rsidRPr="007E06B1">
              <w:rPr>
                <w:b/>
              </w:rPr>
              <w:t>С болота сорвалась стая черных уток испуганная нашим появлением.</w:t>
            </w:r>
          </w:p>
          <w:p w:rsidR="00A4359F" w:rsidRPr="007E06B1" w:rsidRDefault="00A4359F" w:rsidP="007E06B1">
            <w:pPr>
              <w:pStyle w:val="a4"/>
              <w:numPr>
                <w:ilvl w:val="0"/>
                <w:numId w:val="20"/>
              </w:numPr>
              <w:rPr>
                <w:b/>
              </w:rPr>
            </w:pPr>
            <w:r w:rsidRPr="007E06B1">
              <w:rPr>
                <w:b/>
              </w:rPr>
              <w:t>Вместо сапог были сшиты унты по туземному образцу.</w:t>
            </w:r>
          </w:p>
        </w:tc>
      </w:tr>
      <w:tr w:rsidR="00A4359F" w:rsidTr="00C410EB">
        <w:tc>
          <w:tcPr>
            <w:tcW w:w="3794" w:type="dxa"/>
          </w:tcPr>
          <w:p w:rsidR="00A4359F" w:rsidRDefault="00A4359F" w:rsidP="00C410EB">
            <w:pPr>
              <w:rPr>
                <w:b/>
              </w:rPr>
            </w:pPr>
            <w:r>
              <w:rPr>
                <w:b/>
              </w:rPr>
              <w:t xml:space="preserve">В каком предложении есть </w:t>
            </w:r>
            <w:r>
              <w:rPr>
                <w:b/>
              </w:rPr>
              <w:lastRenderedPageBreak/>
              <w:t>обособленное дополнение?</w:t>
            </w:r>
          </w:p>
        </w:tc>
        <w:tc>
          <w:tcPr>
            <w:tcW w:w="5777" w:type="dxa"/>
          </w:tcPr>
          <w:p w:rsidR="00A4359F" w:rsidRPr="007E06B1" w:rsidRDefault="00A4359F" w:rsidP="007E06B1">
            <w:pPr>
              <w:pStyle w:val="a4"/>
              <w:numPr>
                <w:ilvl w:val="0"/>
                <w:numId w:val="21"/>
              </w:numPr>
              <w:rPr>
                <w:b/>
              </w:rPr>
            </w:pPr>
            <w:r w:rsidRPr="007E06B1">
              <w:rPr>
                <w:b/>
              </w:rPr>
              <w:lastRenderedPageBreak/>
              <w:t xml:space="preserve">Кроме стрелков в экспедицию всегда просится </w:t>
            </w:r>
            <w:r w:rsidRPr="007E06B1">
              <w:rPr>
                <w:b/>
              </w:rPr>
              <w:lastRenderedPageBreak/>
              <w:t>много и посторонних лиц.</w:t>
            </w:r>
          </w:p>
          <w:p w:rsidR="00A4359F" w:rsidRPr="007E06B1" w:rsidRDefault="00A4359F" w:rsidP="007E06B1">
            <w:pPr>
              <w:pStyle w:val="a4"/>
              <w:numPr>
                <w:ilvl w:val="0"/>
                <w:numId w:val="21"/>
              </w:numPr>
              <w:rPr>
                <w:b/>
              </w:rPr>
            </w:pPr>
            <w:r w:rsidRPr="007E06B1">
              <w:rPr>
                <w:b/>
              </w:rPr>
              <w:t xml:space="preserve">Маленькие игривые </w:t>
            </w:r>
            <w:proofErr w:type="gramStart"/>
            <w:r w:rsidRPr="007E06B1">
              <w:rPr>
                <w:b/>
              </w:rPr>
              <w:t>волны</w:t>
            </w:r>
            <w:proofErr w:type="gramEnd"/>
            <w:r w:rsidRPr="007E06B1">
              <w:rPr>
                <w:b/>
              </w:rPr>
              <w:t xml:space="preserve"> рождаемые ласковым дыханием ветра тихо бились о борт.</w:t>
            </w:r>
          </w:p>
          <w:p w:rsidR="00A4359F" w:rsidRPr="007E06B1" w:rsidRDefault="007E06B1" w:rsidP="007E06B1">
            <w:pPr>
              <w:pStyle w:val="a4"/>
              <w:numPr>
                <w:ilvl w:val="0"/>
                <w:numId w:val="21"/>
              </w:numPr>
              <w:rPr>
                <w:b/>
              </w:rPr>
            </w:pPr>
            <w:r w:rsidRPr="007E06B1">
              <w:rPr>
                <w:b/>
              </w:rPr>
              <w:t xml:space="preserve">Испугавшись крика </w:t>
            </w:r>
            <w:proofErr w:type="gramStart"/>
            <w:r w:rsidRPr="007E06B1">
              <w:rPr>
                <w:b/>
              </w:rPr>
              <w:t>филина</w:t>
            </w:r>
            <w:proofErr w:type="gramEnd"/>
            <w:r w:rsidRPr="007E06B1">
              <w:rPr>
                <w:b/>
              </w:rPr>
              <w:t xml:space="preserve"> мальчики бежали сломя голову.</w:t>
            </w:r>
          </w:p>
        </w:tc>
      </w:tr>
    </w:tbl>
    <w:p w:rsidR="001B3489" w:rsidRDefault="00663C89">
      <w:r>
        <w:lastRenderedPageBreak/>
        <w:t xml:space="preserve">   </w:t>
      </w:r>
    </w:p>
    <w:p w:rsidR="001B3489" w:rsidRDefault="001B3489"/>
    <w:p w:rsidR="00486173" w:rsidRPr="004D2956" w:rsidRDefault="00891ED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</w:t>
      </w:r>
      <w:r w:rsidR="00D966DD" w:rsidRPr="004D2956">
        <w:rPr>
          <w:b/>
          <w:sz w:val="28"/>
          <w:szCs w:val="28"/>
        </w:rPr>
        <w:t>Обособление  уточняющих, поясняющих  слов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486173" w:rsidTr="006813D7">
        <w:tc>
          <w:tcPr>
            <w:tcW w:w="3794" w:type="dxa"/>
          </w:tcPr>
          <w:p w:rsidR="00486173" w:rsidRDefault="00C337EC" w:rsidP="006813D7">
            <w:r>
              <w:t>Чаще всего уточняющими являются обстоятельства времени и места, а также определения</w:t>
            </w:r>
          </w:p>
        </w:tc>
        <w:tc>
          <w:tcPr>
            <w:tcW w:w="5777" w:type="dxa"/>
          </w:tcPr>
          <w:p w:rsidR="00486173" w:rsidRDefault="00C337EC" w:rsidP="006813D7">
            <w:r>
              <w:t xml:space="preserve">Летом, </w:t>
            </w:r>
            <w:r w:rsidRPr="004D2956">
              <w:rPr>
                <w:b/>
              </w:rPr>
              <w:t>вечерними зорями</w:t>
            </w:r>
            <w:r>
              <w:t xml:space="preserve">, на вершину кургана слетает из </w:t>
            </w:r>
            <w:proofErr w:type="spellStart"/>
            <w:r>
              <w:t>подоблачья</w:t>
            </w:r>
            <w:proofErr w:type="spellEnd"/>
            <w:r>
              <w:t xml:space="preserve">  степной беркут.</w:t>
            </w:r>
          </w:p>
          <w:p w:rsidR="00C337EC" w:rsidRDefault="00C337EC" w:rsidP="006813D7">
            <w:r>
              <w:t xml:space="preserve">Я пошел вправо, </w:t>
            </w:r>
            <w:r w:rsidRPr="004D2956">
              <w:rPr>
                <w:b/>
              </w:rPr>
              <w:t>через куст</w:t>
            </w:r>
            <w:r>
              <w:t>ы.</w:t>
            </w:r>
          </w:p>
          <w:p w:rsidR="00C337EC" w:rsidRPr="004D2956" w:rsidRDefault="00C337EC" w:rsidP="006813D7">
            <w:pPr>
              <w:rPr>
                <w:b/>
              </w:rPr>
            </w:pPr>
            <w:r>
              <w:t xml:space="preserve">Эта повесть небольшая, </w:t>
            </w:r>
            <w:r w:rsidRPr="004D2956">
              <w:rPr>
                <w:b/>
              </w:rPr>
              <w:t>в три печатных листа</w:t>
            </w:r>
          </w:p>
          <w:p w:rsidR="00486173" w:rsidRDefault="00486173" w:rsidP="006813D7"/>
        </w:tc>
      </w:tr>
      <w:tr w:rsidR="00C337EC" w:rsidTr="006813D7">
        <w:tc>
          <w:tcPr>
            <w:tcW w:w="3794" w:type="dxa"/>
          </w:tcPr>
          <w:p w:rsidR="00C337EC" w:rsidRDefault="00C337EC" w:rsidP="006813D7">
            <w:r>
              <w:t>Обособляются слова, поясняющие смысл предшествующих членов предложения</w:t>
            </w:r>
            <w:r w:rsidR="00D966DD">
              <w:t>, например, даже, особенно, в особенности, главным образом, в частности, в том числе и др.</w:t>
            </w:r>
          </w:p>
        </w:tc>
        <w:tc>
          <w:tcPr>
            <w:tcW w:w="5777" w:type="dxa"/>
          </w:tcPr>
          <w:p w:rsidR="00C337EC" w:rsidRDefault="00D966DD" w:rsidP="006813D7">
            <w:r>
              <w:t xml:space="preserve">Люблю разные цветы, </w:t>
            </w:r>
            <w:r w:rsidRPr="004D2956">
              <w:rPr>
                <w:b/>
              </w:rPr>
              <w:t>в том числе полевые.</w:t>
            </w:r>
          </w:p>
          <w:p w:rsidR="00D966DD" w:rsidRDefault="00D966DD" w:rsidP="006813D7">
            <w:r>
              <w:t xml:space="preserve">Он не любит собак, </w:t>
            </w:r>
            <w:r w:rsidRPr="004D2956">
              <w:rPr>
                <w:b/>
              </w:rPr>
              <w:t>особенно лаек</w:t>
            </w:r>
            <w:r>
              <w:t>.</w:t>
            </w:r>
          </w:p>
          <w:p w:rsidR="00D966DD" w:rsidRDefault="00D966DD" w:rsidP="006813D7">
            <w:r>
              <w:t xml:space="preserve">Стало тепло, </w:t>
            </w:r>
            <w:r w:rsidRPr="004D2956">
              <w:rPr>
                <w:b/>
              </w:rPr>
              <w:t>даже жарко.</w:t>
            </w:r>
          </w:p>
          <w:p w:rsidR="00D966DD" w:rsidRDefault="00D966DD" w:rsidP="006813D7">
            <w:r>
              <w:t>Многие скучали</w:t>
            </w:r>
            <w:r w:rsidRPr="004D2956">
              <w:rPr>
                <w:b/>
              </w:rPr>
              <w:t>, например я.</w:t>
            </w:r>
          </w:p>
          <w:p w:rsidR="00D966DD" w:rsidRDefault="00D966DD" w:rsidP="006813D7"/>
        </w:tc>
      </w:tr>
      <w:tr w:rsidR="00D966DD" w:rsidTr="006813D7">
        <w:tc>
          <w:tcPr>
            <w:tcW w:w="3794" w:type="dxa"/>
          </w:tcPr>
          <w:p w:rsidR="00D966DD" w:rsidRDefault="00D966DD" w:rsidP="006813D7">
            <w:proofErr w:type="gramStart"/>
            <w:r>
              <w:t>Союзами</w:t>
            </w:r>
            <w:proofErr w:type="gramEnd"/>
            <w:r>
              <w:t xml:space="preserve"> то есть, а именно (именно), или</w:t>
            </w:r>
          </w:p>
          <w:p w:rsidR="002E6BF9" w:rsidRDefault="002E6BF9" w:rsidP="006813D7">
            <w:proofErr w:type="gramStart"/>
            <w:r>
              <w:t>Иногда</w:t>
            </w:r>
            <w:proofErr w:type="gramEnd"/>
            <w:r>
              <w:t xml:space="preserve"> то есть, а именно подразумеваются (их можно подставить)</w:t>
            </w:r>
          </w:p>
        </w:tc>
        <w:tc>
          <w:tcPr>
            <w:tcW w:w="5777" w:type="dxa"/>
          </w:tcPr>
          <w:p w:rsidR="00D966DD" w:rsidRDefault="00D966DD" w:rsidP="006813D7">
            <w:r>
              <w:t xml:space="preserve">Церковь была в новом вкусе, </w:t>
            </w:r>
            <w:r w:rsidRPr="004D2956">
              <w:rPr>
                <w:b/>
              </w:rPr>
              <w:t>то есть с колоннами.</w:t>
            </w:r>
          </w:p>
          <w:p w:rsidR="002E6BF9" w:rsidRDefault="002E6BF9" w:rsidP="006813D7"/>
          <w:p w:rsidR="002E6BF9" w:rsidRDefault="002E6BF9" w:rsidP="006813D7">
            <w:r>
              <w:t>Эта церковь в новом вкусе</w:t>
            </w:r>
            <w:r w:rsidRPr="004D2956">
              <w:rPr>
                <w:b/>
              </w:rPr>
              <w:t>, с колоннами.</w:t>
            </w:r>
          </w:p>
        </w:tc>
      </w:tr>
      <w:tr w:rsidR="002E6BF9" w:rsidTr="006813D7">
        <w:tc>
          <w:tcPr>
            <w:tcW w:w="3794" w:type="dxa"/>
          </w:tcPr>
          <w:p w:rsidR="002E6BF9" w:rsidRDefault="002E6BF9" w:rsidP="006813D7">
            <w:r>
              <w:t>Присоединительные обороты содержат  пояснения,  уточнения, дополнительные замечания ко всему предложению и обычно присоединяются словами даже, в особенности</w:t>
            </w:r>
            <w:proofErr w:type="gramStart"/>
            <w:r>
              <w:t xml:space="preserve"> ,</w:t>
            </w:r>
            <w:proofErr w:type="gramEnd"/>
            <w:r>
              <w:t xml:space="preserve"> особенно, главным образом, в том числе, в частности, да и вообще, да и, да  еще, причем, притом, и притом (= и притом) и др.</w:t>
            </w:r>
            <w:r w:rsidR="001B3489">
              <w:t xml:space="preserve"> а иногда и без этих слов</w:t>
            </w:r>
          </w:p>
        </w:tc>
        <w:tc>
          <w:tcPr>
            <w:tcW w:w="5777" w:type="dxa"/>
          </w:tcPr>
          <w:p w:rsidR="002E6BF9" w:rsidRDefault="001B3489" w:rsidP="006813D7">
            <w:r>
              <w:t xml:space="preserve">Он добился своего, </w:t>
            </w:r>
            <w:r w:rsidRPr="004D2956">
              <w:rPr>
                <w:b/>
              </w:rPr>
              <w:t>и скоро.</w:t>
            </w:r>
          </w:p>
          <w:p w:rsidR="001B3489" w:rsidRDefault="001B3489" w:rsidP="006813D7">
            <w:r>
              <w:t xml:space="preserve">Выиграть у него, </w:t>
            </w:r>
            <w:r w:rsidRPr="004D2956">
              <w:rPr>
                <w:b/>
              </w:rPr>
              <w:t>даже случайно</w:t>
            </w:r>
            <w:r>
              <w:t>, невозможно.</w:t>
            </w:r>
          </w:p>
          <w:p w:rsidR="001B3489" w:rsidRDefault="001B3489" w:rsidP="006813D7">
            <w:r>
              <w:t xml:space="preserve">Он не любит собак, </w:t>
            </w:r>
            <w:r w:rsidRPr="004D2956">
              <w:rPr>
                <w:b/>
              </w:rPr>
              <w:t>особенно из-за лая.</w:t>
            </w:r>
          </w:p>
          <w:p w:rsidR="001B3489" w:rsidRDefault="001B3489" w:rsidP="006813D7">
            <w:r>
              <w:t xml:space="preserve">Он уехал, </w:t>
            </w:r>
            <w:r w:rsidRPr="004D2956">
              <w:rPr>
                <w:b/>
              </w:rPr>
              <w:t>еще вчера.</w:t>
            </w:r>
          </w:p>
          <w:p w:rsidR="001B3489" w:rsidRPr="004D2956" w:rsidRDefault="001B3489" w:rsidP="006813D7">
            <w:pPr>
              <w:rPr>
                <w:b/>
              </w:rPr>
            </w:pPr>
            <w:r>
              <w:t xml:space="preserve">Я скучал, </w:t>
            </w:r>
            <w:r w:rsidRPr="004D2956">
              <w:rPr>
                <w:b/>
              </w:rPr>
              <w:t>притом ужасно.</w:t>
            </w:r>
          </w:p>
          <w:p w:rsidR="001B3489" w:rsidRDefault="001B3489" w:rsidP="006813D7">
            <w:r>
              <w:t xml:space="preserve">Он не любит цветов, </w:t>
            </w:r>
            <w:r w:rsidRPr="004D2956">
              <w:rPr>
                <w:b/>
              </w:rPr>
              <w:t>да и вообще скучен.</w:t>
            </w:r>
          </w:p>
        </w:tc>
      </w:tr>
      <w:tr w:rsidR="001B3489" w:rsidTr="006813D7">
        <w:tc>
          <w:tcPr>
            <w:tcW w:w="3794" w:type="dxa"/>
          </w:tcPr>
          <w:p w:rsidR="001B3489" w:rsidRDefault="001B3489" w:rsidP="006813D7">
            <w:r>
              <w:t>Иногда при пояснительных словах  - тире</w:t>
            </w:r>
          </w:p>
        </w:tc>
        <w:tc>
          <w:tcPr>
            <w:tcW w:w="5777" w:type="dxa"/>
          </w:tcPr>
          <w:p w:rsidR="001B3489" w:rsidRDefault="001B3489" w:rsidP="006813D7">
            <w:r>
              <w:t xml:space="preserve">Я хочу одного </w:t>
            </w:r>
            <w:r w:rsidRPr="004D2956">
              <w:rPr>
                <w:b/>
              </w:rPr>
              <w:t>– помочь вам</w:t>
            </w:r>
            <w:r>
              <w:t>!</w:t>
            </w:r>
          </w:p>
          <w:p w:rsidR="001B3489" w:rsidRDefault="001B3489" w:rsidP="006813D7">
            <w:r>
              <w:t xml:space="preserve">Он шел рядом </w:t>
            </w:r>
            <w:r w:rsidRPr="004D2956">
              <w:rPr>
                <w:b/>
              </w:rPr>
              <w:t>– провожал</w:t>
            </w:r>
            <w:r>
              <w:t xml:space="preserve"> </w:t>
            </w:r>
            <w:r w:rsidRPr="004D2956">
              <w:rPr>
                <w:b/>
              </w:rPr>
              <w:t>ее.</w:t>
            </w:r>
          </w:p>
        </w:tc>
      </w:tr>
      <w:tr w:rsidR="00F60BDF" w:rsidTr="006813D7">
        <w:tc>
          <w:tcPr>
            <w:tcW w:w="3794" w:type="dxa"/>
          </w:tcPr>
          <w:p w:rsidR="00F60BDF" w:rsidRPr="00F60BDF" w:rsidRDefault="00F60BDF" w:rsidP="006813D7">
            <w:pPr>
              <w:rPr>
                <w:b/>
              </w:rPr>
            </w:pPr>
            <w:r w:rsidRPr="00F60BDF">
              <w:rPr>
                <w:b/>
              </w:rPr>
              <w:t>Какое предложение не осложнено уточняющим членом</w:t>
            </w:r>
            <w:proofErr w:type="gramStart"/>
            <w:r w:rsidRPr="00F60BDF">
              <w:rPr>
                <w:b/>
              </w:rPr>
              <w:t xml:space="preserve"> ?</w:t>
            </w:r>
            <w:proofErr w:type="gramEnd"/>
          </w:p>
        </w:tc>
        <w:tc>
          <w:tcPr>
            <w:tcW w:w="5777" w:type="dxa"/>
          </w:tcPr>
          <w:p w:rsidR="00F60BDF" w:rsidRPr="00640B82" w:rsidRDefault="00F60BDF" w:rsidP="00640B82">
            <w:pPr>
              <w:pStyle w:val="a4"/>
              <w:numPr>
                <w:ilvl w:val="0"/>
                <w:numId w:val="22"/>
              </w:numPr>
              <w:rPr>
                <w:b/>
              </w:rPr>
            </w:pPr>
            <w:r w:rsidRPr="00640B82">
              <w:rPr>
                <w:b/>
              </w:rPr>
              <w:t>Теперь же  после половодья это была река саженей в шесть.</w:t>
            </w:r>
          </w:p>
          <w:p w:rsidR="00F60BDF" w:rsidRPr="00640B82" w:rsidRDefault="00F60BDF" w:rsidP="00640B82">
            <w:pPr>
              <w:pStyle w:val="a4"/>
              <w:numPr>
                <w:ilvl w:val="0"/>
                <w:numId w:val="22"/>
              </w:numPr>
              <w:rPr>
                <w:b/>
              </w:rPr>
            </w:pPr>
            <w:r w:rsidRPr="00640B82">
              <w:rPr>
                <w:b/>
              </w:rPr>
              <w:t>Вдруг впереди под темными горами мелькнул огонек.</w:t>
            </w:r>
          </w:p>
          <w:p w:rsidR="00F60BDF" w:rsidRPr="00640B82" w:rsidRDefault="00F60BDF" w:rsidP="00640B82">
            <w:pPr>
              <w:pStyle w:val="a4"/>
              <w:numPr>
                <w:ilvl w:val="0"/>
                <w:numId w:val="22"/>
              </w:numPr>
              <w:rPr>
                <w:b/>
              </w:rPr>
            </w:pPr>
            <w:r w:rsidRPr="00640B82">
              <w:rPr>
                <w:b/>
              </w:rPr>
              <w:t xml:space="preserve">Несмотря на плохую </w:t>
            </w:r>
            <w:proofErr w:type="gramStart"/>
            <w:r w:rsidRPr="00640B82">
              <w:rPr>
                <w:b/>
              </w:rPr>
              <w:t>погоду</w:t>
            </w:r>
            <w:proofErr w:type="gramEnd"/>
            <w:r w:rsidRPr="00640B82">
              <w:rPr>
                <w:b/>
              </w:rPr>
              <w:t xml:space="preserve"> лыжные соревнования состоялись.</w:t>
            </w:r>
          </w:p>
          <w:p w:rsidR="00F60BDF" w:rsidRPr="00F60BDF" w:rsidRDefault="00F60BDF" w:rsidP="006813D7">
            <w:pPr>
              <w:rPr>
                <w:b/>
              </w:rPr>
            </w:pPr>
          </w:p>
        </w:tc>
      </w:tr>
      <w:tr w:rsidR="00F60BDF" w:rsidTr="006813D7">
        <w:tc>
          <w:tcPr>
            <w:tcW w:w="3794" w:type="dxa"/>
          </w:tcPr>
          <w:p w:rsidR="00F60BDF" w:rsidRPr="00F60BDF" w:rsidRDefault="00F60BDF" w:rsidP="006813D7">
            <w:pPr>
              <w:rPr>
                <w:b/>
              </w:rPr>
            </w:pPr>
            <w:r>
              <w:rPr>
                <w:b/>
              </w:rPr>
              <w:t>В каком предложении уточняется обстоятельство времени?</w:t>
            </w:r>
          </w:p>
        </w:tc>
        <w:tc>
          <w:tcPr>
            <w:tcW w:w="5777" w:type="dxa"/>
          </w:tcPr>
          <w:p w:rsidR="00F60BDF" w:rsidRPr="00640B82" w:rsidRDefault="00F60BDF" w:rsidP="00640B82">
            <w:pPr>
              <w:pStyle w:val="a4"/>
              <w:numPr>
                <w:ilvl w:val="0"/>
                <w:numId w:val="23"/>
              </w:numPr>
              <w:rPr>
                <w:b/>
              </w:rPr>
            </w:pPr>
            <w:r w:rsidRPr="00640B82">
              <w:rPr>
                <w:b/>
              </w:rPr>
              <w:t>В низу в тени шумел Дунай.</w:t>
            </w:r>
          </w:p>
          <w:p w:rsidR="00F60BDF" w:rsidRPr="00640B82" w:rsidRDefault="00F60BDF" w:rsidP="00640B82">
            <w:pPr>
              <w:pStyle w:val="a4"/>
              <w:numPr>
                <w:ilvl w:val="0"/>
                <w:numId w:val="23"/>
              </w:numPr>
              <w:rPr>
                <w:b/>
              </w:rPr>
            </w:pPr>
            <w:r w:rsidRPr="00640B82">
              <w:rPr>
                <w:b/>
              </w:rPr>
              <w:t>Поздно вечером  часов в одиннадцать  я вышел в сад.</w:t>
            </w:r>
          </w:p>
          <w:p w:rsidR="00F60BDF" w:rsidRPr="00640B82" w:rsidRDefault="00F60BDF" w:rsidP="00640B82">
            <w:pPr>
              <w:pStyle w:val="a4"/>
              <w:numPr>
                <w:ilvl w:val="0"/>
                <w:numId w:val="23"/>
              </w:numPr>
              <w:rPr>
                <w:b/>
              </w:rPr>
            </w:pPr>
            <w:r w:rsidRPr="00640B82">
              <w:rPr>
                <w:b/>
              </w:rPr>
              <w:t>Там неподалеку от ущелья охотники увидели лося.</w:t>
            </w:r>
          </w:p>
        </w:tc>
      </w:tr>
      <w:tr w:rsidR="00640B82" w:rsidTr="006813D7">
        <w:tc>
          <w:tcPr>
            <w:tcW w:w="3794" w:type="dxa"/>
          </w:tcPr>
          <w:p w:rsidR="00640B82" w:rsidRDefault="00640B82" w:rsidP="006813D7">
            <w:pPr>
              <w:rPr>
                <w:b/>
              </w:rPr>
            </w:pPr>
            <w:r>
              <w:rPr>
                <w:b/>
              </w:rPr>
              <w:t>В каком предложении есть уточняющий член предложения?</w:t>
            </w:r>
          </w:p>
        </w:tc>
        <w:tc>
          <w:tcPr>
            <w:tcW w:w="5777" w:type="dxa"/>
          </w:tcPr>
          <w:p w:rsidR="00640B82" w:rsidRPr="00640B82" w:rsidRDefault="00640B82" w:rsidP="00640B82">
            <w:pPr>
              <w:pStyle w:val="a4"/>
              <w:numPr>
                <w:ilvl w:val="0"/>
                <w:numId w:val="24"/>
              </w:numPr>
              <w:rPr>
                <w:b/>
              </w:rPr>
            </w:pPr>
            <w:r w:rsidRPr="00640B82">
              <w:rPr>
                <w:b/>
              </w:rPr>
              <w:t xml:space="preserve"> Вчера на хуторе произошло нечто странное.</w:t>
            </w:r>
          </w:p>
          <w:p w:rsidR="00640B82" w:rsidRPr="00640B82" w:rsidRDefault="00640B82" w:rsidP="00640B82">
            <w:pPr>
              <w:pStyle w:val="a4"/>
              <w:numPr>
                <w:ilvl w:val="0"/>
                <w:numId w:val="24"/>
              </w:numPr>
              <w:rPr>
                <w:b/>
              </w:rPr>
            </w:pPr>
            <w:r w:rsidRPr="00640B82">
              <w:rPr>
                <w:b/>
              </w:rPr>
              <w:t>Вдруг за поворотом появился грузовик.</w:t>
            </w:r>
          </w:p>
          <w:p w:rsidR="00640B82" w:rsidRPr="00640B82" w:rsidRDefault="00640B82" w:rsidP="00640B82">
            <w:pPr>
              <w:pStyle w:val="a4"/>
              <w:numPr>
                <w:ilvl w:val="0"/>
                <w:numId w:val="24"/>
              </w:numPr>
              <w:rPr>
                <w:b/>
              </w:rPr>
            </w:pPr>
            <w:r w:rsidRPr="00640B82">
              <w:rPr>
                <w:b/>
              </w:rPr>
              <w:lastRenderedPageBreak/>
              <w:t>Вдоль камышей под ветлами плыли лодки.</w:t>
            </w:r>
          </w:p>
        </w:tc>
      </w:tr>
      <w:tr w:rsidR="00640B82" w:rsidTr="006813D7">
        <w:tc>
          <w:tcPr>
            <w:tcW w:w="3794" w:type="dxa"/>
          </w:tcPr>
          <w:p w:rsidR="00640B82" w:rsidRDefault="003A791E" w:rsidP="006813D7">
            <w:pPr>
              <w:rPr>
                <w:b/>
              </w:rPr>
            </w:pPr>
            <w:r>
              <w:rPr>
                <w:b/>
              </w:rPr>
              <w:lastRenderedPageBreak/>
              <w:t>В каком предложении есть уточняющий член предложения?</w:t>
            </w:r>
          </w:p>
        </w:tc>
        <w:tc>
          <w:tcPr>
            <w:tcW w:w="5777" w:type="dxa"/>
          </w:tcPr>
          <w:p w:rsidR="00640B82" w:rsidRDefault="003A791E" w:rsidP="003A791E">
            <w:pPr>
              <w:pStyle w:val="a4"/>
              <w:numPr>
                <w:ilvl w:val="0"/>
                <w:numId w:val="25"/>
              </w:numPr>
              <w:rPr>
                <w:b/>
              </w:rPr>
            </w:pPr>
            <w:r w:rsidRPr="003A791E">
              <w:rPr>
                <w:b/>
              </w:rPr>
              <w:t xml:space="preserve">Потом </w:t>
            </w:r>
            <w:proofErr w:type="gramStart"/>
            <w:r w:rsidRPr="003A791E">
              <w:rPr>
                <w:b/>
              </w:rPr>
              <w:t>надев сапоги он вышел</w:t>
            </w:r>
            <w:proofErr w:type="gramEnd"/>
            <w:r w:rsidRPr="003A791E">
              <w:rPr>
                <w:b/>
              </w:rPr>
              <w:t xml:space="preserve"> на крыльцо.</w:t>
            </w:r>
          </w:p>
          <w:p w:rsidR="003A791E" w:rsidRDefault="003A791E" w:rsidP="003A791E">
            <w:pPr>
              <w:pStyle w:val="a4"/>
              <w:numPr>
                <w:ilvl w:val="0"/>
                <w:numId w:val="25"/>
              </w:numPr>
              <w:rPr>
                <w:b/>
              </w:rPr>
            </w:pPr>
            <w:r>
              <w:rPr>
                <w:b/>
              </w:rPr>
              <w:t>Вправо от дома на берегу пруда раскинулся огромный парк.</w:t>
            </w:r>
          </w:p>
          <w:p w:rsidR="003A791E" w:rsidRPr="003A791E" w:rsidRDefault="003A791E" w:rsidP="003A791E">
            <w:pPr>
              <w:pStyle w:val="a4"/>
              <w:numPr>
                <w:ilvl w:val="0"/>
                <w:numId w:val="25"/>
              </w:numPr>
              <w:rPr>
                <w:b/>
              </w:rPr>
            </w:pPr>
            <w:r>
              <w:rPr>
                <w:b/>
              </w:rPr>
              <w:t xml:space="preserve"> Она вошла с мороза бодрая, разрумянившаяся.</w:t>
            </w:r>
          </w:p>
        </w:tc>
      </w:tr>
      <w:tr w:rsidR="003A791E" w:rsidTr="006813D7">
        <w:tc>
          <w:tcPr>
            <w:tcW w:w="3794" w:type="dxa"/>
          </w:tcPr>
          <w:p w:rsidR="003A791E" w:rsidRDefault="003A791E" w:rsidP="006813D7">
            <w:pPr>
              <w:rPr>
                <w:b/>
              </w:rPr>
            </w:pPr>
            <w:r>
              <w:rPr>
                <w:b/>
              </w:rPr>
              <w:t>В каком предложении уточняется обстоятельство места?</w:t>
            </w:r>
          </w:p>
        </w:tc>
        <w:tc>
          <w:tcPr>
            <w:tcW w:w="5777" w:type="dxa"/>
          </w:tcPr>
          <w:p w:rsidR="003A791E" w:rsidRDefault="003A791E" w:rsidP="003A791E">
            <w:pPr>
              <w:pStyle w:val="a4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</w:rPr>
              <w:t>Я вставал рано с рассветом и принимался за работу.</w:t>
            </w:r>
          </w:p>
          <w:p w:rsidR="003A791E" w:rsidRDefault="003A791E" w:rsidP="003A791E">
            <w:pPr>
              <w:pStyle w:val="a4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</w:rPr>
              <w:t>Внизу у самой реки горел огонь.</w:t>
            </w:r>
          </w:p>
          <w:p w:rsidR="003A791E" w:rsidRPr="003A791E" w:rsidRDefault="00FD23C7" w:rsidP="003A791E">
            <w:pPr>
              <w:pStyle w:val="a4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</w:rPr>
              <w:t>Мы вышли рано в пятом часу утра.</w:t>
            </w:r>
          </w:p>
        </w:tc>
      </w:tr>
    </w:tbl>
    <w:p w:rsidR="00486173" w:rsidRDefault="00486173" w:rsidP="00486173"/>
    <w:p w:rsidR="00486173" w:rsidRDefault="00486173"/>
    <w:sectPr w:rsidR="00486173" w:rsidSect="00A90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2BA1"/>
    <w:multiLevelType w:val="hybridMultilevel"/>
    <w:tmpl w:val="5CBAD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53BEA"/>
    <w:multiLevelType w:val="hybridMultilevel"/>
    <w:tmpl w:val="CCE29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43055"/>
    <w:multiLevelType w:val="hybridMultilevel"/>
    <w:tmpl w:val="44FE3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968D0"/>
    <w:multiLevelType w:val="hybridMultilevel"/>
    <w:tmpl w:val="4D923D8A"/>
    <w:lvl w:ilvl="0" w:tplc="6542EB3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0D534BEE"/>
    <w:multiLevelType w:val="hybridMultilevel"/>
    <w:tmpl w:val="700CE088"/>
    <w:lvl w:ilvl="0" w:tplc="9A509A0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11C73D41"/>
    <w:multiLevelType w:val="hybridMultilevel"/>
    <w:tmpl w:val="B92416D8"/>
    <w:lvl w:ilvl="0" w:tplc="5F966F0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16BA0DAB"/>
    <w:multiLevelType w:val="hybridMultilevel"/>
    <w:tmpl w:val="BCEC4C72"/>
    <w:lvl w:ilvl="0" w:tplc="EB223DD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>
    <w:nsid w:val="18AE0F87"/>
    <w:multiLevelType w:val="hybridMultilevel"/>
    <w:tmpl w:val="4DD43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74BB6"/>
    <w:multiLevelType w:val="hybridMultilevel"/>
    <w:tmpl w:val="0DACC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A50C9"/>
    <w:multiLevelType w:val="hybridMultilevel"/>
    <w:tmpl w:val="4F749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0B6D5C"/>
    <w:multiLevelType w:val="hybridMultilevel"/>
    <w:tmpl w:val="70D04CEE"/>
    <w:lvl w:ilvl="0" w:tplc="ED300A1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>
    <w:nsid w:val="27483D60"/>
    <w:multiLevelType w:val="hybridMultilevel"/>
    <w:tmpl w:val="D694920C"/>
    <w:lvl w:ilvl="0" w:tplc="386C0B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A80DF0"/>
    <w:multiLevelType w:val="hybridMultilevel"/>
    <w:tmpl w:val="21D06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174EF"/>
    <w:multiLevelType w:val="hybridMultilevel"/>
    <w:tmpl w:val="42E0F52C"/>
    <w:lvl w:ilvl="0" w:tplc="6FF80B7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4">
    <w:nsid w:val="38BB21F4"/>
    <w:multiLevelType w:val="hybridMultilevel"/>
    <w:tmpl w:val="C18ED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937A56"/>
    <w:multiLevelType w:val="hybridMultilevel"/>
    <w:tmpl w:val="DAAA2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1D604B"/>
    <w:multiLevelType w:val="hybridMultilevel"/>
    <w:tmpl w:val="A7086526"/>
    <w:lvl w:ilvl="0" w:tplc="D8FA7952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44F83111"/>
    <w:multiLevelType w:val="hybridMultilevel"/>
    <w:tmpl w:val="CD966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022C45"/>
    <w:multiLevelType w:val="hybridMultilevel"/>
    <w:tmpl w:val="F0081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335433"/>
    <w:multiLevelType w:val="hybridMultilevel"/>
    <w:tmpl w:val="B5647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4008B6"/>
    <w:multiLevelType w:val="hybridMultilevel"/>
    <w:tmpl w:val="1C066D10"/>
    <w:lvl w:ilvl="0" w:tplc="ED70A09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1">
    <w:nsid w:val="6E7F5570"/>
    <w:multiLevelType w:val="hybridMultilevel"/>
    <w:tmpl w:val="DF28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8D27D3"/>
    <w:multiLevelType w:val="hybridMultilevel"/>
    <w:tmpl w:val="E9701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146246"/>
    <w:multiLevelType w:val="hybridMultilevel"/>
    <w:tmpl w:val="343E7680"/>
    <w:lvl w:ilvl="0" w:tplc="E57690D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4">
    <w:nsid w:val="78A11DCE"/>
    <w:multiLevelType w:val="hybridMultilevel"/>
    <w:tmpl w:val="8DC2B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4841B4"/>
    <w:multiLevelType w:val="hybridMultilevel"/>
    <w:tmpl w:val="9E022FE4"/>
    <w:lvl w:ilvl="0" w:tplc="D38E74A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17"/>
  </w:num>
  <w:num w:numId="5">
    <w:abstractNumId w:val="25"/>
  </w:num>
  <w:num w:numId="6">
    <w:abstractNumId w:val="5"/>
  </w:num>
  <w:num w:numId="7">
    <w:abstractNumId w:val="22"/>
  </w:num>
  <w:num w:numId="8">
    <w:abstractNumId w:val="2"/>
  </w:num>
  <w:num w:numId="9">
    <w:abstractNumId w:val="0"/>
  </w:num>
  <w:num w:numId="10">
    <w:abstractNumId w:val="20"/>
  </w:num>
  <w:num w:numId="11">
    <w:abstractNumId w:val="4"/>
  </w:num>
  <w:num w:numId="12">
    <w:abstractNumId w:val="13"/>
  </w:num>
  <w:num w:numId="13">
    <w:abstractNumId w:val="23"/>
  </w:num>
  <w:num w:numId="14">
    <w:abstractNumId w:val="16"/>
  </w:num>
  <w:num w:numId="15">
    <w:abstractNumId w:val="21"/>
  </w:num>
  <w:num w:numId="16">
    <w:abstractNumId w:val="14"/>
  </w:num>
  <w:num w:numId="17">
    <w:abstractNumId w:val="24"/>
  </w:num>
  <w:num w:numId="18">
    <w:abstractNumId w:val="9"/>
  </w:num>
  <w:num w:numId="19">
    <w:abstractNumId w:val="7"/>
  </w:num>
  <w:num w:numId="20">
    <w:abstractNumId w:val="18"/>
  </w:num>
  <w:num w:numId="21">
    <w:abstractNumId w:val="8"/>
  </w:num>
  <w:num w:numId="22">
    <w:abstractNumId w:val="15"/>
  </w:num>
  <w:num w:numId="23">
    <w:abstractNumId w:val="19"/>
  </w:num>
  <w:num w:numId="24">
    <w:abstractNumId w:val="1"/>
  </w:num>
  <w:num w:numId="25">
    <w:abstractNumId w:val="10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C258B"/>
    <w:rsid w:val="000129B6"/>
    <w:rsid w:val="0006294F"/>
    <w:rsid w:val="00081705"/>
    <w:rsid w:val="000C258B"/>
    <w:rsid w:val="00115167"/>
    <w:rsid w:val="001507F3"/>
    <w:rsid w:val="001811B6"/>
    <w:rsid w:val="001B3489"/>
    <w:rsid w:val="001D2040"/>
    <w:rsid w:val="002A22C7"/>
    <w:rsid w:val="002E6BF9"/>
    <w:rsid w:val="00355D9D"/>
    <w:rsid w:val="0036441B"/>
    <w:rsid w:val="00367206"/>
    <w:rsid w:val="003A791E"/>
    <w:rsid w:val="00407B7F"/>
    <w:rsid w:val="00454FB5"/>
    <w:rsid w:val="00486173"/>
    <w:rsid w:val="004D2956"/>
    <w:rsid w:val="00531F6B"/>
    <w:rsid w:val="0057114B"/>
    <w:rsid w:val="00640B82"/>
    <w:rsid w:val="00663C89"/>
    <w:rsid w:val="006A0D73"/>
    <w:rsid w:val="006F5F08"/>
    <w:rsid w:val="007E06B1"/>
    <w:rsid w:val="0085140B"/>
    <w:rsid w:val="00871922"/>
    <w:rsid w:val="00891EDD"/>
    <w:rsid w:val="009518B7"/>
    <w:rsid w:val="00972C30"/>
    <w:rsid w:val="00991831"/>
    <w:rsid w:val="009D0CF0"/>
    <w:rsid w:val="00A153B0"/>
    <w:rsid w:val="00A4359F"/>
    <w:rsid w:val="00A903AA"/>
    <w:rsid w:val="00A96A94"/>
    <w:rsid w:val="00AB5DC9"/>
    <w:rsid w:val="00AD1DD7"/>
    <w:rsid w:val="00B72588"/>
    <w:rsid w:val="00B874B6"/>
    <w:rsid w:val="00C248BE"/>
    <w:rsid w:val="00C337EC"/>
    <w:rsid w:val="00CC1593"/>
    <w:rsid w:val="00D24850"/>
    <w:rsid w:val="00D54951"/>
    <w:rsid w:val="00D966DD"/>
    <w:rsid w:val="00DC7A51"/>
    <w:rsid w:val="00DF1B74"/>
    <w:rsid w:val="00DF5957"/>
    <w:rsid w:val="00E30891"/>
    <w:rsid w:val="00E3695D"/>
    <w:rsid w:val="00E4146E"/>
    <w:rsid w:val="00E435DE"/>
    <w:rsid w:val="00E71655"/>
    <w:rsid w:val="00E83286"/>
    <w:rsid w:val="00EB0E2D"/>
    <w:rsid w:val="00EC4F39"/>
    <w:rsid w:val="00ED26A2"/>
    <w:rsid w:val="00F37273"/>
    <w:rsid w:val="00F46D68"/>
    <w:rsid w:val="00F60BDF"/>
    <w:rsid w:val="00F9131F"/>
    <w:rsid w:val="00FD23C7"/>
    <w:rsid w:val="00FD76E6"/>
    <w:rsid w:val="00FE6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0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7ABE1-AEF9-45B4-9157-3BB9FB570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cp:lastPrinted>2018-02-24T05:56:00Z</cp:lastPrinted>
  <dcterms:created xsi:type="dcterms:W3CDTF">2020-04-08T06:24:00Z</dcterms:created>
  <dcterms:modified xsi:type="dcterms:W3CDTF">2020-04-08T06:24:00Z</dcterms:modified>
</cp:coreProperties>
</file>