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D15" w:rsidRPr="00170F1E" w:rsidRDefault="00AF1697" w:rsidP="00026D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Отрицательные частицы НЕ и НИ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/>
      </w:r>
      <w:r w:rsidR="00026D15" w:rsidRPr="00170F1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Различение НЕ и НИ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4"/>
        </w:rPr>
        <w:t>§71</w:t>
      </w:r>
    </w:p>
    <w:tbl>
      <w:tblPr>
        <w:tblW w:w="0" w:type="auto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026"/>
        <w:gridCol w:w="5597"/>
      </w:tblGrid>
      <w:tr w:rsidR="00026D15" w:rsidRPr="00170F1E" w:rsidTr="000618A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6D15" w:rsidRPr="00170F1E" w:rsidRDefault="00026D15" w:rsidP="000618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6D15" w:rsidRPr="00170F1E" w:rsidRDefault="00026D15" w:rsidP="000618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НИ</w:t>
            </w:r>
          </w:p>
        </w:tc>
      </w:tr>
      <w:tr w:rsidR="00026D15" w:rsidRPr="00170F1E" w:rsidTr="000618A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6D15" w:rsidRPr="00170F1E" w:rsidRDefault="00026D15" w:rsidP="000618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опустить частицу, смысл изменится </w:t>
            </w:r>
            <w:proofErr w:type="gramStart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противоположный. </w:t>
            </w:r>
          </w:p>
          <w:p w:rsidR="00026D15" w:rsidRPr="00170F1E" w:rsidRDefault="00026D15" w:rsidP="000618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(Не выучил- выучил)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6D15" w:rsidRPr="00170F1E" w:rsidRDefault="00026D15" w:rsidP="000618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Если опустить частицу, смысл не изменится. </w:t>
            </w:r>
          </w:p>
          <w:p w:rsidR="00026D15" w:rsidRPr="00170F1E" w:rsidRDefault="00026D15" w:rsidP="000618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(Его не остановят ни горы ни рек</w:t>
            </w:r>
            <w:proofErr w:type="gramStart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и-</w:t>
            </w:r>
            <w:proofErr w:type="gramEnd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Его не остановят горы, реки) </w:t>
            </w:r>
          </w:p>
        </w:tc>
      </w:tr>
      <w:tr w:rsidR="00026D15" w:rsidRPr="00170F1E" w:rsidTr="000618A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6D15" w:rsidRPr="00170F1E" w:rsidRDefault="00026D15" w:rsidP="000618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вопросительных и восклицательных предложениях. </w:t>
            </w:r>
          </w:p>
          <w:p w:rsidR="00026D15" w:rsidRPr="00170F1E" w:rsidRDefault="00026D15" w:rsidP="000618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(Кто не слышал об этом?</w:t>
            </w:r>
            <w:proofErr w:type="gramEnd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 он только не обращался!)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6D15" w:rsidRPr="00170F1E" w:rsidRDefault="00026D15" w:rsidP="000618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сложных предложениях с уступительным оттенком значения для усиления утвердительного смысла. </w:t>
            </w:r>
          </w:p>
          <w:p w:rsidR="00026D15" w:rsidRPr="00170F1E" w:rsidRDefault="00026D15" w:rsidP="000618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(Сколько ни смотри на море, оно никогда не надоест.</w:t>
            </w:r>
            <w:proofErr w:type="gramStart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  <w:p w:rsidR="00026D15" w:rsidRPr="00170F1E" w:rsidRDefault="00026D15" w:rsidP="000618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Придаточная часть начинается словами</w:t>
            </w:r>
          </w:p>
          <w:p w:rsidR="00026D15" w:rsidRPr="00170F1E" w:rsidRDefault="00026D15" w:rsidP="000618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ни…, кто ни…, чего ни…, сколько ни</w:t>
            </w:r>
            <w:proofErr w:type="gramStart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…,</w:t>
            </w:r>
            <w:proofErr w:type="gramEnd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куда ни…, о чём ни…, где ни…</w:t>
            </w:r>
          </w:p>
          <w:p w:rsidR="00026D15" w:rsidRPr="00170F1E" w:rsidRDefault="00026D15" w:rsidP="000618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 существительными в родительном падеже. </w:t>
            </w:r>
            <w:proofErr w:type="gramStart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 небе ни облачка.</w:t>
            </w:r>
            <w:proofErr w:type="gramEnd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слышно ни шороха.</w:t>
            </w:r>
            <w:proofErr w:type="gramStart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026D15" w:rsidRPr="00170F1E" w:rsidTr="000618A6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6D15" w:rsidRPr="00170F1E" w:rsidRDefault="00026D15" w:rsidP="000618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устойчивых выражениях</w:t>
            </w:r>
          </w:p>
          <w:p w:rsidR="00026D15" w:rsidRPr="00170F1E" w:rsidRDefault="00026D15" w:rsidP="000618A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(не по себе, не в духе и т. д.</w:t>
            </w:r>
            <w:proofErr w:type="gramStart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6D15" w:rsidRPr="00170F1E" w:rsidRDefault="00026D15" w:rsidP="000618A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устойчивых выражениях (ни свет ни заря, ни пуха ни пера, и т. д.</w:t>
            </w:r>
            <w:proofErr w:type="gramStart"/>
            <w:r w:rsidRPr="00170F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</w:tbl>
    <w:p w:rsidR="00026D15" w:rsidRDefault="00026D15" w:rsidP="00026D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6D15" w:rsidRDefault="00026D15" w:rsidP="00026D1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26D15" w:rsidRPr="00170F1E" w:rsidRDefault="00026D15" w:rsidP="00026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026D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Вставьте пропущенные буквы, расставьте недостающие знаки препинания в сложных предложениях.</w:t>
      </w:r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26D15" w:rsidRPr="00170F1E" w:rsidRDefault="00026D15" w:rsidP="00026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Иногда люди </w:t>
      </w:r>
      <w:proofErr w:type="gramStart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хотят</w:t>
      </w:r>
      <w:proofErr w:type="gramEnd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их (н…) узнавали (н…) соседи, (н…) чужие. Раньше в Чехии существовал обычай согласно которому в день Масленицы горожане встав (н…) свет (н…</w:t>
      </w:r>
      <w:proofErr w:type="gramStart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>)з</w:t>
      </w:r>
      <w:proofErr w:type="gramEnd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аря отправлялись к деревообделочнику за карнавальными масками. </w:t>
      </w:r>
    </w:p>
    <w:p w:rsidR="00026D15" w:rsidRPr="00170F1E" w:rsidRDefault="00026D15" w:rsidP="00026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Кто только (н…) хотел примерить красивый деревянный капюшон! Кто (н…) приходил в этот день в домик к мастеру всякий получал чудесное облачение. Но как (н…) старался этот скромный труженик (н…) одна из его работ (н…</w:t>
      </w:r>
      <w:proofErr w:type="gramStart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>)д</w:t>
      </w:r>
      <w:proofErr w:type="gramEnd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оживала до следующего праздника потому что, по обычаю, всё сгорало в огромном костре. (Н…) раз обижался мастер на эту традицию но (н.</w:t>
      </w:r>
      <w:proofErr w:type="gramStart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 разу никому (н…) жаловался ведь он дарил людям радость. </w:t>
      </w:r>
    </w:p>
    <w:p w:rsidR="00026D15" w:rsidRPr="00170F1E" w:rsidRDefault="00026D15" w:rsidP="00026D1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МАСКА – </w:t>
      </w:r>
      <w:proofErr w:type="gramStart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>французское</w:t>
      </w:r>
      <w:proofErr w:type="gramEnd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>masgue</w:t>
      </w:r>
      <w:proofErr w:type="spellEnd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восходит к арабскому </w:t>
      </w:r>
      <w:proofErr w:type="spellStart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>mashara</w:t>
      </w:r>
      <w:proofErr w:type="spellEnd"/>
      <w:r w:rsidRPr="00170F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“шутка, насмешка”.</w:t>
      </w:r>
    </w:p>
    <w:p w:rsidR="0084668E" w:rsidRDefault="0084668E"/>
    <w:sectPr w:rsidR="0084668E" w:rsidSect="00846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6D15"/>
    <w:rsid w:val="00026D15"/>
    <w:rsid w:val="0084668E"/>
    <w:rsid w:val="00AF1697"/>
    <w:rsid w:val="00B80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D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1403</Characters>
  <Application>Microsoft Office Word</Application>
  <DocSecurity>0</DocSecurity>
  <Lines>11</Lines>
  <Paragraphs>3</Paragraphs>
  <ScaleCrop>false</ScaleCrop>
  <Company>Hewlett-Packard</Company>
  <LinksUpToDate>false</LinksUpToDate>
  <CharactersWithSpaces>1645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</dc:creator>
  <cp:lastModifiedBy>Анна</cp:lastModifiedBy>
  <cp:revision>2</cp:revision>
  <dcterms:created xsi:type="dcterms:W3CDTF">2018-04-25T15:17:00Z</dcterms:created>
  <dcterms:modified xsi:type="dcterms:W3CDTF">2018-04-25T15:19:00Z</dcterms:modified>
</cp:coreProperties>
</file>