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4EDD" w:rsidRPr="00614EDD" w:rsidRDefault="00614EDD" w:rsidP="00614ED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4E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Контрольный тест по литературе 6 класс</w:t>
      </w:r>
    </w:p>
    <w:p w:rsidR="00614EDD" w:rsidRPr="00614EDD" w:rsidRDefault="00614EDD" w:rsidP="00614ED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4E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В. П. Астафьев рассказ «Конь с розовой гривой»</w:t>
      </w:r>
    </w:p>
    <w:p w:rsidR="00A3328A" w:rsidRDefault="00A3328A" w:rsidP="00614ED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614EDD" w:rsidRPr="00614EDD" w:rsidRDefault="00614EDD" w:rsidP="00614ED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4E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Задания с выбором ответом</w:t>
      </w:r>
    </w:p>
    <w:p w:rsidR="00614EDD" w:rsidRDefault="00614EDD" w:rsidP="00614E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14EDD" w:rsidRPr="00614EDD" w:rsidRDefault="00614EDD" w:rsidP="00614E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4E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 Мечтой всех деревенских ребятишек был:</w:t>
      </w:r>
    </w:p>
    <w:p w:rsidR="00614EDD" w:rsidRPr="00614EDD" w:rsidRDefault="00614EDD" w:rsidP="00614E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4E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</w:t>
      </w:r>
      <w:r w:rsidRPr="00614E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614E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поход на рыбалку вместе </w:t>
      </w:r>
      <w:proofErr w:type="gramStart"/>
      <w:r w:rsidRPr="00614E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</w:t>
      </w:r>
      <w:proofErr w:type="gramEnd"/>
      <w:r w:rsidRPr="00614E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взрослыми         в) настоящий армейский конь  </w:t>
      </w:r>
    </w:p>
    <w:p w:rsidR="00614EDD" w:rsidRPr="00614EDD" w:rsidRDefault="00614EDD" w:rsidP="00614E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4E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 w:rsidRPr="00614E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</w:t>
      </w:r>
      <w:r w:rsidRPr="00614E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калач с изображением розового коня             г) пряник в виде коня</w:t>
      </w:r>
    </w:p>
    <w:p w:rsidR="00A3328A" w:rsidRDefault="00A3328A" w:rsidP="00614E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14EDD" w:rsidRPr="00614EDD" w:rsidRDefault="00614EDD" w:rsidP="00614E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4E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 Повествование в рассказе ведётся от лица:</w:t>
      </w:r>
    </w:p>
    <w:p w:rsidR="00614EDD" w:rsidRPr="00614EDD" w:rsidRDefault="00614EDD" w:rsidP="00614E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4E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главного героя – мальчика                            в) бабушки</w:t>
      </w:r>
    </w:p>
    <w:p w:rsidR="00614EDD" w:rsidRPr="00614EDD" w:rsidRDefault="00614EDD" w:rsidP="00614E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4E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б) автора                                 </w:t>
      </w:r>
      <w:r w:rsidR="00A33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                     </w:t>
      </w:r>
      <w:r w:rsidRPr="00614E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г) соседского паренька</w:t>
      </w:r>
    </w:p>
    <w:p w:rsidR="00A3328A" w:rsidRDefault="00A3328A" w:rsidP="00614E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14EDD" w:rsidRPr="00614EDD" w:rsidRDefault="00614EDD" w:rsidP="00614E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4E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 Действие рассказа происходит:</w:t>
      </w:r>
    </w:p>
    <w:p w:rsidR="00614EDD" w:rsidRPr="00614EDD" w:rsidRDefault="00614EDD" w:rsidP="00614E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4E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в деревне                             в) на море</w:t>
      </w:r>
    </w:p>
    <w:p w:rsidR="00614EDD" w:rsidRPr="00614EDD" w:rsidRDefault="00614EDD" w:rsidP="00614E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4E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в городе                                г) в посёлке</w:t>
      </w:r>
    </w:p>
    <w:p w:rsidR="00A3328A" w:rsidRDefault="00A3328A" w:rsidP="00614E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14EDD" w:rsidRPr="00614EDD" w:rsidRDefault="00614EDD" w:rsidP="00614E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4E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4. Сосед, дядя </w:t>
      </w:r>
      <w:proofErr w:type="spellStart"/>
      <w:r w:rsidRPr="00614E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Левонтий</w:t>
      </w:r>
      <w:proofErr w:type="spellEnd"/>
      <w:r w:rsidRPr="00614E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, работал:</w:t>
      </w:r>
    </w:p>
    <w:p w:rsidR="00614EDD" w:rsidRPr="00614EDD" w:rsidRDefault="00614EDD" w:rsidP="00614E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4E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пастухом                                 в) заготовщиком леса</w:t>
      </w:r>
    </w:p>
    <w:p w:rsidR="00614EDD" w:rsidRPr="00614EDD" w:rsidRDefault="00614EDD" w:rsidP="00614E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4E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трактористом                        г) лесником</w:t>
      </w:r>
    </w:p>
    <w:p w:rsidR="00A3328A" w:rsidRDefault="00A3328A" w:rsidP="00614E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14EDD" w:rsidRPr="00614EDD" w:rsidRDefault="00614EDD" w:rsidP="00614E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4E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5. Какие ягоды собирали ребята:</w:t>
      </w:r>
    </w:p>
    <w:p w:rsidR="00614EDD" w:rsidRPr="00614EDD" w:rsidRDefault="00614EDD" w:rsidP="00614E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4E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клубнику                         в) малину</w:t>
      </w:r>
    </w:p>
    <w:p w:rsidR="00614EDD" w:rsidRPr="00614EDD" w:rsidRDefault="00614EDD" w:rsidP="00614E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4E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землянику                       г) смородину</w:t>
      </w:r>
    </w:p>
    <w:p w:rsidR="00A3328A" w:rsidRDefault="00A3328A" w:rsidP="00614E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14EDD" w:rsidRPr="00614EDD" w:rsidRDefault="00614EDD" w:rsidP="00614E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4E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6. Имя бабушки главного героя:</w:t>
      </w:r>
    </w:p>
    <w:p w:rsidR="00614EDD" w:rsidRPr="00614EDD" w:rsidRDefault="00614EDD" w:rsidP="00614E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4E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Мария                          в) Анна</w:t>
      </w:r>
    </w:p>
    <w:p w:rsidR="00614EDD" w:rsidRPr="00614EDD" w:rsidRDefault="00614EDD" w:rsidP="00614E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4E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Екатерина                    г) Варвара</w:t>
      </w:r>
    </w:p>
    <w:p w:rsidR="00A3328A" w:rsidRDefault="00A3328A" w:rsidP="00614E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14EDD" w:rsidRPr="00614EDD" w:rsidRDefault="00614EDD" w:rsidP="00614E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4E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7. Название, какой реки упоминается в рассказе:</w:t>
      </w:r>
    </w:p>
    <w:p w:rsidR="00614EDD" w:rsidRPr="00614EDD" w:rsidRDefault="00614EDD" w:rsidP="00614E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4E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Енисей                         в) Обь</w:t>
      </w:r>
    </w:p>
    <w:p w:rsidR="00614EDD" w:rsidRPr="00614EDD" w:rsidRDefault="00614EDD" w:rsidP="00614E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4E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Иртыш                         г) Волга</w:t>
      </w:r>
    </w:p>
    <w:p w:rsidR="00A3328A" w:rsidRDefault="00A3328A" w:rsidP="00614E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14EDD" w:rsidRPr="00614EDD" w:rsidRDefault="00614EDD" w:rsidP="00614E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4E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8. Что такое шаньга:</w:t>
      </w:r>
    </w:p>
    <w:p w:rsidR="00614EDD" w:rsidRPr="00614EDD" w:rsidRDefault="00614EDD" w:rsidP="00614E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4E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пирожок с картошкой                  в) булочка с повидлом</w:t>
      </w:r>
    </w:p>
    <w:p w:rsidR="00614EDD" w:rsidRPr="00614EDD" w:rsidRDefault="00614EDD" w:rsidP="00614E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4E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булочка с творогом                       г)  пирожок с капустой</w:t>
      </w:r>
    </w:p>
    <w:p w:rsidR="00A3328A" w:rsidRDefault="00A3328A" w:rsidP="00614E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14EDD" w:rsidRPr="00614EDD" w:rsidRDefault="00614EDD" w:rsidP="00614E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4E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9. Что такое туесок:</w:t>
      </w:r>
    </w:p>
    <w:p w:rsidR="00614EDD" w:rsidRPr="00614EDD" w:rsidRDefault="00614EDD" w:rsidP="00614E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4E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а) пояс                                         </w:t>
      </w:r>
      <w:r w:rsidR="00A33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                   </w:t>
      </w:r>
      <w:r w:rsidRPr="00614E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корзина для сбора ягод</w:t>
      </w:r>
    </w:p>
    <w:p w:rsidR="00614EDD" w:rsidRPr="00614EDD" w:rsidRDefault="00614EDD" w:rsidP="00614E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4E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деревянная посуда для окрошки                    г) сеть для ловли рыбы</w:t>
      </w:r>
    </w:p>
    <w:p w:rsidR="00A3328A" w:rsidRDefault="00A3328A" w:rsidP="00614E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14EDD" w:rsidRPr="00614EDD" w:rsidRDefault="00614EDD" w:rsidP="00614E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4E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10. Мальчик в рассказе В. П. Астафьева «Конь с розовой гривой» обманул бабушку, потому  что:</w:t>
      </w:r>
    </w:p>
    <w:p w:rsidR="00A3328A" w:rsidRDefault="00A3328A" w:rsidP="00614E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14EDD" w:rsidRPr="00614EDD" w:rsidRDefault="00614EDD" w:rsidP="00614E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4E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а) не любил бабушку                                     </w:t>
      </w:r>
      <w:r w:rsidR="00A33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в) решил, что всё обойдётся</w:t>
      </w:r>
    </w:p>
    <w:p w:rsidR="00A3328A" w:rsidRDefault="00614EDD" w:rsidP="00614E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4E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б)  поддался на уговоры деревенских ребят        г) не хотел собирать </w:t>
      </w:r>
      <w:r w:rsidR="00A33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</w:p>
    <w:p w:rsidR="00614EDD" w:rsidRPr="00614EDD" w:rsidRDefault="00A3328A" w:rsidP="00614E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  </w:t>
      </w:r>
      <w:r w:rsidR="00614EDD" w:rsidRPr="00614E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землянику</w:t>
      </w:r>
    </w:p>
    <w:p w:rsidR="00A3328A" w:rsidRDefault="00A3328A" w:rsidP="00614E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14EDD" w:rsidRPr="00614EDD" w:rsidRDefault="00614EDD" w:rsidP="00614E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4E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11. Мальчик расплакался на кухне, потому что:</w:t>
      </w:r>
    </w:p>
    <w:p w:rsidR="00A3328A" w:rsidRDefault="00614EDD" w:rsidP="00614E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4E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а) считал себя незаслуженно обиженным                 в) ему было стыдно за своё </w:t>
      </w:r>
    </w:p>
    <w:p w:rsidR="00614EDD" w:rsidRPr="00614EDD" w:rsidRDefault="00A3328A" w:rsidP="00614E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</w:t>
      </w:r>
      <w:r w:rsidR="00614EDD" w:rsidRPr="00614E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поведение</w:t>
      </w:r>
    </w:p>
    <w:p w:rsidR="00A3328A" w:rsidRDefault="00614EDD" w:rsidP="00614E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4E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б) ему не подарили розового коня                              г) он понял, что его никто </w:t>
      </w:r>
    </w:p>
    <w:p w:rsidR="00614EDD" w:rsidRPr="00614EDD" w:rsidRDefault="00A3328A" w:rsidP="00614E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</w:t>
      </w:r>
      <w:r w:rsidR="00614EDD" w:rsidRPr="00614E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любит</w:t>
      </w:r>
    </w:p>
    <w:p w:rsidR="00A3328A" w:rsidRDefault="00A3328A" w:rsidP="00614E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14EDD" w:rsidRPr="00614EDD" w:rsidRDefault="00614EDD" w:rsidP="00614E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4E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12. Что символизирует подаренный бабушкой пряник:</w:t>
      </w:r>
    </w:p>
    <w:p w:rsidR="00A3328A" w:rsidRDefault="00614EDD" w:rsidP="00614E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4E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а) стремление бабушки загладить вину               в) искреннюю заботу о </w:t>
      </w:r>
    </w:p>
    <w:p w:rsidR="00614EDD" w:rsidRPr="00614EDD" w:rsidRDefault="00A3328A" w:rsidP="00614E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</w:t>
      </w:r>
      <w:proofErr w:type="gramStart"/>
      <w:r w:rsidR="00614EDD" w:rsidRPr="00614E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мальчике</w:t>
      </w:r>
      <w:proofErr w:type="gramEnd"/>
    </w:p>
    <w:p w:rsidR="00A3328A" w:rsidRDefault="00614EDD" w:rsidP="00614E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4E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б) обыкновенный знак внимания                           г) мудрое умение любить и </w:t>
      </w:r>
      <w:r w:rsidR="00A33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614EDD" w:rsidRPr="00614EDD" w:rsidRDefault="00A3328A" w:rsidP="00614E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</w:t>
      </w:r>
      <w:r w:rsidR="00614EDD" w:rsidRPr="00614E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прощать</w:t>
      </w:r>
    </w:p>
    <w:p w:rsidR="00A3328A" w:rsidRDefault="00A3328A" w:rsidP="00614ED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614EDD" w:rsidRDefault="00614EDD" w:rsidP="00614ED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614E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Задания с кратким ответом</w:t>
      </w:r>
    </w:p>
    <w:p w:rsidR="00A3328A" w:rsidRPr="00614EDD" w:rsidRDefault="00A3328A" w:rsidP="00614ED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14EDD" w:rsidRPr="00614EDD" w:rsidRDefault="00614EDD" w:rsidP="00614E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4E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1.Узнайте героя</w:t>
      </w:r>
      <w:r w:rsidRPr="00614E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614E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рассказа  по описанию.</w:t>
      </w:r>
    </w:p>
    <w:p w:rsidR="00614EDD" w:rsidRPr="00614EDD" w:rsidRDefault="00614EDD" w:rsidP="00614E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4ED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«</w:t>
      </w:r>
      <w:proofErr w:type="gramStart"/>
      <w:r w:rsidRPr="00614ED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Исцарапанный</w:t>
      </w:r>
      <w:proofErr w:type="gramEnd"/>
      <w:r w:rsidRPr="00614ED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, с шишками на голове от драк и разных других причин, с цыпками на руках и ногах, с красными </w:t>
      </w:r>
      <w:proofErr w:type="spellStart"/>
      <w:r w:rsidRPr="00614ED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окровенелыми</w:t>
      </w:r>
      <w:proofErr w:type="spellEnd"/>
      <w:r w:rsidRPr="00614ED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глазами ».</w:t>
      </w:r>
    </w:p>
    <w:p w:rsidR="00614EDD" w:rsidRPr="00614EDD" w:rsidRDefault="00614EDD" w:rsidP="00614E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14EDD" w:rsidRPr="00614EDD" w:rsidRDefault="00614EDD" w:rsidP="00614E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4E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2. Из чего делали свистульки </w:t>
      </w:r>
      <w:proofErr w:type="spellStart"/>
      <w:r w:rsidRPr="00614E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левонтьевские</w:t>
      </w:r>
      <w:proofErr w:type="spellEnd"/>
      <w:r w:rsidRPr="00614E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ребята?</w:t>
      </w:r>
    </w:p>
    <w:p w:rsidR="00614EDD" w:rsidRPr="00614EDD" w:rsidRDefault="00614EDD" w:rsidP="00614E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4E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</w:t>
      </w:r>
    </w:p>
    <w:p w:rsidR="00614EDD" w:rsidRPr="00614EDD" w:rsidRDefault="00614EDD" w:rsidP="00614E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4E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 Санька утверждал, что видел в пещере. Кого?</w:t>
      </w:r>
    </w:p>
    <w:p w:rsidR="00614EDD" w:rsidRPr="00614EDD" w:rsidRDefault="00614EDD" w:rsidP="00614E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14EDD" w:rsidRPr="00614EDD" w:rsidRDefault="00614EDD" w:rsidP="00614E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4E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 Куда поехала бабушка продавать землянику?</w:t>
      </w:r>
    </w:p>
    <w:p w:rsidR="00614EDD" w:rsidRPr="00614EDD" w:rsidRDefault="00614EDD" w:rsidP="00614E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14EDD" w:rsidRPr="00614EDD" w:rsidRDefault="00614EDD" w:rsidP="00614E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4E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5. Какой художественным приёмом использует Астафьев в приведённом отрывке.</w:t>
      </w:r>
    </w:p>
    <w:p w:rsidR="00614EDD" w:rsidRPr="00614EDD" w:rsidRDefault="00614EDD" w:rsidP="00614E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14EDD" w:rsidRPr="00614EDD" w:rsidRDefault="00614EDD" w:rsidP="00614E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4ED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«По скоблённому кухонному столу, как по огромной земле с пашнями, лугами и дорогами на розовых копытцах скакал белый конь с розовой гривой».</w:t>
      </w:r>
    </w:p>
    <w:p w:rsidR="00614EDD" w:rsidRPr="00614EDD" w:rsidRDefault="00614EDD" w:rsidP="00614E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4E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6. Что больше всего на свете любил и ценил дядя </w:t>
      </w:r>
      <w:proofErr w:type="spellStart"/>
      <w:r w:rsidRPr="00614E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Левонтий</w:t>
      </w:r>
      <w:proofErr w:type="spellEnd"/>
      <w:r w:rsidRPr="00614E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?</w:t>
      </w:r>
      <w:r w:rsidR="00A3328A" w:rsidRPr="00614E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614EDD" w:rsidRPr="00614EDD" w:rsidRDefault="00614EDD" w:rsidP="00614E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4E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614EDD" w:rsidRPr="00614EDD" w:rsidRDefault="00614EDD" w:rsidP="00614E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4E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7.  Как называются слова бабушки: </w:t>
      </w:r>
      <w:r w:rsidRPr="00614ED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«У них самих в кармане – вошь на аркане»?</w:t>
      </w:r>
    </w:p>
    <w:p w:rsidR="00614EDD" w:rsidRPr="00614EDD" w:rsidRDefault="00614EDD" w:rsidP="00614E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4E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</w:t>
      </w:r>
    </w:p>
    <w:p w:rsidR="00614EDD" w:rsidRPr="00614EDD" w:rsidRDefault="00614EDD" w:rsidP="00614E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4E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8. Как соседи называли бабушку?</w:t>
      </w:r>
    </w:p>
    <w:p w:rsidR="00614EDD" w:rsidRPr="00614EDD" w:rsidRDefault="00614EDD" w:rsidP="00614E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14EDD" w:rsidRPr="00614EDD" w:rsidRDefault="00614EDD" w:rsidP="00614E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4E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9. Что такое рушник?</w:t>
      </w:r>
    </w:p>
    <w:p w:rsidR="00614EDD" w:rsidRPr="00614EDD" w:rsidRDefault="00614EDD" w:rsidP="00614E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14EDD" w:rsidRPr="00614EDD" w:rsidRDefault="00614EDD" w:rsidP="00614E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4E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10. Что описывает В. П. Астафьев в данном отрывке. Как называется такой фрагмент?</w:t>
      </w:r>
    </w:p>
    <w:p w:rsidR="00614EDD" w:rsidRPr="00614EDD" w:rsidRDefault="00614EDD" w:rsidP="00614E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14EDD" w:rsidRPr="00614EDD" w:rsidRDefault="00614EDD" w:rsidP="00614E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4ED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lastRenderedPageBreak/>
        <w:t>«День был ясный, летний. Сверху пекло … клонились к земле рябенькие кукушкины слёзки. На длинных хрустких стеблях болтались из стороны в сторону синие колокольчики …».</w:t>
      </w:r>
    </w:p>
    <w:p w:rsidR="00A3328A" w:rsidRDefault="00A3328A" w:rsidP="00614ED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614EDD" w:rsidRDefault="00614EDD" w:rsidP="00614ED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614E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Задания для работы с текстом</w:t>
      </w:r>
    </w:p>
    <w:p w:rsidR="00A3328A" w:rsidRPr="00614EDD" w:rsidRDefault="00A3328A" w:rsidP="00614ED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14EDD" w:rsidRPr="00A3328A" w:rsidRDefault="00614EDD" w:rsidP="00614EDD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4E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В. П. Астафьев в рассказе «Конь с розовой гривой» использует диалектные слова, т. е. те, которые употребляются только в данной местности, замените их общеупотребительными.</w:t>
      </w:r>
    </w:p>
    <w:p w:rsidR="00A3328A" w:rsidRPr="00614EDD" w:rsidRDefault="00A3328A" w:rsidP="00614EDD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12015" w:type="dxa"/>
        <w:tblInd w:w="-11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60"/>
        <w:gridCol w:w="7955"/>
      </w:tblGrid>
      <w:tr w:rsidR="00614EDD" w:rsidRPr="00614EDD" w:rsidTr="00A3328A">
        <w:trPr>
          <w:trHeight w:val="240"/>
        </w:trPr>
        <w:tc>
          <w:tcPr>
            <w:tcW w:w="4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14EDD" w:rsidRPr="00614EDD" w:rsidRDefault="00614EDD" w:rsidP="00614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14ED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Диалектные</w:t>
            </w:r>
          </w:p>
        </w:tc>
        <w:tc>
          <w:tcPr>
            <w:tcW w:w="7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14EDD" w:rsidRPr="00614EDD" w:rsidRDefault="00614EDD" w:rsidP="00614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14ED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Общеупотребительные</w:t>
            </w:r>
          </w:p>
        </w:tc>
      </w:tr>
      <w:tr w:rsidR="00614EDD" w:rsidRPr="00614EDD" w:rsidTr="00A3328A">
        <w:trPr>
          <w:trHeight w:val="400"/>
        </w:trPr>
        <w:tc>
          <w:tcPr>
            <w:tcW w:w="4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14EDD" w:rsidRPr="00614EDD" w:rsidRDefault="00614EDD" w:rsidP="00614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14ED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увал</w:t>
            </w:r>
          </w:p>
        </w:tc>
        <w:tc>
          <w:tcPr>
            <w:tcW w:w="7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14EDD" w:rsidRPr="00614EDD" w:rsidRDefault="00614EDD" w:rsidP="00614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614EDD" w:rsidRPr="00614EDD" w:rsidTr="00A3328A">
        <w:trPr>
          <w:trHeight w:val="420"/>
        </w:trPr>
        <w:tc>
          <w:tcPr>
            <w:tcW w:w="4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14EDD" w:rsidRPr="00614EDD" w:rsidRDefault="00614EDD" w:rsidP="00614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14ED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туесок</w:t>
            </w:r>
          </w:p>
        </w:tc>
        <w:tc>
          <w:tcPr>
            <w:tcW w:w="7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14EDD" w:rsidRPr="00614EDD" w:rsidRDefault="00614EDD" w:rsidP="00614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614EDD" w:rsidRPr="00614EDD" w:rsidTr="00A3328A">
        <w:trPr>
          <w:trHeight w:val="400"/>
        </w:trPr>
        <w:tc>
          <w:tcPr>
            <w:tcW w:w="4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14EDD" w:rsidRPr="00614EDD" w:rsidRDefault="00614EDD" w:rsidP="00614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614ED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бадога</w:t>
            </w:r>
            <w:proofErr w:type="spellEnd"/>
          </w:p>
        </w:tc>
        <w:tc>
          <w:tcPr>
            <w:tcW w:w="7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14EDD" w:rsidRPr="00614EDD" w:rsidRDefault="00614EDD" w:rsidP="00614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614EDD" w:rsidRPr="00614EDD" w:rsidTr="00A3328A">
        <w:trPr>
          <w:trHeight w:val="440"/>
        </w:trPr>
        <w:tc>
          <w:tcPr>
            <w:tcW w:w="4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14EDD" w:rsidRPr="00614EDD" w:rsidRDefault="00614EDD" w:rsidP="00614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14ED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заполошная</w:t>
            </w:r>
          </w:p>
        </w:tc>
        <w:tc>
          <w:tcPr>
            <w:tcW w:w="7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14EDD" w:rsidRPr="00614EDD" w:rsidRDefault="00614EDD" w:rsidP="00614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614EDD" w:rsidRPr="00614EDD" w:rsidTr="00A3328A">
        <w:trPr>
          <w:trHeight w:val="420"/>
        </w:trPr>
        <w:tc>
          <w:tcPr>
            <w:tcW w:w="4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14EDD" w:rsidRPr="00614EDD" w:rsidRDefault="00614EDD" w:rsidP="00614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14ED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заимка</w:t>
            </w:r>
          </w:p>
        </w:tc>
        <w:tc>
          <w:tcPr>
            <w:tcW w:w="7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14EDD" w:rsidRPr="00614EDD" w:rsidRDefault="00614EDD" w:rsidP="00614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614EDD" w:rsidRPr="00614EDD" w:rsidTr="00A3328A">
        <w:trPr>
          <w:trHeight w:val="280"/>
        </w:trPr>
        <w:tc>
          <w:tcPr>
            <w:tcW w:w="4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14EDD" w:rsidRPr="00614EDD" w:rsidRDefault="00614EDD" w:rsidP="00614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14ED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поскотина</w:t>
            </w:r>
          </w:p>
        </w:tc>
        <w:tc>
          <w:tcPr>
            <w:tcW w:w="7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14EDD" w:rsidRPr="00614EDD" w:rsidRDefault="00614EDD" w:rsidP="00614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614EDD" w:rsidRPr="00614EDD" w:rsidTr="00A3328A">
        <w:trPr>
          <w:trHeight w:val="260"/>
        </w:trPr>
        <w:tc>
          <w:tcPr>
            <w:tcW w:w="4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14EDD" w:rsidRPr="00614EDD" w:rsidRDefault="00614EDD" w:rsidP="00614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14ED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яр</w:t>
            </w:r>
          </w:p>
        </w:tc>
        <w:tc>
          <w:tcPr>
            <w:tcW w:w="7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14EDD" w:rsidRPr="00614EDD" w:rsidRDefault="00614EDD" w:rsidP="00614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</w:tbl>
    <w:p w:rsidR="00614EDD" w:rsidRPr="00614EDD" w:rsidRDefault="00614EDD" w:rsidP="00614EDD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14EDD" w:rsidRPr="00614EDD" w:rsidRDefault="00614EDD" w:rsidP="00614EDD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4E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Герои рассказа В. П. Астафьева «Конь с розовой гривой»  употребляют в своей речи просторечные слова, которые характерны для необразованного человека, прочтите их и замените общеупотребительными.</w:t>
      </w:r>
    </w:p>
    <w:p w:rsidR="00614EDD" w:rsidRPr="00614EDD" w:rsidRDefault="00614EDD" w:rsidP="00614EDD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328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Малой  –</w:t>
      </w:r>
    </w:p>
    <w:p w:rsidR="00614EDD" w:rsidRPr="00614EDD" w:rsidRDefault="00614EDD" w:rsidP="00614EDD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A3328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Старшой</w:t>
      </w:r>
      <w:proofErr w:type="gramEnd"/>
      <w:r w:rsidRPr="00A3328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 xml:space="preserve"> –</w:t>
      </w:r>
    </w:p>
    <w:p w:rsidR="00614EDD" w:rsidRPr="00614EDD" w:rsidRDefault="00614EDD" w:rsidP="00614EDD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A3328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Спокинул</w:t>
      </w:r>
      <w:proofErr w:type="spellEnd"/>
      <w:r w:rsidRPr="00A3328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 xml:space="preserve"> –</w:t>
      </w:r>
    </w:p>
    <w:p w:rsidR="00614EDD" w:rsidRPr="00614EDD" w:rsidRDefault="00614EDD" w:rsidP="00614EDD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328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Супротив села –</w:t>
      </w:r>
    </w:p>
    <w:p w:rsidR="00614EDD" w:rsidRPr="00614EDD" w:rsidRDefault="00614EDD" w:rsidP="00614EDD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328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Слободу люблю –</w:t>
      </w:r>
    </w:p>
    <w:p w:rsidR="00614EDD" w:rsidRPr="00614EDD" w:rsidRDefault="00614EDD" w:rsidP="00614EDD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328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Привечали –</w:t>
      </w:r>
    </w:p>
    <w:p w:rsidR="00614EDD" w:rsidRPr="00614EDD" w:rsidRDefault="00614EDD" w:rsidP="00614EDD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A3328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Шурунёт</w:t>
      </w:r>
      <w:proofErr w:type="spellEnd"/>
      <w:r w:rsidRPr="00A3328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 xml:space="preserve">  –  </w:t>
      </w:r>
    </w:p>
    <w:p w:rsidR="00614EDD" w:rsidRPr="00614EDD" w:rsidRDefault="00614EDD" w:rsidP="00614EDD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328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Напластали лука-батута –</w:t>
      </w:r>
    </w:p>
    <w:p w:rsidR="00614EDD" w:rsidRPr="00614EDD" w:rsidRDefault="00614EDD" w:rsidP="00614EDD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A3328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Жратва</w:t>
      </w:r>
      <w:proofErr w:type="spellEnd"/>
      <w:r w:rsidRPr="00A3328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 xml:space="preserve"> –</w:t>
      </w:r>
    </w:p>
    <w:p w:rsidR="00614EDD" w:rsidRPr="00614EDD" w:rsidRDefault="00614EDD" w:rsidP="00614EDD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328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Ёрзаешь</w:t>
      </w:r>
      <w:r w:rsidRPr="00614ED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–</w:t>
      </w:r>
    </w:p>
    <w:p w:rsidR="00A3328A" w:rsidRPr="00A3328A" w:rsidRDefault="00A3328A" w:rsidP="00A3328A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14EDD" w:rsidRPr="00A3328A" w:rsidRDefault="00614EDD" w:rsidP="00614EDD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4E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Спиши отрывок из рассказа В. П. Астафьева «Конь с розовой гривой», вставляя вместо точек подходящие по смыслу слова. </w:t>
      </w:r>
    </w:p>
    <w:p w:rsidR="00A3328A" w:rsidRPr="00614EDD" w:rsidRDefault="00A3328A" w:rsidP="00A3328A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14EDD" w:rsidRPr="00614EDD" w:rsidRDefault="00614EDD" w:rsidP="00A3328A">
      <w:pPr>
        <w:shd w:val="clear" w:color="auto" w:fill="FFFFFF"/>
        <w:spacing w:after="0" w:line="36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4ED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614E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Вот с орлами-то дяди </w:t>
      </w:r>
      <w:proofErr w:type="spellStart"/>
      <w:r w:rsidRPr="00614E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Левонтия</w:t>
      </w:r>
      <w:proofErr w:type="spellEnd"/>
      <w:r w:rsidRPr="00614E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отправился я по землянику, чтобы трудом своим заработать пряник. Парнишки ……………..</w:t>
      </w:r>
      <w:proofErr w:type="gramStart"/>
      <w:r w:rsidRPr="00614E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614E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………………….., ……………….. друг в друга посудой, …………………….. подножки, раза два ………………….., </w:t>
      </w:r>
      <w:r w:rsidRPr="00614E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……………………….,………………….. По пути они ………………. в чей-то огород, и, поскольку там еще ничего ……………………, …………………… беремя </w:t>
      </w:r>
      <w:proofErr w:type="spellStart"/>
      <w:r w:rsidRPr="00614E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луку-батуна</w:t>
      </w:r>
      <w:proofErr w:type="spellEnd"/>
      <w:r w:rsidRPr="00614E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………………………. до зеленой слюны, остатки ………………… . Оставили несколько перышек на свистульки. В обкусанные перья они …………….., …………………, под музыку шагалось нам весело, и мы скоро ………………. на каменистый увал. Тут все</w:t>
      </w:r>
      <w:proofErr w:type="gramStart"/>
      <w:r w:rsidRPr="00614E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…………………………….., …………………………..</w:t>
      </w:r>
      <w:proofErr w:type="gramEnd"/>
      <w:r w:rsidRPr="00614E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лесу и ……………………….. землянику.</w:t>
      </w:r>
    </w:p>
    <w:p w:rsidR="00A3328A" w:rsidRDefault="00A3328A" w:rsidP="00614EDD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14EDD" w:rsidRPr="00614EDD" w:rsidRDefault="00614EDD" w:rsidP="00A3328A">
      <w:pPr>
        <w:shd w:val="clear" w:color="auto" w:fill="FFFFFF"/>
        <w:spacing w:after="0" w:line="36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614E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Слова для справок: </w:t>
      </w:r>
      <w:r w:rsidRPr="00614E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начали брать, бросали, вольничали, боролись, ставили подножки, заскочили, принимались драться, рассыпались, наелись, пищали, приплясывали,  плакали, дразнились, ничего не поспело, напластали, пришли,  побросали, перестали  баловаться.</w:t>
      </w:r>
      <w:proofErr w:type="gramEnd"/>
    </w:p>
    <w:p w:rsidR="007F4DF8" w:rsidRPr="00614EDD" w:rsidRDefault="007F4DF8" w:rsidP="00A3328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7F4DF8" w:rsidRPr="00614EDD" w:rsidSect="007F4D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AF0862"/>
    <w:multiLevelType w:val="multilevel"/>
    <w:tmpl w:val="F61C11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8ED7AFF"/>
    <w:multiLevelType w:val="multilevel"/>
    <w:tmpl w:val="9752A61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A4C7CF3"/>
    <w:multiLevelType w:val="multilevel"/>
    <w:tmpl w:val="6DE6A77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14EDD"/>
    <w:rsid w:val="00614EDD"/>
    <w:rsid w:val="007F4DF8"/>
    <w:rsid w:val="00A332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4D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9">
    <w:name w:val="c9"/>
    <w:basedOn w:val="a"/>
    <w:rsid w:val="00614E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614EDD"/>
  </w:style>
  <w:style w:type="character" w:customStyle="1" w:styleId="c30">
    <w:name w:val="c30"/>
    <w:basedOn w:val="a0"/>
    <w:rsid w:val="00614EDD"/>
  </w:style>
  <w:style w:type="character" w:customStyle="1" w:styleId="c20">
    <w:name w:val="c20"/>
    <w:basedOn w:val="a0"/>
    <w:rsid w:val="00614EDD"/>
  </w:style>
  <w:style w:type="paragraph" w:customStyle="1" w:styleId="c2">
    <w:name w:val="c2"/>
    <w:basedOn w:val="a"/>
    <w:rsid w:val="00614E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614EDD"/>
  </w:style>
  <w:style w:type="character" w:customStyle="1" w:styleId="c13">
    <w:name w:val="c13"/>
    <w:basedOn w:val="a0"/>
    <w:rsid w:val="00614EDD"/>
  </w:style>
  <w:style w:type="paragraph" w:customStyle="1" w:styleId="c5">
    <w:name w:val="c5"/>
    <w:basedOn w:val="a"/>
    <w:rsid w:val="00614E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614EDD"/>
  </w:style>
  <w:style w:type="character" w:customStyle="1" w:styleId="c10">
    <w:name w:val="c10"/>
    <w:basedOn w:val="a0"/>
    <w:rsid w:val="00614EDD"/>
  </w:style>
  <w:style w:type="paragraph" w:customStyle="1" w:styleId="c4">
    <w:name w:val="c4"/>
    <w:basedOn w:val="a"/>
    <w:rsid w:val="00614E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614EDD"/>
  </w:style>
  <w:style w:type="character" w:customStyle="1" w:styleId="c21">
    <w:name w:val="c21"/>
    <w:basedOn w:val="a0"/>
    <w:rsid w:val="00614ED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064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795</Words>
  <Characters>4532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Рита</dc:creator>
  <cp:lastModifiedBy>Рита</cp:lastModifiedBy>
  <cp:revision>2</cp:revision>
  <dcterms:created xsi:type="dcterms:W3CDTF">2020-04-22T07:23:00Z</dcterms:created>
  <dcterms:modified xsi:type="dcterms:W3CDTF">2020-04-22T07:43:00Z</dcterms:modified>
</cp:coreProperties>
</file>