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B87D65">
      <w:r w:rsidRPr="00B87D65">
        <w:rPr>
          <w:noProof/>
          <w:lang w:eastAsia="ru-RU"/>
        </w:rPr>
        <w:drawing>
          <wp:inline distT="0" distB="0" distL="0" distR="0">
            <wp:extent cx="5940425" cy="562088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D65" w:rsidRDefault="00B87D65">
      <w:r w:rsidRPr="00B87D65">
        <w:rPr>
          <w:noProof/>
          <w:lang w:eastAsia="ru-RU"/>
        </w:rPr>
        <w:drawing>
          <wp:inline distT="0" distB="0" distL="0" distR="0">
            <wp:extent cx="5940425" cy="263759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D65" w:rsidRDefault="00B87D65">
      <w:r w:rsidRPr="00B87D65">
        <w:rPr>
          <w:noProof/>
          <w:lang w:eastAsia="ru-RU"/>
        </w:rPr>
        <w:drawing>
          <wp:inline distT="0" distB="0" distL="0" distR="0">
            <wp:extent cx="5940425" cy="35513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D65" w:rsidRDefault="00B87D65">
      <w:r w:rsidRPr="00B87D65">
        <w:rPr>
          <w:noProof/>
          <w:lang w:eastAsia="ru-RU"/>
        </w:rPr>
        <w:drawing>
          <wp:inline distT="0" distB="0" distL="0" distR="0">
            <wp:extent cx="5940425" cy="1098927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7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D65"/>
    <w:rsid w:val="008004E6"/>
    <w:rsid w:val="00B87D65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CEC47-270C-40CF-946A-F735CEB2D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2018-11-19T17:50:00Z</dcterms:created>
  <dcterms:modified xsi:type="dcterms:W3CDTF">2018-11-19T17:54:00Z</dcterms:modified>
</cp:coreProperties>
</file>