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4C" w:rsidRDefault="00BA5FD0" w:rsidP="00BA5FD0">
      <w:pPr>
        <w:jc w:val="center"/>
      </w:pPr>
      <w:r>
        <w:t>Задание на среду по геометрии</w:t>
      </w:r>
    </w:p>
    <w:p w:rsidR="00BA5FD0" w:rsidRDefault="00BA5FD0" w:rsidP="00BA5FD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1587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15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FD0" w:rsidRDefault="00BA5FD0" w:rsidP="00BA5FD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647825" cy="15335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FD0" w:rsidRDefault="00BA5FD0" w:rsidP="00BA5FD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54317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FD0" w:rsidRDefault="00BA5FD0" w:rsidP="00BA5FD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98682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8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5FD0" w:rsidSect="00087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FD0"/>
    <w:rsid w:val="0008704C"/>
    <w:rsid w:val="00BA5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FD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A5F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2017-10-21T05:12:00Z</dcterms:created>
  <dcterms:modified xsi:type="dcterms:W3CDTF">2017-10-21T05:18:00Z</dcterms:modified>
</cp:coreProperties>
</file>