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371" w:rsidRDefault="00B70D07" w:rsidP="00B70D07">
      <w:pPr>
        <w:jc w:val="center"/>
      </w:pPr>
      <w:r>
        <w:t>ПОВТОРЕНИЕ</w:t>
      </w:r>
    </w:p>
    <w:p w:rsidR="00B70D07" w:rsidRDefault="00B70D07" w:rsidP="00B70D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81425" cy="333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07" w:rsidRDefault="00B70D07" w:rsidP="00B70D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14750" cy="2857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07" w:rsidRDefault="00B70D07" w:rsidP="00B70D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743450" cy="752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533" cy="75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07" w:rsidRDefault="00B70D07" w:rsidP="00B70D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9774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7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07" w:rsidRDefault="00B70D07" w:rsidP="00B70D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99084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9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07" w:rsidRDefault="00B70D07" w:rsidP="00B70D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0006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0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0D07" w:rsidSect="005A0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D07"/>
    <w:rsid w:val="002B5D23"/>
    <w:rsid w:val="005A0371"/>
    <w:rsid w:val="00B70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D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70D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2017-12-16T10:44:00Z</dcterms:created>
  <dcterms:modified xsi:type="dcterms:W3CDTF">2017-12-16T10:55:00Z</dcterms:modified>
</cp:coreProperties>
</file>