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7AE" w:rsidRDefault="00F217AE">
      <w:r>
        <w:t xml:space="preserve">Задание на 8.05 </w:t>
      </w:r>
    </w:p>
    <w:p w:rsidR="00636238" w:rsidRDefault="00F217AE">
      <w:r>
        <w:rPr>
          <w:noProof/>
          <w:lang w:eastAsia="ru-RU"/>
        </w:rPr>
        <w:drawing>
          <wp:inline distT="0" distB="0" distL="0" distR="0">
            <wp:extent cx="4083050" cy="2732405"/>
            <wp:effectExtent l="19050" t="0" r="0" b="0"/>
            <wp:docPr id="1" name="Рисунок 1" descr="C:\Documents and Settings\Общий доступ\Local Settings\Temporary Internet Files\Content.Word\грамота 2 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Общий доступ\Local Settings\Temporary Internet Files\Content.Word\грамота 2 02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0" cy="2732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17AE" w:rsidRDefault="00F217AE"/>
    <w:p w:rsidR="00F217AE" w:rsidRDefault="00F217AE"/>
    <w:p w:rsidR="00F217AE" w:rsidRDefault="00F217AE"/>
    <w:p w:rsidR="00F217AE" w:rsidRDefault="00F217AE"/>
    <w:sectPr w:rsidR="00F217AE" w:rsidSect="00636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217AE"/>
    <w:rsid w:val="00636238"/>
    <w:rsid w:val="00F21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2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17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cp:lastPrinted>2018-05-03T09:32:00Z</cp:lastPrinted>
  <dcterms:created xsi:type="dcterms:W3CDTF">2018-05-03T09:31:00Z</dcterms:created>
  <dcterms:modified xsi:type="dcterms:W3CDTF">2018-05-03T09:35:00Z</dcterms:modified>
</cp:coreProperties>
</file>