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6AB" w:rsidRDefault="00F7459E">
      <w:r>
        <w:rPr>
          <w:noProof/>
          <w:lang w:eastAsia="ru-RU"/>
        </w:rPr>
        <w:drawing>
          <wp:inline distT="0" distB="0" distL="0" distR="0">
            <wp:extent cx="4401185" cy="548624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8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59E" w:rsidRDefault="00F7459E" w:rsidP="00F7459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48624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8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59E" w:rsidRDefault="00F7459E" w:rsidP="00F745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59171" cy="415636"/>
            <wp:effectExtent l="19050" t="0" r="3279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9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59E" w:rsidRDefault="00F7459E" w:rsidP="00F745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74362" cy="700644"/>
            <wp:effectExtent l="19050" t="0" r="7138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459E" w:rsidSect="00F7459E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459E"/>
    <w:rsid w:val="003106AB"/>
    <w:rsid w:val="00F74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6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459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7459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2017-03-16T11:45:00Z</dcterms:created>
  <dcterms:modified xsi:type="dcterms:W3CDTF">2017-03-16T11:49:00Z</dcterms:modified>
</cp:coreProperties>
</file>