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D75" w:rsidRDefault="009B6486">
      <w:r>
        <w:rPr>
          <w:noProof/>
          <w:lang w:eastAsia="ru-RU"/>
        </w:rPr>
        <w:drawing>
          <wp:inline distT="0" distB="0" distL="0" distR="0">
            <wp:extent cx="5949950" cy="90297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4472" b="7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902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919" w:rsidRDefault="009B6486">
      <w:r>
        <w:rPr>
          <w:noProof/>
          <w:lang w:eastAsia="ru-RU"/>
        </w:rPr>
        <w:lastRenderedPageBreak/>
        <w:drawing>
          <wp:inline distT="0" distB="0" distL="0" distR="0">
            <wp:extent cx="5949950" cy="219527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461" cy="2198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486" w:rsidRDefault="00DD5919" w:rsidP="00DD5919">
      <w:r>
        <w:rPr>
          <w:noProof/>
          <w:lang w:eastAsia="ru-RU"/>
        </w:rPr>
        <w:drawing>
          <wp:inline distT="0" distB="0" distL="0" distR="0">
            <wp:extent cx="5810250" cy="65913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2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659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919" w:rsidRDefault="00DD5919" w:rsidP="00DD5919">
      <w:r>
        <w:rPr>
          <w:noProof/>
          <w:lang w:eastAsia="ru-RU"/>
        </w:rPr>
        <w:drawing>
          <wp:inline distT="0" distB="0" distL="0" distR="0">
            <wp:extent cx="5772150" cy="48514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339" cy="4852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919" w:rsidRPr="00DD5919" w:rsidRDefault="00DD5919" w:rsidP="00DD5919">
      <w:r>
        <w:rPr>
          <w:noProof/>
          <w:lang w:eastAsia="ru-RU"/>
        </w:rPr>
        <w:drawing>
          <wp:inline distT="0" distB="0" distL="0" distR="0">
            <wp:extent cx="6254750" cy="40386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888" cy="4039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5919" w:rsidRPr="00DD5919" w:rsidSect="00EA2D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9B6486"/>
    <w:rsid w:val="009B6486"/>
    <w:rsid w:val="00DD5919"/>
    <w:rsid w:val="00EA2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D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6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64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2018-04-09T05:13:00Z</dcterms:created>
  <dcterms:modified xsi:type="dcterms:W3CDTF">2018-04-09T06:31:00Z</dcterms:modified>
</cp:coreProperties>
</file>