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985" w:rsidRPr="00E07985" w:rsidRDefault="00E07985" w:rsidP="00E07985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Вариант № 346002</w:t>
      </w:r>
    </w:p>
    <w:p w:rsidR="00E07985" w:rsidRPr="00E07985" w:rsidRDefault="00E07985" w:rsidP="00E0798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1. Задание 1 № </w:t>
      </w:r>
      <w:hyperlink r:id="rId4" w:history="1">
        <w:r w:rsidRPr="00E0798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367</w:t>
        </w:r>
      </w:hyperlink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Перепишите текст 1, раскрывая скобки, вставляя, где это необходимо, пропущенные буквы и знаки препинания.</w:t>
      </w:r>
    </w:p>
    <w:p w:rsidR="00E07985" w:rsidRPr="00E07985" w:rsidRDefault="00E07985" w:rsidP="00E0798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E07985" w:rsidRPr="00E07985" w:rsidRDefault="00E07985" w:rsidP="00E07985">
      <w:pPr>
        <w:spacing w:before="150" w:after="15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Текст 1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Я отправился за горо(д/т) в лес погл..деть, заметно ли там прибл..жение в..сны. День был яс..ный, солнеч..ный. Х..р..шо в л..су в эту предв..сенн.. пору. В..сна чу..ствует..ся только в воздух.. . Со..нце сл..пит глаза. Небо по-в..сеннему голубе..т плывут лё..кие белые обл..ка. З..мля ещё покрыта льдом и снегом д..рев..я тоже укрыва..т сне(г/к).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Я шёл по л..сной тр..пинк.. и гл..дел по ст..р..нам.</w:t>
      </w:r>
      <w:r w:rsidRPr="00E07985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(4)</w:t>
      </w: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Вот и ш..рокая п..ляна</w:t>
      </w:r>
      <w:r w:rsidRPr="00E07985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(1)</w:t>
      </w: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где кажд.. в..сну токуют тетерева. Я зам..р от уд..вления: сколько на ней заяч..их сл..дов! Теперь зайц.. нере(д/т)ко разгулива..т</w:t>
      </w:r>
      <w:r w:rsidRPr="00E07985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(2)</w:t>
      </w: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днём: выб..гут на п..лянку и гре..т..ся на ласковом</w:t>
      </w:r>
      <w:r w:rsidRPr="00E07985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(3)</w:t>
      </w: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солнышк.. .</w:t>
      </w:r>
    </w:p>
    <w:p w:rsidR="00E07985" w:rsidRPr="00E07985" w:rsidRDefault="00E07985" w:rsidP="00E0798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2. Задание 2 № </w:t>
      </w:r>
      <w:hyperlink r:id="rId5" w:history="1">
        <w:r w:rsidRPr="00E0798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368</w:t>
        </w:r>
      </w:hyperlink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Выполните обозначенные цифрами в тексте к заданию 1 языковые разборы:</w:t>
      </w:r>
    </w:p>
    <w:p w:rsidR="00E07985" w:rsidRPr="00E07985" w:rsidRDefault="00E07985" w:rsidP="00E0798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(1) — фонетический разбор;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(2) — морфемный разбор;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(3) — морфологический разбор;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(4) — синтаксический разбор предложения.</w:t>
      </w:r>
    </w:p>
    <w:p w:rsidR="00E07985" w:rsidRPr="00E07985" w:rsidRDefault="00E07985" w:rsidP="00E0798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E07985" w:rsidRPr="00E07985" w:rsidRDefault="00E07985" w:rsidP="00E0798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3. Задание 3 № </w:t>
      </w:r>
      <w:hyperlink r:id="rId6" w:history="1">
        <w:r w:rsidRPr="00E0798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421</w:t>
        </w:r>
      </w:hyperlink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Поставьте знак ударения в следующих словах:</w:t>
      </w:r>
    </w:p>
    <w:p w:rsidR="00E07985" w:rsidRPr="00E07985" w:rsidRDefault="00E07985" w:rsidP="00E0798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07985" w:rsidRPr="00E07985" w:rsidRDefault="00E07985" w:rsidP="00E07985">
      <w:pPr>
        <w:spacing w:before="150" w:after="15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Алфавит, досуг, магазин, создала.</w:t>
      </w:r>
    </w:p>
    <w:p w:rsidR="00E07985" w:rsidRPr="00E07985" w:rsidRDefault="00E07985" w:rsidP="00E0798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4. Задание 4 № </w:t>
      </w:r>
      <w:hyperlink r:id="rId7" w:history="1">
        <w:r w:rsidRPr="00E0798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410</w:t>
        </w:r>
      </w:hyperlink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Над каждым словом напишите, какой частью речи оно является. Запишите, какие из известных Вам частей речи отсутствуют в предложении.</w:t>
      </w:r>
    </w:p>
    <w:p w:rsidR="00E07985" w:rsidRPr="00E07985" w:rsidRDefault="00E07985" w:rsidP="00E0798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07985" w:rsidRPr="00E07985" w:rsidRDefault="00E07985" w:rsidP="00E07985">
      <w:pPr>
        <w:spacing w:before="150" w:after="15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 тонких травинках и цветах блестит серебряными каплями роса.</w:t>
      </w:r>
    </w:p>
    <w:p w:rsidR="00E07985" w:rsidRPr="00E07985" w:rsidRDefault="00E07985" w:rsidP="00E0798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5. Задание 5 № </w:t>
      </w:r>
      <w:hyperlink r:id="rId8" w:history="1">
        <w:r w:rsidRPr="00E0798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188</w:t>
        </w:r>
      </w:hyperlink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 с прямой речью. (Знаки препинания не расставлены.) Расставьте необходимые знаки препинания. Составьте схему предложения.</w:t>
      </w:r>
    </w:p>
    <w:p w:rsidR="00E07985" w:rsidRPr="00E07985" w:rsidRDefault="00E07985" w:rsidP="00E0798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По словам сотрудников Алла свою работу всегда выполняла хорошо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Подари мне эту куклу попросила Маша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Библиотекарь стала выяснять какую книгу мне хотелось бы почитать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Нина ты умеешь кататься на коньках</w:t>
      </w:r>
    </w:p>
    <w:p w:rsidR="00E07985" w:rsidRPr="00E07985" w:rsidRDefault="00E07985" w:rsidP="00E0798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6. Задание 6 № </w:t>
      </w:r>
      <w:hyperlink r:id="rId9" w:history="1">
        <w:r w:rsidRPr="00E0798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201</w:t>
        </w:r>
      </w:hyperlink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запятую/запятые. (Знаки препинания внутри предложений не расставлены.) Напишите, на каком основании Вы сделали свой выбор.</w:t>
      </w:r>
    </w:p>
    <w:p w:rsidR="00E07985" w:rsidRPr="00E07985" w:rsidRDefault="00E07985" w:rsidP="00E0798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Папа приехал из леса с большой корзиной грибов.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А нужно ли друзья нам пилить эту берёзу?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Ваня вернулся на участок и привёз тележку на четырёх колёсах.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Сегодня Оленька будет готовить нам обед и ужин.</w:t>
      </w:r>
    </w:p>
    <w:p w:rsidR="00E07985" w:rsidRPr="00E07985" w:rsidRDefault="00E07985" w:rsidP="00E0798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7. Задание 7 № </w:t>
      </w:r>
      <w:hyperlink r:id="rId10" w:history="1">
        <w:r w:rsidRPr="00E0798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94</w:t>
        </w:r>
      </w:hyperlink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E07985" w:rsidRPr="00E07985" w:rsidRDefault="00E07985" w:rsidP="00E0798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У Серёжи поднялась температура и он не пошёл в школу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Мы опоздали на последний автобус и заночевали в деревне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Появились какие-то юркие рыбки и стали кружить у самого борта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Юноша играл на расстроенной гитаре и тихонько подпевал</w:t>
      </w:r>
    </w:p>
    <w:p w:rsidR="00E07985" w:rsidRPr="00E07985" w:rsidRDefault="00E07985" w:rsidP="00E0798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8. Задание 8 № </w:t>
      </w:r>
      <w:hyperlink r:id="rId11" w:history="1">
        <w:r w:rsidRPr="00E0798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227</w:t>
        </w:r>
      </w:hyperlink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Определите и запишите основную мысль текста.</w:t>
      </w:r>
    </w:p>
    <w:p w:rsidR="00E07985" w:rsidRPr="00E07985" w:rsidRDefault="00E07985" w:rsidP="00E0798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Прочитайте текст 2 и выполните задания 8—12.</w:t>
      </w:r>
    </w:p>
    <w:p w:rsidR="00E07985" w:rsidRPr="00E07985" w:rsidRDefault="00E07985" w:rsidP="00E0798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 </w:t>
      </w:r>
    </w:p>
    <w:p w:rsidR="00E07985" w:rsidRPr="00E07985" w:rsidRDefault="00E07985" w:rsidP="00E07985">
      <w:pPr>
        <w:spacing w:before="150" w:after="15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Текст 2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(1)Собрался Емеля на охоту, а внука Гришутку дома оставил. (2)Никак Гришутка с зимы поправиться не мог.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(3)— Добудешь телёнка, дедко? — просит Гришутка.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(4)— Добуду... — обещает старик.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(5)Три дня бродил Емеля по лесу с собакой своей, Лыском, и всё напрасно: оленя с телёнком не попадалось. (6)И разве в просьбе дело! (7)Ослаб больно Гришутка‚ ему бы молодого мясца добыть.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(8)Только на четвёртый день они напали на след оленя с телёнком.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(9)«Лыско, ищи их, голубчик!» — думал Емеля, ползком подбираясь к рощице.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(10)Тот, как тень, полз за хозяином... (11)Когда старик совсем потерял след оленя из виду, Лыско осторожно ткнул его своим горячим носом. (12)Старик оглянулся и присел: прямо за елью стоял тот самый телёнок, которого он искал. (13)Это был маленький прехорошенький оленёнок. (14)Он был с жёлтым пушком и тоненькими ножками. (15)Охотник с замирающим сердцем взвёл курок винтовки и прицелился...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(16)И тут вдруг оленёнок поднял голову да как посмотрит прямо на Емелю. (17)А глаза у него, как у Гришутки, — большие, ясные. (18)Точно что оборвалось в груди у старого Емели. (19)Он опустил ружьё, быстро поднялся и свистнул — маленькое животное скрылось в кустах с быстротой молнии.</w:t>
      </w:r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(20)— Гляди, как драпанул... — сказал старик, улыбаясь. (21)— Эх, беду грехом не лечат! (22)Ничего‚ мы внуку другой дичи в лесу добудем!</w:t>
      </w:r>
    </w:p>
    <w:p w:rsidR="00E07985" w:rsidRPr="00E07985" w:rsidRDefault="00E07985" w:rsidP="00E0798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07985" w:rsidRPr="00E07985" w:rsidRDefault="00E07985" w:rsidP="00E07985">
      <w:pPr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(По Д. Н. Мамину-Сибиряку)</w:t>
      </w:r>
    </w:p>
    <w:p w:rsidR="00E07985" w:rsidRPr="00E07985" w:rsidRDefault="00E07985" w:rsidP="00E0798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9. Задание 9 № </w:t>
      </w:r>
      <w:hyperlink r:id="rId12" w:history="1">
        <w:r w:rsidRPr="00E0798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228</w:t>
        </w:r>
      </w:hyperlink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Какой факт, по мнению автора текста, свидетельствует о том, что Емеле нужно было добыть в лесу именно молодого телёнка? Запишите ответ.</w:t>
      </w:r>
    </w:p>
    <w:p w:rsidR="00E07985" w:rsidRPr="00E07985" w:rsidRDefault="00E07985" w:rsidP="00E0798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E07985" w:rsidRPr="00E07985" w:rsidRDefault="00E07985" w:rsidP="00E0798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10. Задание 10 № </w:t>
      </w:r>
      <w:hyperlink r:id="rId13" w:history="1">
        <w:r w:rsidRPr="00E0798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217</w:t>
        </w:r>
      </w:hyperlink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Определите, какой тип речи представлен в предложениях 13—14 текста. Запишите ответ.</w:t>
      </w:r>
    </w:p>
    <w:p w:rsidR="00E07985" w:rsidRPr="00E07985" w:rsidRDefault="00E07985" w:rsidP="00E0798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E07985" w:rsidRPr="00E07985" w:rsidRDefault="00E07985" w:rsidP="00E0798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11. Задание 11 № </w:t>
      </w:r>
      <w:hyperlink r:id="rId14" w:history="1">
        <w:r w:rsidRPr="00E0798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218</w:t>
        </w:r>
      </w:hyperlink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предложениях 2—5 найдите слово со значением «тщетно, бесполезно, безрезультатно». Выпишите это слово.</w:t>
      </w:r>
    </w:p>
    <w:p w:rsidR="00E07985" w:rsidRPr="00E07985" w:rsidRDefault="00E07985" w:rsidP="00E0798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E07985" w:rsidRPr="00E07985" w:rsidRDefault="00E07985" w:rsidP="00E0798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12. Задание 12 № </w:t>
      </w:r>
      <w:hyperlink r:id="rId15" w:history="1">
        <w:r w:rsidRPr="00E0798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219</w:t>
        </w:r>
      </w:hyperlink>
    </w:p>
    <w:p w:rsidR="00E07985" w:rsidRPr="00E07985" w:rsidRDefault="00E07985" w:rsidP="00E0798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0798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предложениях 16—19 найдите антоним к слову «медленно» и выпишите его.</w:t>
      </w:r>
    </w:p>
    <w:p w:rsidR="00FF6E3D" w:rsidRDefault="00FF6E3D"/>
    <w:sectPr w:rsidR="00FF6E3D" w:rsidSect="00FF6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07985"/>
    <w:rsid w:val="00E07985"/>
    <w:rsid w:val="00FF6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E07985"/>
  </w:style>
  <w:style w:type="character" w:customStyle="1" w:styleId="probnums">
    <w:name w:val="prob_nums"/>
    <w:basedOn w:val="a0"/>
    <w:rsid w:val="00E07985"/>
  </w:style>
  <w:style w:type="character" w:styleId="a3">
    <w:name w:val="Hyperlink"/>
    <w:basedOn w:val="a0"/>
    <w:uiPriority w:val="99"/>
    <w:semiHidden/>
    <w:unhideWhenUsed/>
    <w:rsid w:val="00E07985"/>
    <w:rPr>
      <w:color w:val="0000FF"/>
      <w:u w:val="single"/>
    </w:rPr>
  </w:style>
  <w:style w:type="paragraph" w:customStyle="1" w:styleId="leftmargin">
    <w:name w:val="left_margin"/>
    <w:basedOn w:val="a"/>
    <w:rsid w:val="00E07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E07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6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6646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56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86974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71168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8901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403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200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99305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452862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00116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4042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43971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5561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3384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76689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2050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007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9708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2775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5105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5205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6332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56753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66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9105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6946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19073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2656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9701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9899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7946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84284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657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903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25075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08186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58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0599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53870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77421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329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9832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07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2582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297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2257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751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3682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6816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20022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37548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6763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4386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8293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32159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5-vpr.sdamgia.ru/problem?id=188" TargetMode="External"/><Relationship Id="rId13" Type="http://schemas.openxmlformats.org/officeDocument/2006/relationships/hyperlink" Target="https://rus5-vpr.sdamgia.ru/problem?id=21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s5-vpr.sdamgia.ru/problem?id=410" TargetMode="External"/><Relationship Id="rId12" Type="http://schemas.openxmlformats.org/officeDocument/2006/relationships/hyperlink" Target="https://rus5-vpr.sdamgia.ru/problem?id=228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rus5-vpr.sdamgia.ru/problem?id=421" TargetMode="External"/><Relationship Id="rId11" Type="http://schemas.openxmlformats.org/officeDocument/2006/relationships/hyperlink" Target="https://rus5-vpr.sdamgia.ru/problem?id=227" TargetMode="External"/><Relationship Id="rId5" Type="http://schemas.openxmlformats.org/officeDocument/2006/relationships/hyperlink" Target="https://rus5-vpr.sdamgia.ru/problem?id=368" TargetMode="External"/><Relationship Id="rId15" Type="http://schemas.openxmlformats.org/officeDocument/2006/relationships/hyperlink" Target="https://rus5-vpr.sdamgia.ru/problem?id=219" TargetMode="External"/><Relationship Id="rId10" Type="http://schemas.openxmlformats.org/officeDocument/2006/relationships/hyperlink" Target="https://rus5-vpr.sdamgia.ru/problem?id=94" TargetMode="External"/><Relationship Id="rId4" Type="http://schemas.openxmlformats.org/officeDocument/2006/relationships/hyperlink" Target="https://rus5-vpr.sdamgia.ru/problem?id=367" TargetMode="External"/><Relationship Id="rId9" Type="http://schemas.openxmlformats.org/officeDocument/2006/relationships/hyperlink" Target="https://rus5-vpr.sdamgia.ru/problem?id=201" TargetMode="External"/><Relationship Id="rId14" Type="http://schemas.openxmlformats.org/officeDocument/2006/relationships/hyperlink" Target="https://rus5-vpr.sdamgia.ru/problem?id=2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773</Words>
  <Characters>4411</Characters>
  <Application>Microsoft Office Word</Application>
  <DocSecurity>0</DocSecurity>
  <Lines>36</Lines>
  <Paragraphs>10</Paragraphs>
  <ScaleCrop>false</ScaleCrop>
  <Company/>
  <LinksUpToDate>false</LinksUpToDate>
  <CharactersWithSpaces>5174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2022-01-24T15:56:00Z</dcterms:created>
  <dcterms:modified xsi:type="dcterms:W3CDTF">2022-01-24T15:57:00Z</dcterms:modified>
</cp:coreProperties>
</file>