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2E2BA1" w:rsidP="002E2BA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9600" cy="8372475"/>
            <wp:effectExtent l="19050" t="0" r="400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3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BA1" w:rsidRDefault="002E2BA1" w:rsidP="002E2BA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79134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91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BA1" w:rsidRDefault="002E2BA1" w:rsidP="002E2BA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84986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4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BA1" w:rsidRDefault="002E2BA1" w:rsidP="002E2BA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6057900" cy="212442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212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BA1" w:rsidRDefault="002E2BA1" w:rsidP="002E2BA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38034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8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D08" w:rsidRDefault="00B10D08" w:rsidP="002E2BA1">
      <w:pPr>
        <w:pStyle w:val="a5"/>
      </w:pPr>
    </w:p>
    <w:p w:rsidR="00B10D08" w:rsidRDefault="00B10D08" w:rsidP="002E2BA1">
      <w:pPr>
        <w:pStyle w:val="a5"/>
      </w:pPr>
    </w:p>
    <w:p w:rsidR="00B10D08" w:rsidRDefault="00B10D08" w:rsidP="002E2BA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6118113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18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D08" w:rsidRDefault="002D4F60" w:rsidP="002E2BA1">
      <w:pPr>
        <w:pStyle w:val="a5"/>
      </w:pPr>
      <w:r>
        <w:t xml:space="preserve">Выучите формулы!  Рассмотрите </w:t>
      </w:r>
      <w:r w:rsidR="00B10D08">
        <w:t xml:space="preserve"> </w:t>
      </w:r>
      <w:r>
        <w:t>п</w:t>
      </w:r>
      <w:r w:rsidR="00B10D08">
        <w:t xml:space="preserve">римеры </w:t>
      </w:r>
      <w:proofErr w:type="gramStart"/>
      <w:r w:rsidR="00B10D08">
        <w:t>решения</w:t>
      </w:r>
      <w:proofErr w:type="gramEnd"/>
      <w:r w:rsidR="00B10D08">
        <w:t xml:space="preserve"> и за</w:t>
      </w:r>
      <w:r>
        <w:t>дания классной работы выполните решение неравенств.</w:t>
      </w:r>
    </w:p>
    <w:p w:rsidR="00B10D08" w:rsidRDefault="00B10D08" w:rsidP="002E2BA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398853"/>
            <wp:effectExtent l="1905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98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D08" w:rsidRDefault="00B10D08" w:rsidP="002E2BA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6584033"/>
            <wp:effectExtent l="19050" t="0" r="3175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84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D08" w:rsidRDefault="00B10D08" w:rsidP="002E2BA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4075" cy="2562225"/>
            <wp:effectExtent l="19050" t="0" r="9525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0D08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876" w:rsidRDefault="009B7876" w:rsidP="00B10D08">
      <w:pPr>
        <w:spacing w:after="0" w:line="240" w:lineRule="auto"/>
      </w:pPr>
      <w:r>
        <w:separator/>
      </w:r>
    </w:p>
  </w:endnote>
  <w:endnote w:type="continuationSeparator" w:id="0">
    <w:p w:rsidR="009B7876" w:rsidRDefault="009B7876" w:rsidP="00B10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876" w:rsidRDefault="009B7876" w:rsidP="00B10D08">
      <w:pPr>
        <w:spacing w:after="0" w:line="240" w:lineRule="auto"/>
      </w:pPr>
      <w:r>
        <w:separator/>
      </w:r>
    </w:p>
  </w:footnote>
  <w:footnote w:type="continuationSeparator" w:id="0">
    <w:p w:rsidR="009B7876" w:rsidRDefault="009B7876" w:rsidP="00B10D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2BA1"/>
    <w:rsid w:val="001C55C3"/>
    <w:rsid w:val="00220D83"/>
    <w:rsid w:val="002D4F60"/>
    <w:rsid w:val="002E2BA1"/>
    <w:rsid w:val="009B7876"/>
    <w:rsid w:val="009D39FB"/>
    <w:rsid w:val="00B10D08"/>
    <w:rsid w:val="00CD0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2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2BA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E2BA1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B10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10D08"/>
  </w:style>
  <w:style w:type="paragraph" w:styleId="a8">
    <w:name w:val="footer"/>
    <w:basedOn w:val="a"/>
    <w:link w:val="a9"/>
    <w:uiPriority w:val="99"/>
    <w:semiHidden/>
    <w:unhideWhenUsed/>
    <w:rsid w:val="00B10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0D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2016-01-25T12:32:00Z</dcterms:created>
  <dcterms:modified xsi:type="dcterms:W3CDTF">2016-01-25T16:59:00Z</dcterms:modified>
</cp:coreProperties>
</file>