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Default="00DD6692" w:rsidP="00DD6692">
      <w:pPr>
        <w:jc w:val="center"/>
        <w:rPr>
          <w:b/>
          <w:sz w:val="28"/>
          <w:szCs w:val="28"/>
        </w:rPr>
      </w:pPr>
      <w:r w:rsidRPr="00DD6692">
        <w:rPr>
          <w:b/>
          <w:sz w:val="28"/>
          <w:szCs w:val="28"/>
        </w:rPr>
        <w:t>Щит и меч</w:t>
      </w:r>
      <w:r>
        <w:rPr>
          <w:b/>
          <w:sz w:val="28"/>
          <w:szCs w:val="28"/>
        </w:rPr>
        <w:t xml:space="preserve"> </w:t>
      </w:r>
    </w:p>
    <w:p w:rsidR="00DD6692" w:rsidRDefault="00DD6692" w:rsidP="00DD6692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Смотрите рисунки на 5 страницах. Можете придумать свой рисунок.</w:t>
      </w:r>
      <w:bookmarkStart w:id="0" w:name="_GoBack"/>
      <w:bookmarkEnd w:id="0"/>
    </w:p>
    <w:p w:rsidR="00DD6692" w:rsidRDefault="00DD6692" w:rsidP="00DD6692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B91820D" wp14:editId="30E906F4">
            <wp:extent cx="5715000" cy="5715000"/>
            <wp:effectExtent l="0" t="0" r="0" b="0"/>
            <wp:docPr id="1" name="Рисунок 1" descr="«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«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25DD249" wp14:editId="7479F999">
            <wp:extent cx="5940425" cy="7174799"/>
            <wp:effectExtent l="0" t="0" r="3175" b="7620"/>
            <wp:docPr id="2" name="Рисунок 2" descr="https://st2.depositphotos.com/3248189/11878/v/950/depositphotos_118782844-stock-illustration-crusaders-sword-and-shield-out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2.depositphotos.com/3248189/11878/v/950/depositphotos_118782844-stock-illustration-crusaders-sword-and-shield-outlin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7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A3F72B5" wp14:editId="1AC5C201">
            <wp:extent cx="5940425" cy="5940425"/>
            <wp:effectExtent l="0" t="0" r="3175" b="3175"/>
            <wp:docPr id="3" name="Рисунок 3" descr="https://st3.depositphotos.com/2824873/17365/v/950/depositphotos_173652220-stock-illustration-swords-and-shie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3.depositphotos.com/2824873/17365/v/950/depositphotos_173652220-stock-illustration-swords-and-shiel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D0F45F8" wp14:editId="66E3D620">
            <wp:extent cx="5940425" cy="5940425"/>
            <wp:effectExtent l="0" t="0" r="3175" b="3175"/>
            <wp:docPr id="4" name="Рисунок 4" descr="https://i.pinimg.com/736x/88/2c/16/882c1631d97c15c0d37cec94fe1975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pinimg.com/736x/88/2c/16/882c1631d97c15c0d37cec94fe19753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Default="00DD6692" w:rsidP="00DD6692">
      <w:pPr>
        <w:rPr>
          <w:b/>
          <w:sz w:val="28"/>
          <w:szCs w:val="28"/>
        </w:rPr>
      </w:pPr>
    </w:p>
    <w:p w:rsidR="00DD6692" w:rsidRPr="00DD6692" w:rsidRDefault="00DD6692" w:rsidP="00DD6692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9B72FF8" wp14:editId="3AD8A94F">
            <wp:extent cx="5940425" cy="6415659"/>
            <wp:effectExtent l="0" t="0" r="3175" b="4445"/>
            <wp:docPr id="5" name="Рисунок 5" descr="https://cdn4.vectorstock.com/i/1000x1000/64/18/viking-shield-and-sword-hand-drawn-sketch-vector-20176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dn4.vectorstock.com/i/1000x1000/64/18/viking-shield-and-sword-hand-drawn-sketch-vector-2017641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15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6692" w:rsidRPr="00DD6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767"/>
    <w:rsid w:val="00081767"/>
    <w:rsid w:val="007F183A"/>
    <w:rsid w:val="00CE13F4"/>
    <w:rsid w:val="00DD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6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6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2020-05-05T13:58:00Z</dcterms:created>
  <dcterms:modified xsi:type="dcterms:W3CDTF">2020-05-05T14:07:00Z</dcterms:modified>
</cp:coreProperties>
</file>